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08" w:rsidRDefault="00B05296" w:rsidP="00F54008">
      <w:pPr>
        <w:pStyle w:val="a3"/>
        <w:rPr>
          <w:rFonts w:ascii="Bookman Old Style" w:hAnsi="Bookman Old Style"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2C941" wp14:editId="2A2FA67F">
                <wp:simplePos x="0" y="0"/>
                <wp:positionH relativeFrom="margin">
                  <wp:posOffset>4496072</wp:posOffset>
                </wp:positionH>
                <wp:positionV relativeFrom="paragraph">
                  <wp:posOffset>13335</wp:posOffset>
                </wp:positionV>
                <wp:extent cx="2411095" cy="504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54008" w:rsidRPr="001F6549" w:rsidRDefault="00F54008" w:rsidP="00F54008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2C94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4pt;margin-top:1.05pt;width:189.8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4TcQIAAKg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FPQDqOScJDo9PX07fT99PP04/Hz4xcUWI4qqSNwvZPgbOqFqK2/rVfLG5F80KgU&#10;y4yUOzZXSlQZIxRytIit2VWyOUqAd9YNq82K5iCHg/ee4DfBtI20rV4LClfI3ggXrU4Vt1GBNwQp&#10;gKDHs4iAiBIwDsIg8C9HGCVwNvLD4NKp7JGouy2VNq+Y4Mh+xFhBkzh0crjRBooF187FBgNgsLdf&#10;jagP8/XIH4fDSW88Hg174XDl9xaT9bI3XwYXF+PVYrlYBZ8saBBGWU4pK1euGXXXY0H4dxq23d50&#10;x7nLmAPrsn0ew1UAWXdvl72j2LLa8Gvqbd3quhX0CGRXMAQx1h/3RDEQbs+XAmYG1EqV4PcwZXPl&#10;5LJEWHo29T1RsuXQQLjbohsCR6T129G2pwh9D0C8gNk6kAKNfHhsXwHVrXNLeoNq72o5B9nXuVPE&#10;9keTJ9yxGxgHd7sdXTtvT/fO6/cPZvYLAAD//wMAUEsDBBQABgAIAAAAIQCBHImZ3QAAAAkBAAAP&#10;AAAAZHJzL2Rvd25yZXYueG1sTI/NTsMwEITvSLyDtUjcqJ1KJVGIU1X8SBy40Ib7Nl7iiHgdxW6T&#10;vj3uCY6jGc18U20XN4gzTaH3rCFbKRDErTc9dxqaw9tDASJEZIODZ9JwoQDb+vamwtL4mT/pvI+d&#10;SCUcStRgYxxLKUNryWFY+ZE4ed9+chiTnDppJpxTuRvkWqlH6bDntGBxpGdL7c/+5DTEaHbZpXl1&#10;4f1r+XiZrWo32Gh9f7fsnkBEWuJfGK74CR3qxHT0JzZBDBpyVaQvUcM6A3H1VZHnII4aimwDsq7k&#10;/wf1LwAAAP//AwBQSwECLQAUAAYACAAAACEAtoM4kv4AAADhAQAAEwAAAAAAAAAAAAAAAAAAAAAA&#10;W0NvbnRlbnRfVHlwZXNdLnhtbFBLAQItABQABgAIAAAAIQA4/SH/1gAAAJQBAAALAAAAAAAAAAAA&#10;AAAAAC8BAABfcmVscy8ucmVsc1BLAQItABQABgAIAAAAIQCeyW4TcQIAAKgEAAAOAAAAAAAAAAAA&#10;AAAAAC4CAABkcnMvZTJvRG9jLnhtbFBLAQItABQABgAIAAAAIQCBHImZ3QAAAAkBAAAPAAAAAAAA&#10;AAAAAAAAAMsEAABkcnMvZG93bnJldi54bWxQSwUGAAAAAAQABADzAAAA1QUAAAAA&#10;" filled="f" stroked="f">
                <o:lock v:ext="edit" shapetype="t"/>
                <v:textbox style="mso-fit-shape-to-text:t">
                  <w:txbxContent>
                    <w:p w:rsidR="00F54008" w:rsidRPr="001F6549" w:rsidRDefault="00F54008" w:rsidP="00F54008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00A854" wp14:editId="3C46554A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3124200" cy="482419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2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008" w:rsidRPr="00B05296" w:rsidRDefault="00F54008" w:rsidP="00F54008">
                            <w:pP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05296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Абхазия 2026 ж/д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0A854" id="Надпись 2" o:spid="_x0000_s1027" type="#_x0000_t202" style="position:absolute;margin-left:0;margin-top:6pt;width:246pt;height:3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NiPAIAACoEAAAOAAAAZHJzL2Uyb0RvYy54bWysU82O0zAQviPxDpbvNE1o2TZqulq6FCEt&#10;P9LCAziO01jYnmC7TZbb3nkF3oEDB268QveNGDvdboEbIgdrJjPzeeabz4vzXiuyE9ZJMAVNR2NK&#10;hOFQSbMp6If36yczSpxnpmIKjCjojXD0fPn40aJrc5FBA6oSliCIcXnXFrTxvs2TxPFGaOZG0AqD&#10;wRqsZh5du0kqyzpE1yrJxuNnSQe2ai1w4Rz+vRyCdBnx61pw/7aunfBEFRR78/G08SzDmSwXLN9Y&#10;1jaSH9pg/9CFZtLgpUeoS+YZ2Vr5F5SW3IKD2o846ATqWnIRZ8Bp0vEf01w3rBVxFiTHtUea3P+D&#10;5W927yyRVUGz9IwSwzQuaf91/23/ff9z/+Pu9u4LyQJLXetyTL5uMd33z6HHbceJXXsF/KMjBlYN&#10;MxtxYS10jWAVdpmGyuSkdMBxAaTsXkOFl7GthwjU11YHCpEUgui4rZvjhkTvCcefT9NsgmunhGNs&#10;Mssm6TxewfL76tY6/1KAJsEoqEUFRHS2u3I+dMPy+5RwmQMlq7VUKjp2U66UJTuGalnH74D+W5oy&#10;pCvofJpNI7KBUB+FpKVHNSupCzobhy+Uszyw8cJU0fZMqsHGTpQ50BMYGbjxfdnHfUTuAnUlVDfI&#10;l4VBvPjY0GjAfqakQ+EW1H3aMisoUa8Mcj5PJ5Og9OhMpmcZOvY0Up5GmOEIVVBPyWCufHwdoW0D&#10;F7ibWkbaHjo5tIyCjGweHk9Q/Kkfsx6e+PIXAAAA//8DAFBLAwQUAAYACAAAACEA4c+fu9oAAAAG&#10;AQAADwAAAGRycy9kb3ducmV2LnhtbEyP3U7CQBCF7018h82YeGNkK0EotVuiJBpvQR5g2h3axu5s&#10;011oeXuGK72anzM555t8M7lOnWkIrWcDL7MEFHHlbcu1gcPP53MKKkRki51nMnChAJvi/i7HzPqR&#10;d3Tex1qJCYcMDTQx9pnWoWrIYZj5nli0ox8cRhmHWtsBRzF3nZ4nyVI7bFkSGuxp21D1uz85A8fv&#10;8el1PZZf8bDaLZYf2K5KfzHm8WF6fwMVaYp/x3DDF3QohKn0J7ZBdQbkkSjbuVRRF+tbUxpI0wR0&#10;kev/+MUVAAD//wMAUEsBAi0AFAAGAAgAAAAhALaDOJL+AAAA4QEAABMAAAAAAAAAAAAAAAAAAAAA&#10;AFtDb250ZW50X1R5cGVzXS54bWxQSwECLQAUAAYACAAAACEAOP0h/9YAAACUAQAACwAAAAAAAAAA&#10;AAAAAAAvAQAAX3JlbHMvLnJlbHNQSwECLQAUAAYACAAAACEAp3ADYjwCAAAqBAAADgAAAAAAAAAA&#10;AAAAAAAuAgAAZHJzL2Uyb0RvYy54bWxQSwECLQAUAAYACAAAACEA4c+fu9oAAAAGAQAADwAAAAAA&#10;AAAAAAAAAACWBAAAZHJzL2Rvd25yZXYueG1sUEsFBgAAAAAEAAQA8wAAAJ0FAAAAAA==&#10;" stroked="f">
                <v:textbox>
                  <w:txbxContent>
                    <w:p w:rsidR="00F54008" w:rsidRPr="00B05296" w:rsidRDefault="00F54008" w:rsidP="00F54008">
                      <w:pPr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B05296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Абхазия 2026 ж/д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4008" w:rsidRDefault="00F54008" w:rsidP="00F54008">
      <w:pPr>
        <w:rPr>
          <w:rFonts w:ascii="Bookman Old Style" w:hAnsi="Bookman Old Style"/>
          <w:sz w:val="36"/>
        </w:rPr>
      </w:pPr>
    </w:p>
    <w:p w:rsidR="00F54008" w:rsidRPr="009D3B09" w:rsidRDefault="00F54008" w:rsidP="00F54008">
      <w:pPr>
        <w:framePr w:w="2990" w:h="2600" w:hRule="exact" w:hSpace="180" w:wrap="around" w:vAnchor="text" w:hAnchor="page" w:x="8431" w:y="1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26DC0D" wp14:editId="53D4ACCC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008" w:rsidRPr="009D3B09" w:rsidRDefault="00F54008" w:rsidP="00F54008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6DC0D" id="_x0000_s1028" type="#_x0000_t202" style="position:absolute;left:0;text-align:left;margin-left:433.8pt;margin-top:83.05pt;width:322.4pt;height:29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ylOQIAACgEAAAOAAAAZHJzL2Uyb0RvYy54bWysU82O0zAQviPxDpbvNGlJ2TZqulq6FCEt&#10;P9LCAziO01g4HmO7TcqNO6/AO3DgwI1X6L4RY6dbquWGyMHyZMafZ77v8+KybxXZCesk6IKORykl&#10;QnOopN4U9MP79ZMZJc4zXTEFWhR0Lxy9XD5+tOhMLibQgKqEJQiiXd6ZgjbemzxJHG9Ey9wIjNCY&#10;rMG2zGNoN0llWYforUomafos6cBWxgIXzuHf6yFJlxG/rgX3b+vaCU9UQbE3H1cb1zKsyXLB8o1l&#10;ppH82Ab7hy5aJjVeeoK6Zp6RrZV/QbWSW3BQ+xGHNoG6llzEGXCacfpgmtuGGRFnQXKcOdHk/h8s&#10;f7N7Z4msCppRolmLEh2+Hb4ffhx+HX7efbn7SiaBo864HEtvDRb7/jn0qHWc15kb4B8d0bBqmN6I&#10;K2uhawSrsMdxOJmcHR1wXAApu9dQ4WVs6yEC9bVtA4FICUF01Gp/0kf0nnD8maXzLJthimPu6cXF&#10;eB4FTFh+f9pY518KaEnYFNSi/hGd7W6cD92w/L4kXOZAyWotlYqB3ZQrZcmOoVfW8YsDPChTmnQF&#10;nU8n04isIZyPNmqlRy8r2RZ0loZvcFdg44WuYolnUg177ETpIz2BkYEb35d9VOPEegnVHvmyMFgX&#10;nxpuGrCfKenQtgV1n7bMCkrUK42cz8dZFnweg2x6McHAnmfK8wzTHKEK6ikZtisf30agQ8MValPL&#10;SFsQcejk2DLaMbJ5fDrB7+dxrPrzwJe/AQAA//8DAFBLAwQUAAYACAAAACEAhtPxDt8AAAAMAQAA&#10;DwAAAGRycy9kb3ducmV2LnhtbEyP3U6DQBCF7018h82YeGPsAilLRZZGTTTe9ucBBpgCkZ0l7LbQ&#10;t3d7pZeT8+Wcb4rtYgZxocn1ljXEqwgEcW2bnlsNx8Pn8waE88gNDpZJw5UcbMv7uwLzxs68o8ve&#10;tyKUsMtRQ+f9mEvp6o4MupUdiUN2spNBH86plc2Ecyg3g0yiSEmDPYeFDkf66Kj+2Z+NhtP3/JS+&#10;zNWXP2a7tXrHPqvsVevHh+XtFYSnxf/BcNMP6lAGp8qeuXFi0LBRmQpoCJSKQdyINE7WICoNSZKm&#10;IMtC/n+i/AUAAP//AwBQSwECLQAUAAYACAAAACEAtoM4kv4AAADhAQAAEwAAAAAAAAAAAAAAAAAA&#10;AAAAW0NvbnRlbnRfVHlwZXNdLnhtbFBLAQItABQABgAIAAAAIQA4/SH/1gAAAJQBAAALAAAAAAAA&#10;AAAAAAAAAC8BAABfcmVscy8ucmVsc1BLAQItABQABgAIAAAAIQBostylOQIAACgEAAAOAAAAAAAA&#10;AAAAAAAAAC4CAABkcnMvZTJvRG9jLnhtbFBLAQItABQABgAIAAAAIQCG0/EO3wAAAAwBAAAPAAAA&#10;AAAAAAAAAAAAAJMEAABkcnMvZG93bnJldi54bWxQSwUGAAAAAAQABADzAAAAnwUAAAAA&#10;" stroked="f">
                <v:textbox>
                  <w:txbxContent>
                    <w:p w:rsidR="00F54008" w:rsidRPr="009D3B09" w:rsidRDefault="00F54008" w:rsidP="00F54008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F54008" w:rsidRPr="009D3B09" w:rsidRDefault="00F54008" w:rsidP="00F54008">
      <w:pPr>
        <w:framePr w:w="2990" w:h="2600" w:hRule="exact" w:hSpace="180" w:wrap="around" w:vAnchor="text" w:hAnchor="page" w:x="8431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F54008" w:rsidRDefault="00F54008" w:rsidP="00F54008">
      <w:pPr>
        <w:framePr w:w="2990" w:h="2600" w:hRule="exact" w:hSpace="180" w:wrap="around" w:vAnchor="text" w:hAnchor="page" w:x="8431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F54008" w:rsidRPr="00453FA4" w:rsidRDefault="00F54008" w:rsidP="00F54008">
      <w:pPr>
        <w:framePr w:w="2990" w:h="2600" w:hRule="exact" w:hSpace="180" w:wrap="around" w:vAnchor="text" w:hAnchor="page" w:x="8431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F54008" w:rsidRPr="00453FA4" w:rsidRDefault="00F54008" w:rsidP="00F54008">
      <w:pPr>
        <w:framePr w:w="2990" w:h="2600" w:hRule="exact" w:hSpace="180" w:wrap="around" w:vAnchor="text" w:hAnchor="page" w:x="8431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F54008" w:rsidRPr="00453FA4" w:rsidRDefault="00F54008" w:rsidP="00F54008">
      <w:pPr>
        <w:framePr w:w="2990" w:h="2600" w:hRule="exact" w:hSpace="180" w:wrap="around" w:vAnchor="text" w:hAnchor="page" w:x="8431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4" w:history="1"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manager</w:t>
        </w:r>
        <w:r w:rsidRPr="00453FA4">
          <w:rPr>
            <w:rStyle w:val="a5"/>
            <w:rFonts w:ascii="Times New Roman" w:hAnsi="Times New Roman" w:cs="Times New Roman"/>
            <w:bCs/>
            <w:sz w:val="20"/>
          </w:rPr>
          <w:t>1@</w:t>
        </w:r>
        <w:proofErr w:type="spellStart"/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odisseya</w:t>
        </w:r>
        <w:proofErr w:type="spellEnd"/>
        <w:r w:rsidRPr="00453FA4">
          <w:rPr>
            <w:rStyle w:val="a5"/>
            <w:rFonts w:ascii="Times New Roman" w:hAnsi="Times New Roman" w:cs="Times New Roman"/>
            <w:bCs/>
            <w:sz w:val="20"/>
          </w:rPr>
          <w:t>.</w:t>
        </w:r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F54008" w:rsidRPr="00A22F78" w:rsidRDefault="00F54008" w:rsidP="00A22F78">
      <w:pPr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 </w:t>
      </w:r>
      <w:r w:rsidRPr="00B730BD">
        <w:rPr>
          <w:rFonts w:ascii="Bookman Old Style" w:hAnsi="Bookman Old Style"/>
          <w:sz w:val="36"/>
        </w:rPr>
        <w:t xml:space="preserve">Гагра - </w:t>
      </w:r>
      <w:r>
        <w:rPr>
          <w:rFonts w:ascii="Bookman Old Style" w:hAnsi="Bookman Old Style"/>
          <w:sz w:val="36"/>
        </w:rPr>
        <w:t>Гостевой дом «</w:t>
      </w:r>
      <w:proofErr w:type="spellStart"/>
      <w:r>
        <w:rPr>
          <w:rFonts w:ascii="Bookman Old Style" w:hAnsi="Bookman Old Style"/>
          <w:sz w:val="36"/>
        </w:rPr>
        <w:t>ВерАрт</w:t>
      </w:r>
      <w:proofErr w:type="spellEnd"/>
      <w:r w:rsidRPr="00B730BD">
        <w:rPr>
          <w:rFonts w:ascii="Bookman Old Style" w:hAnsi="Bookman Old Style"/>
          <w:sz w:val="36"/>
        </w:rPr>
        <w:t>»</w:t>
      </w:r>
    </w:p>
    <w:p w:rsidR="00F54008" w:rsidRPr="00F54008" w:rsidRDefault="00F54008" w:rsidP="00F54008">
      <w:pPr>
        <w:spacing w:after="0"/>
      </w:pPr>
      <w:r>
        <w:t xml:space="preserve">                                                                     </w:t>
      </w:r>
    </w:p>
    <w:p w:rsidR="00F54008" w:rsidRDefault="00F54008" w:rsidP="00F54008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</w:t>
      </w:r>
    </w:p>
    <w:p w:rsidR="00C740C5" w:rsidRDefault="00C740C5" w:rsidP="00F54008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A22F78" w:rsidRDefault="00F54008" w:rsidP="00A22F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4F7E4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Поезд Минск – Адлер      </w:t>
      </w:r>
      <w:r w:rsidR="00A22F7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              </w:t>
      </w:r>
      <w:r w:rsidRPr="004F7E4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Поезд Адлер-Минск </w:t>
      </w:r>
    </w:p>
    <w:p w:rsidR="00F54008" w:rsidRPr="004F7E4C" w:rsidRDefault="00F54008" w:rsidP="00A22F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4F7E4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№ 302 Б (48 ч 30 мин в </w:t>
      </w:r>
      <w:proofErr w:type="gramStart"/>
      <w:r w:rsidRPr="004F7E4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пути)   </w:t>
      </w:r>
      <w:proofErr w:type="gramEnd"/>
      <w:r w:rsidRPr="004F7E4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</w:t>
      </w:r>
      <w:r w:rsidR="00A22F7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</w:t>
      </w:r>
      <w:r w:rsidRPr="004F7E4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№ 302 С (47 ч 18 мин в пути)                                                  </w:t>
      </w:r>
    </w:p>
    <w:p w:rsidR="00F54008" w:rsidRPr="004F7E4C" w:rsidRDefault="00F54008" w:rsidP="00A22F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4F7E4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Минска - 11:21</w:t>
      </w:r>
      <w:r w:rsidRPr="004F7E4C">
        <w:t xml:space="preserve">         </w:t>
      </w:r>
      <w:r w:rsidR="00A22F78">
        <w:t xml:space="preserve">          </w:t>
      </w:r>
      <w:r w:rsidRPr="004F7E4C">
        <w:t xml:space="preserve">  </w:t>
      </w:r>
      <w:r w:rsidRPr="004F7E4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Отправление из Адлера - 17:52</w:t>
      </w:r>
    </w:p>
    <w:p w:rsidR="00F54008" w:rsidRDefault="00F54008" w:rsidP="00A22F7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4F7E4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Прибытие в Адлер - 11:51             </w:t>
      </w:r>
      <w:r w:rsidR="00A22F7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            </w:t>
      </w:r>
      <w:r w:rsidRPr="004F7E4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Прибытие в Минск - 17:10                          </w:t>
      </w:r>
      <w:r w:rsidRPr="004F7E4C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</w:rPr>
        <w:t>Длительность тура</w:t>
      </w:r>
      <w:r w:rsidRPr="004F7E4C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: 15 дней</w:t>
      </w:r>
    </w:p>
    <w:p w:rsidR="00F54008" w:rsidRDefault="00F54008" w:rsidP="00F54008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7B5EC7" w:rsidRPr="00F54008" w:rsidRDefault="007B5EC7" w:rsidP="00F54008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</w:p>
    <w:p w:rsidR="00F54008" w:rsidRDefault="00F54008" w:rsidP="00F54008">
      <w:pPr>
        <w:spacing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3F60B1">
        <w:rPr>
          <w:rFonts w:ascii="Times New Roman" w:hAnsi="Times New Roman" w:cs="Times New Roman"/>
          <w:sz w:val="24"/>
        </w:rPr>
        <w:t>В рекламных целях стоимость указ</w:t>
      </w:r>
      <w:r>
        <w:rPr>
          <w:rFonts w:ascii="Times New Roman" w:hAnsi="Times New Roman" w:cs="Times New Roman"/>
          <w:sz w:val="24"/>
        </w:rPr>
        <w:t xml:space="preserve">ана в долларах США за ОДНО МЕСТО за проживание 10 ночей </w:t>
      </w:r>
      <w:r>
        <w:rPr>
          <w:rFonts w:ascii="Times New Roman" w:hAnsi="Times New Roman" w:cs="Times New Roman"/>
          <w:color w:val="222222"/>
          <w:shd w:val="clear" w:color="auto" w:fill="FFFFFF"/>
        </w:rPr>
        <w:t>+ проезд поездом + тур. услуга + трансфер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. </w:t>
      </w:r>
    </w:p>
    <w:p w:rsidR="007B5EC7" w:rsidRPr="005E384D" w:rsidRDefault="007B5EC7" w:rsidP="00F54008">
      <w:pPr>
        <w:spacing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4"/>
        <w:gridCol w:w="1090"/>
        <w:gridCol w:w="1104"/>
        <w:gridCol w:w="1131"/>
        <w:gridCol w:w="1326"/>
        <w:gridCol w:w="1492"/>
        <w:gridCol w:w="1594"/>
        <w:gridCol w:w="1595"/>
      </w:tblGrid>
      <w:tr w:rsidR="0006216E" w:rsidTr="0006216E">
        <w:trPr>
          <w:trHeight w:val="664"/>
        </w:trPr>
        <w:tc>
          <w:tcPr>
            <w:tcW w:w="112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Выезд из Минска</w:t>
            </w:r>
          </w:p>
        </w:tc>
        <w:tc>
          <w:tcPr>
            <w:tcW w:w="1090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Отдых 10 ночей</w:t>
            </w:r>
          </w:p>
        </w:tc>
        <w:tc>
          <w:tcPr>
            <w:tcW w:w="110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Приезд</w:t>
            </w:r>
          </w:p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 Минск</w:t>
            </w:r>
          </w:p>
        </w:tc>
        <w:tc>
          <w:tcPr>
            <w:tcW w:w="1131" w:type="dxa"/>
          </w:tcPr>
          <w:p w:rsidR="0006216E" w:rsidRDefault="0006216E" w:rsidP="00F251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в 1-ом номере</w:t>
            </w:r>
          </w:p>
        </w:tc>
        <w:tc>
          <w:tcPr>
            <w:tcW w:w="1326" w:type="dxa"/>
          </w:tcPr>
          <w:p w:rsidR="0006216E" w:rsidRPr="005E4CB7" w:rsidRDefault="0006216E" w:rsidP="00F251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2-х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номере</w:t>
            </w:r>
          </w:p>
        </w:tc>
        <w:tc>
          <w:tcPr>
            <w:tcW w:w="1492" w:type="dxa"/>
          </w:tcPr>
          <w:p w:rsidR="0006216E" w:rsidRPr="005E4CB7" w:rsidRDefault="0006216E" w:rsidP="00F251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3-х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номере</w:t>
            </w:r>
          </w:p>
        </w:tc>
        <w:tc>
          <w:tcPr>
            <w:tcW w:w="1594" w:type="dxa"/>
          </w:tcPr>
          <w:p w:rsidR="0006216E" w:rsidRPr="005E4CB7" w:rsidRDefault="0006216E" w:rsidP="00F251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4-х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номере </w:t>
            </w:r>
          </w:p>
        </w:tc>
        <w:tc>
          <w:tcPr>
            <w:tcW w:w="1595" w:type="dxa"/>
          </w:tcPr>
          <w:p w:rsidR="0006216E" w:rsidRPr="005E4CB7" w:rsidRDefault="0006216E" w:rsidP="00F251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номере люкс</w:t>
            </w:r>
          </w:p>
        </w:tc>
      </w:tr>
      <w:tr w:rsidR="0006216E" w:rsidTr="0006216E">
        <w:trPr>
          <w:trHeight w:val="664"/>
        </w:trPr>
        <w:tc>
          <w:tcPr>
            <w:tcW w:w="112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09.06</w:t>
            </w:r>
          </w:p>
        </w:tc>
        <w:tc>
          <w:tcPr>
            <w:tcW w:w="1090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11.06-21.06</w:t>
            </w:r>
          </w:p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</w:p>
        </w:tc>
        <w:tc>
          <w:tcPr>
            <w:tcW w:w="110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23.06</w:t>
            </w:r>
          </w:p>
        </w:tc>
        <w:tc>
          <w:tcPr>
            <w:tcW w:w="1131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1326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1492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594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595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527</w:t>
            </w:r>
          </w:p>
        </w:tc>
      </w:tr>
      <w:tr w:rsidR="0006216E" w:rsidTr="0006216E">
        <w:trPr>
          <w:trHeight w:val="664"/>
        </w:trPr>
        <w:tc>
          <w:tcPr>
            <w:tcW w:w="112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19.06</w:t>
            </w:r>
          </w:p>
        </w:tc>
        <w:tc>
          <w:tcPr>
            <w:tcW w:w="1090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21.06-01.07</w:t>
            </w:r>
          </w:p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0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03.07</w:t>
            </w:r>
          </w:p>
        </w:tc>
        <w:tc>
          <w:tcPr>
            <w:tcW w:w="1131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1326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492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1594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1595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529</w:t>
            </w:r>
          </w:p>
        </w:tc>
      </w:tr>
      <w:tr w:rsidR="0006216E" w:rsidTr="0006216E">
        <w:trPr>
          <w:trHeight w:val="649"/>
        </w:trPr>
        <w:tc>
          <w:tcPr>
            <w:tcW w:w="112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29.06</w:t>
            </w:r>
          </w:p>
        </w:tc>
        <w:tc>
          <w:tcPr>
            <w:tcW w:w="1090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01.07-11.07</w:t>
            </w:r>
          </w:p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0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13.07</w:t>
            </w:r>
          </w:p>
        </w:tc>
        <w:tc>
          <w:tcPr>
            <w:tcW w:w="1131" w:type="dxa"/>
            <w:vMerge w:val="restart"/>
          </w:tcPr>
          <w:p w:rsidR="0006216E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  <w:p w:rsidR="0006216E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  <w:p w:rsidR="0006216E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  <w:p w:rsidR="0006216E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  <w:p w:rsidR="0006216E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  <w:p w:rsidR="0006216E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  <w:p w:rsidR="0006216E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  <w:p w:rsidR="0006216E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  <w:p w:rsidR="0006216E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1326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1492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1594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595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561</w:t>
            </w:r>
          </w:p>
        </w:tc>
      </w:tr>
      <w:tr w:rsidR="0006216E" w:rsidTr="0006216E">
        <w:trPr>
          <w:trHeight w:val="664"/>
        </w:trPr>
        <w:tc>
          <w:tcPr>
            <w:tcW w:w="112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09.07</w:t>
            </w:r>
          </w:p>
        </w:tc>
        <w:tc>
          <w:tcPr>
            <w:tcW w:w="1090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11.07-21.07</w:t>
            </w:r>
          </w:p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0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23.07</w:t>
            </w:r>
          </w:p>
        </w:tc>
        <w:tc>
          <w:tcPr>
            <w:tcW w:w="1131" w:type="dxa"/>
            <w:vMerge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492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1594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595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571</w:t>
            </w:r>
          </w:p>
        </w:tc>
      </w:tr>
      <w:tr w:rsidR="0006216E" w:rsidTr="0006216E">
        <w:trPr>
          <w:trHeight w:val="664"/>
        </w:trPr>
        <w:tc>
          <w:tcPr>
            <w:tcW w:w="112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19.07</w:t>
            </w:r>
          </w:p>
        </w:tc>
        <w:tc>
          <w:tcPr>
            <w:tcW w:w="1090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21.07-31.07</w:t>
            </w:r>
          </w:p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0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02.08</w:t>
            </w:r>
          </w:p>
        </w:tc>
        <w:tc>
          <w:tcPr>
            <w:tcW w:w="1131" w:type="dxa"/>
            <w:vMerge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492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1594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595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571</w:t>
            </w:r>
          </w:p>
        </w:tc>
      </w:tr>
      <w:tr w:rsidR="0006216E" w:rsidTr="0006216E">
        <w:trPr>
          <w:trHeight w:val="664"/>
        </w:trPr>
        <w:tc>
          <w:tcPr>
            <w:tcW w:w="112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29.07</w:t>
            </w:r>
          </w:p>
        </w:tc>
        <w:tc>
          <w:tcPr>
            <w:tcW w:w="1090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31.07-10.08</w:t>
            </w:r>
          </w:p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0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12.08</w:t>
            </w:r>
          </w:p>
        </w:tc>
        <w:tc>
          <w:tcPr>
            <w:tcW w:w="1131" w:type="dxa"/>
            <w:vMerge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492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1594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595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583</w:t>
            </w:r>
          </w:p>
        </w:tc>
      </w:tr>
      <w:tr w:rsidR="0006216E" w:rsidTr="0006216E">
        <w:trPr>
          <w:trHeight w:val="664"/>
        </w:trPr>
        <w:tc>
          <w:tcPr>
            <w:tcW w:w="112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08.08</w:t>
            </w:r>
          </w:p>
        </w:tc>
        <w:tc>
          <w:tcPr>
            <w:tcW w:w="1090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10.08-20.08</w:t>
            </w:r>
          </w:p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0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22.08</w:t>
            </w:r>
          </w:p>
        </w:tc>
        <w:tc>
          <w:tcPr>
            <w:tcW w:w="1131" w:type="dxa"/>
            <w:vMerge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492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1594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595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583</w:t>
            </w:r>
          </w:p>
        </w:tc>
      </w:tr>
      <w:tr w:rsidR="0006216E" w:rsidTr="0006216E">
        <w:trPr>
          <w:trHeight w:val="664"/>
        </w:trPr>
        <w:tc>
          <w:tcPr>
            <w:tcW w:w="112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18.08</w:t>
            </w:r>
          </w:p>
        </w:tc>
        <w:tc>
          <w:tcPr>
            <w:tcW w:w="1090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20.08-30.08</w:t>
            </w:r>
          </w:p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0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01.09</w:t>
            </w:r>
          </w:p>
        </w:tc>
        <w:tc>
          <w:tcPr>
            <w:tcW w:w="1131" w:type="dxa"/>
            <w:vMerge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492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1594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595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583</w:t>
            </w:r>
          </w:p>
        </w:tc>
      </w:tr>
      <w:tr w:rsidR="0006216E" w:rsidTr="0006216E">
        <w:trPr>
          <w:trHeight w:val="664"/>
        </w:trPr>
        <w:tc>
          <w:tcPr>
            <w:tcW w:w="112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28.08</w:t>
            </w:r>
          </w:p>
        </w:tc>
        <w:tc>
          <w:tcPr>
            <w:tcW w:w="1090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30.08-09.09</w:t>
            </w:r>
          </w:p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0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11.09</w:t>
            </w:r>
          </w:p>
        </w:tc>
        <w:tc>
          <w:tcPr>
            <w:tcW w:w="1131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326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492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594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595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562</w:t>
            </w:r>
          </w:p>
        </w:tc>
      </w:tr>
      <w:tr w:rsidR="0006216E" w:rsidTr="0006216E">
        <w:trPr>
          <w:trHeight w:val="649"/>
        </w:trPr>
        <w:tc>
          <w:tcPr>
            <w:tcW w:w="112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09.09</w:t>
            </w:r>
          </w:p>
        </w:tc>
        <w:tc>
          <w:tcPr>
            <w:tcW w:w="1090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11.09-21.09</w:t>
            </w:r>
          </w:p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0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23.09</w:t>
            </w:r>
          </w:p>
        </w:tc>
        <w:tc>
          <w:tcPr>
            <w:tcW w:w="1131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1326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1492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1594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1595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521</w:t>
            </w:r>
          </w:p>
        </w:tc>
      </w:tr>
      <w:tr w:rsidR="0006216E" w:rsidTr="0006216E">
        <w:trPr>
          <w:trHeight w:val="664"/>
        </w:trPr>
        <w:tc>
          <w:tcPr>
            <w:tcW w:w="112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15.09</w:t>
            </w:r>
          </w:p>
        </w:tc>
        <w:tc>
          <w:tcPr>
            <w:tcW w:w="1090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17.09-27.09</w:t>
            </w:r>
          </w:p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04" w:type="dxa"/>
          </w:tcPr>
          <w:p w:rsidR="0006216E" w:rsidRPr="005E4CB7" w:rsidRDefault="0006216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 w:rsidRPr="005E4CB7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29.09</w:t>
            </w:r>
          </w:p>
        </w:tc>
        <w:tc>
          <w:tcPr>
            <w:tcW w:w="1131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</w:t>
            </w:r>
            <w:bookmarkStart w:id="0" w:name="_GoBack"/>
            <w:bookmarkEnd w:id="0"/>
          </w:p>
        </w:tc>
        <w:tc>
          <w:tcPr>
            <w:tcW w:w="1326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1492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1594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1595" w:type="dxa"/>
          </w:tcPr>
          <w:p w:rsidR="0006216E" w:rsidRPr="004E12CA" w:rsidRDefault="0006216E" w:rsidP="00F2519A">
            <w:pPr>
              <w:jc w:val="center"/>
              <w:rPr>
                <w:rFonts w:ascii="Times New Roman" w:hAnsi="Times New Roman" w:cs="Times New Roman"/>
              </w:rPr>
            </w:pPr>
            <w:r w:rsidRPr="004E12CA">
              <w:rPr>
                <w:rFonts w:ascii="Times New Roman" w:hAnsi="Times New Roman" w:cs="Times New Roman"/>
              </w:rPr>
              <w:t>521</w:t>
            </w:r>
          </w:p>
        </w:tc>
      </w:tr>
    </w:tbl>
    <w:p w:rsidR="007B5EC7" w:rsidRDefault="007B5EC7" w:rsidP="00F54008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7B5EC7" w:rsidRDefault="007B5EC7" w:rsidP="00F54008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7B5EC7" w:rsidRDefault="007B5EC7" w:rsidP="00F54008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F54008" w:rsidRPr="004F7E4C" w:rsidRDefault="00F54008" w:rsidP="00F54008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4F7E4C">
        <w:rPr>
          <w:rFonts w:ascii="Times New Roman" w:hAnsi="Times New Roman" w:cs="Times New Roman"/>
          <w:b/>
          <w:bCs/>
          <w:sz w:val="24"/>
          <w:u w:val="single"/>
        </w:rPr>
        <w:t xml:space="preserve">ВНИМАНИЕ! Дети до 5 лет, дети до 12 лет – СКИДКИ!  Уточняйте у специалистов! </w:t>
      </w:r>
    </w:p>
    <w:p w:rsidR="00F54008" w:rsidRPr="004F7E4C" w:rsidRDefault="00F54008" w:rsidP="00F5400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4008" w:rsidRPr="00DB527C" w:rsidRDefault="00F54008" w:rsidP="00F54008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 xml:space="preserve">В стоимость </w:t>
      </w:r>
      <w:r w:rsidRPr="00DB527C">
        <w:rPr>
          <w:rFonts w:ascii="Times New Roman" w:hAnsi="Times New Roman" w:cs="Times New Roman"/>
          <w:b/>
          <w:bCs/>
          <w:sz w:val="24"/>
          <w:u w:val="single"/>
        </w:rPr>
        <w:t xml:space="preserve">включено: </w:t>
      </w:r>
    </w:p>
    <w:p w:rsidR="00F54008" w:rsidRPr="00DB527C" w:rsidRDefault="00F54008" w:rsidP="00F54008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Тур. услуга</w:t>
      </w:r>
      <w:r w:rsidRPr="00DB527C">
        <w:rPr>
          <w:rFonts w:ascii="Times New Roman" w:hAnsi="Times New Roman" w:cs="Times New Roman"/>
          <w:bCs/>
          <w:sz w:val="24"/>
        </w:rPr>
        <w:t xml:space="preserve"> по бронированию и организации тура;</w:t>
      </w:r>
    </w:p>
    <w:p w:rsidR="00F54008" w:rsidRDefault="00F54008" w:rsidP="00F54008">
      <w:pPr>
        <w:tabs>
          <w:tab w:val="left" w:pos="-709"/>
        </w:tabs>
        <w:spacing w:after="0"/>
        <w:ind w:left="-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4"/>
        </w:rPr>
        <w:t xml:space="preserve">       </w:t>
      </w:r>
      <w:r w:rsidRPr="00DB527C">
        <w:rPr>
          <w:rFonts w:ascii="Times New Roman" w:hAnsi="Times New Roman" w:cs="Times New Roman"/>
          <w:bCs/>
          <w:sz w:val="24"/>
        </w:rPr>
        <w:t xml:space="preserve">- </w:t>
      </w:r>
      <w:r>
        <w:rPr>
          <w:rFonts w:ascii="Times New Roman" w:hAnsi="Times New Roman" w:cs="Times New Roman"/>
          <w:bCs/>
          <w:sz w:val="24"/>
        </w:rPr>
        <w:t xml:space="preserve">Услуга по организации ж/д </w:t>
      </w:r>
      <w:r w:rsidRPr="006D4C8E">
        <w:rPr>
          <w:rFonts w:ascii="Times New Roman" w:eastAsia="Calibri" w:hAnsi="Times New Roman" w:cs="Times New Roman"/>
        </w:rPr>
        <w:t>проезда</w:t>
      </w:r>
      <w:r>
        <w:rPr>
          <w:rFonts w:ascii="Times New Roman" w:eastAsia="Calibri" w:hAnsi="Times New Roman" w:cs="Times New Roman"/>
        </w:rPr>
        <w:t xml:space="preserve"> </w:t>
      </w:r>
      <w:r w:rsidRPr="006D4C8E">
        <w:rPr>
          <w:rFonts w:ascii="Times New Roman" w:eastAsia="Calibri" w:hAnsi="Times New Roman" w:cs="Times New Roman"/>
        </w:rPr>
        <w:t>туда/обратно</w:t>
      </w:r>
      <w:r w:rsidRPr="001B1F6B">
        <w:rPr>
          <w:rFonts w:ascii="Times New Roman" w:hAnsi="Times New Roman" w:cs="Times New Roman"/>
          <w:b/>
        </w:rPr>
        <w:t xml:space="preserve"> </w:t>
      </w:r>
    </w:p>
    <w:p w:rsidR="00F54008" w:rsidRPr="00BD62AB" w:rsidRDefault="00F54008" w:rsidP="00F54008">
      <w:pPr>
        <w:tabs>
          <w:tab w:val="left" w:pos="-709"/>
        </w:tabs>
        <w:spacing w:after="0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*</w:t>
      </w:r>
      <w:r w:rsidRPr="006D4C8E">
        <w:rPr>
          <w:rFonts w:ascii="Times New Roman" w:hAnsi="Times New Roman" w:cs="Times New Roman"/>
        </w:rPr>
        <w:t>Стоимость ж/д проезда</w:t>
      </w:r>
      <w:r w:rsidRPr="00BD62AB">
        <w:rPr>
          <w:rFonts w:ascii="Times New Roman" w:hAnsi="Times New Roman" w:cs="Times New Roman"/>
        </w:rPr>
        <w:t xml:space="preserve"> плавающая, будет изменяться в случае изменения цены проезда </w:t>
      </w:r>
      <w:proofErr w:type="spellStart"/>
      <w:r w:rsidRPr="00BD62AB">
        <w:rPr>
          <w:rFonts w:ascii="Times New Roman" w:hAnsi="Times New Roman" w:cs="Times New Roman"/>
        </w:rPr>
        <w:t>БелЖД</w:t>
      </w:r>
      <w:proofErr w:type="spellEnd"/>
      <w:r w:rsidRPr="00BD62AB">
        <w:rPr>
          <w:rFonts w:ascii="Times New Roman" w:hAnsi="Times New Roman" w:cs="Times New Roman"/>
        </w:rPr>
        <w:t>.</w:t>
      </w:r>
    </w:p>
    <w:p w:rsidR="00F54008" w:rsidRDefault="00F54008" w:rsidP="00F540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-Трансфер ж/д Адлер -</w:t>
      </w:r>
      <w:r w:rsidRPr="00BD62AB">
        <w:rPr>
          <w:rFonts w:ascii="Times New Roman" w:hAnsi="Times New Roman" w:cs="Times New Roman"/>
        </w:rPr>
        <w:t xml:space="preserve"> отель-ж/д Адле</w:t>
      </w:r>
      <w:r>
        <w:rPr>
          <w:rFonts w:ascii="Times New Roman" w:hAnsi="Times New Roman" w:cs="Times New Roman"/>
        </w:rPr>
        <w:t>р</w:t>
      </w:r>
    </w:p>
    <w:p w:rsidR="00F54008" w:rsidRPr="00DB527C" w:rsidRDefault="00F54008" w:rsidP="00F54008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8248F0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-</w:t>
      </w:r>
      <w:r w:rsidRPr="00DB527C">
        <w:rPr>
          <w:rFonts w:ascii="Times New Roman" w:hAnsi="Times New Roman" w:cs="Times New Roman"/>
          <w:bCs/>
          <w:sz w:val="24"/>
        </w:rPr>
        <w:t>Проживание 10 ночей</w:t>
      </w:r>
      <w:r>
        <w:rPr>
          <w:rFonts w:ascii="Times New Roman" w:hAnsi="Times New Roman" w:cs="Times New Roman"/>
          <w:bCs/>
          <w:sz w:val="24"/>
        </w:rPr>
        <w:t xml:space="preserve"> в отеле </w:t>
      </w:r>
      <w:r w:rsidRPr="00DB527C">
        <w:rPr>
          <w:rFonts w:ascii="Times New Roman" w:hAnsi="Times New Roman" w:cs="Times New Roman"/>
          <w:bCs/>
          <w:sz w:val="24"/>
        </w:rPr>
        <w:t>в номере выбранной категории;</w:t>
      </w:r>
    </w:p>
    <w:p w:rsidR="00F54008" w:rsidRPr="00DB527C" w:rsidRDefault="00F54008" w:rsidP="00F54008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Услуги в отеле (смотреть описание).</w:t>
      </w:r>
      <w:r w:rsidRPr="00F52623">
        <w:rPr>
          <w:rFonts w:ascii="Times New Roman" w:hAnsi="Times New Roman" w:cs="Times New Roman"/>
        </w:rPr>
        <w:t xml:space="preserve"> </w:t>
      </w:r>
    </w:p>
    <w:p w:rsidR="00F54008" w:rsidRPr="004F7E4C" w:rsidRDefault="00F54008" w:rsidP="00F54008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F54008" w:rsidRPr="004F7E4C" w:rsidRDefault="00F54008" w:rsidP="00F54008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4F7E4C">
        <w:rPr>
          <w:rFonts w:ascii="Times New Roman" w:hAnsi="Times New Roman" w:cs="Times New Roman"/>
          <w:b/>
          <w:bCs/>
          <w:sz w:val="24"/>
          <w:u w:val="single"/>
        </w:rPr>
        <w:t>Дополнительно оплачивается:</w:t>
      </w:r>
    </w:p>
    <w:p w:rsidR="00F54008" w:rsidRPr="004F7E4C" w:rsidRDefault="00F54008" w:rsidP="00F54008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F7E4C">
        <w:rPr>
          <w:rFonts w:ascii="Times New Roman" w:hAnsi="Times New Roman" w:cs="Times New Roman"/>
          <w:bCs/>
          <w:sz w:val="24"/>
        </w:rPr>
        <w:t>- Страховка (обязательно/самостоятельно);</w:t>
      </w:r>
    </w:p>
    <w:p w:rsidR="00186421" w:rsidRDefault="00186421" w:rsidP="00186421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Курортный сбор старше</w:t>
      </w:r>
      <w:r>
        <w:rPr>
          <w:rFonts w:ascii="Times New Roman" w:hAnsi="Times New Roman" w:cs="Times New Roman"/>
          <w:bCs/>
          <w:sz w:val="24"/>
        </w:rPr>
        <w:t xml:space="preserve"> 18 лет (по требованию в отеле);</w:t>
      </w:r>
    </w:p>
    <w:p w:rsidR="00186421" w:rsidRDefault="00186421" w:rsidP="00186421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Возможен заказ трансфера с ж/д вокзала, аэропорта, автобуса в </w:t>
      </w:r>
      <w:proofErr w:type="spellStart"/>
      <w:r>
        <w:rPr>
          <w:rFonts w:ascii="Times New Roman" w:hAnsi="Times New Roman" w:cs="Times New Roman"/>
          <w:bCs/>
          <w:sz w:val="24"/>
        </w:rPr>
        <w:t>Сухум</w:t>
      </w:r>
      <w:proofErr w:type="spellEnd"/>
      <w:r>
        <w:rPr>
          <w:rFonts w:ascii="Times New Roman" w:hAnsi="Times New Roman" w:cs="Times New Roman"/>
          <w:bCs/>
          <w:sz w:val="24"/>
        </w:rPr>
        <w:t>, Новый Афон и далее (уточняйте у менеджера).</w:t>
      </w:r>
    </w:p>
    <w:p w:rsidR="00F54008" w:rsidRPr="004F7E4C" w:rsidRDefault="00F54008" w:rsidP="00F54008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653FFF" w:rsidRDefault="00653FFF" w:rsidP="00653FFF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заключении договора Заказчик оплачивает в кассу или на расчетный счет Исполнителя предоплату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30 % от совокупной стоимости туристических услуг 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курсу Нац. Банка РБ +3%. </w:t>
      </w:r>
    </w:p>
    <w:p w:rsidR="00653FFF" w:rsidRDefault="00653FFF" w:rsidP="00653F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.Услуга по проживанию включена в совокупную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туристических услуг.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самостоятельно при заселении оплачивает проживание принимающей стороне в российских рублях.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(сумму оплаты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уточняйте при заключении договора).</w:t>
      </w:r>
    </w:p>
    <w:p w:rsidR="00653FFF" w:rsidRPr="00CF026D" w:rsidRDefault="00653FFF" w:rsidP="00653F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3FFF" w:rsidRPr="004F7E4C" w:rsidRDefault="00653FFF" w:rsidP="00653F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Оставшуюся часть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совокупной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(за вычетом оплаченных 30% и оплаты за проживание)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оплачивает 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кассу или на расчетный счет Исполнителя не позднее 20 рабоч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дней до даты начала тура по курсу Нац. Банка РБ +3%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(конкретная сумма прописывается при заключении договора).</w:t>
      </w:r>
    </w:p>
    <w:p w:rsidR="00F54008" w:rsidRPr="004F7E4C" w:rsidRDefault="00F54008" w:rsidP="00F54008">
      <w:pPr>
        <w:spacing w:after="0"/>
        <w:ind w:left="-426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1D8" w:rsidRDefault="002E51D8"/>
    <w:sectPr w:rsidR="002E51D8" w:rsidSect="00F54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A8"/>
    <w:rsid w:val="0006216E"/>
    <w:rsid w:val="00186421"/>
    <w:rsid w:val="002E51D8"/>
    <w:rsid w:val="00564A60"/>
    <w:rsid w:val="00653FFF"/>
    <w:rsid w:val="007B5EC7"/>
    <w:rsid w:val="008F2948"/>
    <w:rsid w:val="00A22F78"/>
    <w:rsid w:val="00B05296"/>
    <w:rsid w:val="00B220A8"/>
    <w:rsid w:val="00C740C5"/>
    <w:rsid w:val="00F5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DB51"/>
  <w15:chartTrackingRefBased/>
  <w15:docId w15:val="{7AEE4D36-B7B6-4952-93A6-7AB0A2DA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00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5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5400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5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F2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2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1@odissey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2026-02-17T11:16:00Z</cp:lastPrinted>
  <dcterms:created xsi:type="dcterms:W3CDTF">2026-02-16T08:22:00Z</dcterms:created>
  <dcterms:modified xsi:type="dcterms:W3CDTF">2026-05-18T08:51:00Z</dcterms:modified>
</cp:coreProperties>
</file>