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3E" w:rsidRPr="009D3B09" w:rsidRDefault="00540BF8" w:rsidP="001723E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DDcsEDOQIAACgEAAAOAAAAAAAA&#10;AAAAAAAAAC4CAABkcnMvZTJvRG9jLnhtbFBLAQItABQABgAIAAAAIQCG0/EO3wAAAAwBAAAPAAAA&#10;AAAAAAAAAAAAAJMEAABkcnMvZG93bnJldi54bWxQSwUGAAAAAAQABADzAAAAnwUAAAAA&#10;" stroked="f">
            <v:textbox style="mso-next-textbox:#Надпись 2">
              <w:txbxContent>
                <w:p w:rsidR="005C243E" w:rsidRPr="009D3B09" w:rsidRDefault="005C243E" w:rsidP="005C243E">
                  <w:pPr>
                    <w:rPr>
                      <w:rFonts w:ascii="Bookman Old Style" w:hAnsi="Bookman Old Style"/>
                      <w:sz w:val="36"/>
                    </w:rPr>
                  </w:pPr>
                  <w:r w:rsidRPr="009D3B09">
                    <w:rPr>
                      <w:rFonts w:ascii="Bookman Old Style" w:hAnsi="Bookman Old Style"/>
                      <w:sz w:val="36"/>
                    </w:rPr>
                    <w:t>АНАПА – поселок Джемете</w:t>
                  </w:r>
                </w:p>
              </w:txbxContent>
            </v:textbox>
            <w10:wrap type="square"/>
          </v:shape>
        </w:pict>
      </w:r>
      <w:r w:rsidR="005C243E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5C243E" w:rsidRDefault="00B624A6" w:rsidP="001723E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5C243E" w:rsidRPr="00453FA4" w:rsidRDefault="00B624A6" w:rsidP="001723E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B624A6" w:rsidRPr="00B624A6" w:rsidRDefault="00B624A6" w:rsidP="001723EA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  <w:r>
        <w:t xml:space="preserve">       </w:t>
      </w:r>
      <w:r w:rsidR="003714DA">
        <w:t xml:space="preserve">   </w:t>
      </w:r>
      <w:hyperlink r:id="rId4" w:history="1"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  <w:r w:rsidR="003714DA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 xml:space="preserve">  </w:t>
      </w:r>
      <w:r w:rsidRPr="00B624A6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>Лера</w:t>
      </w:r>
    </w:p>
    <w:p w:rsidR="005C243E" w:rsidRPr="006622D8" w:rsidRDefault="00540BF8" w:rsidP="006622D8">
      <w:pPr>
        <w:tabs>
          <w:tab w:val="left" w:pos="-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Надпись 3" o:spid="_x0000_s1027" type="#_x0000_t202" style="position:absolute;margin-left:0;margin-top:-.2pt;width:407.25pt;height:29.7pt;z-index:251659264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" stroked="f">
            <v:textbox style="mso-next-textbox:#Надпись 3">
              <w:txbxContent>
                <w:p w:rsidR="005C243E" w:rsidRPr="00240FE5" w:rsidRDefault="005C243E" w:rsidP="005C243E">
                  <w:pPr>
                    <w:rPr>
                      <w:rFonts w:ascii="Bookman Old Style" w:hAnsi="Bookman Old Style"/>
                      <w:sz w:val="36"/>
                    </w:rPr>
                  </w:pPr>
                  <w:r>
                    <w:rPr>
                      <w:rFonts w:ascii="Bookman Old Style" w:hAnsi="Bookman Old Style"/>
                      <w:sz w:val="36"/>
                    </w:rPr>
                    <w:t>Кабардинка</w:t>
                  </w:r>
                  <w:r w:rsidR="001723EA">
                    <w:rPr>
                      <w:rFonts w:ascii="Bookman Old Style" w:hAnsi="Bookman Old Style"/>
                      <w:sz w:val="36"/>
                    </w:rPr>
                    <w:t xml:space="preserve"> - </w:t>
                  </w:r>
                  <w:r w:rsidR="001723EA" w:rsidRPr="001723EA">
                    <w:rPr>
                      <w:rFonts w:ascii="Bookman Old Style" w:hAnsi="Bookman Old Style"/>
                      <w:sz w:val="36"/>
                    </w:rPr>
                    <w:t>Гостевой дом «Морской рай»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eastAsia="ru-RU"/>
        </w:rPr>
        <w:pict>
          <v:shape id="Надпись 1" o:spid="_x0000_s1029" type="#_x0000_t202" style="position:absolute;margin-left:813.9pt;margin-top:-38.9pt;width:164.35pt;height:39.7pt;z-index:251661312;visibility:visibl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" filled="f" stroked="f">
            <o:lock v:ext="edit" shapetype="t"/>
            <v:textbox style="mso-fit-shape-to-text:t">
              <w:txbxContent>
                <w:p w:rsidR="005C243E" w:rsidRPr="001F6549" w:rsidRDefault="005C243E" w:rsidP="005C243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Sitka Banner" w:hAnsi="Sitka Banner"/>
                      <w:sz w:val="40"/>
                    </w:rPr>
                  </w:pPr>
                  <w:r w:rsidRPr="001222E7">
                    <w:rPr>
                      <w:rFonts w:ascii="Sitka Banner" w:hAnsi="Sitka Banner"/>
                      <w:color w:val="808080"/>
                      <w:sz w:val="48"/>
                      <w:szCs w:val="36"/>
                    </w:rPr>
                    <w:t>Одиссея</w:t>
                  </w:r>
                  <w:r w:rsidRPr="001F6549">
                    <w:rPr>
                      <w:rFonts w:ascii="Sitka Banner" w:hAnsi="Sitka Banner"/>
                      <w:color w:val="808080"/>
                      <w:sz w:val="52"/>
                      <w:szCs w:val="36"/>
                    </w:rPr>
                    <w:t xml:space="preserve"> - Тур 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_x0000_s1028" type="#_x0000_t202" style="position:absolute;margin-left:0;margin-top:35.6pt;width:192.5pt;height:26.6pt;z-index:251660288;visibility:visible;mso-wrap-style:square;mso-width-percent:0;mso-height-percent:0;mso-wrap-distance-left:9pt;mso-wrap-distance-top:3.6pt;mso-wrap-distance-right:9pt;mso-wrap-distance-bottom:3.6pt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" stroked="f">
            <v:textbox style="mso-next-textbox:#_x0000_s1028">
              <w:txbxContent>
                <w:p w:rsidR="005C243E" w:rsidRPr="009D3B09" w:rsidRDefault="00BC76F1" w:rsidP="005C243E">
                  <w:pPr>
                    <w:rPr>
                      <w:rFonts w:ascii="Bookman Old Style" w:hAnsi="Bookman Old Style"/>
                      <w:sz w:val="28"/>
                      <w:u w:val="single"/>
                    </w:rPr>
                  </w:pPr>
                  <w:r>
                    <w:rPr>
                      <w:rFonts w:ascii="Bookman Old Style" w:hAnsi="Bookman Old Style"/>
                      <w:sz w:val="28"/>
                      <w:u w:val="single"/>
                    </w:rPr>
                    <w:t>Проезд ж/д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_x0000_s1026" type="#_x0000_t202" style="position:absolute;margin-left:1.05pt;margin-top:-34.7pt;width:243.3pt;height:25.15pt;z-index:251658240;visibility:visible;mso-wrap-distance-left:9pt;mso-wrap-distance-top:3.6pt;mso-wrap-distance-right:9pt;mso-wrap-distance-bottom:3.6pt;mso-position-horizontal:absolute;mso-position-horizontal-relative:page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" stroked="f">
            <v:textbox style="mso-next-textbox:#_x0000_s1026">
              <w:txbxContent>
                <w:p w:rsidR="005C243E" w:rsidRPr="00B624A6" w:rsidRDefault="005C243E" w:rsidP="005C243E">
                  <w:pPr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B624A6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КРАСНОДАРСКИЙ КРАЙ </w:t>
                  </w:r>
                  <w:r w:rsidR="00E21DA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2025</w:t>
                  </w:r>
                </w:p>
              </w:txbxContent>
            </v:textbox>
            <w10:wrap anchorx="page"/>
          </v:shape>
        </w:pict>
      </w:r>
    </w:p>
    <w:p w:rsidR="005C243E" w:rsidRDefault="005C243E" w:rsidP="005C243E">
      <w:pPr>
        <w:tabs>
          <w:tab w:val="left" w:pos="1256"/>
        </w:tabs>
      </w:pPr>
      <w:r>
        <w:tab/>
      </w:r>
    </w:p>
    <w:p w:rsidR="001723EA" w:rsidRPr="00922501" w:rsidRDefault="001723EA" w:rsidP="001723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5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действительны по акции </w:t>
      </w:r>
      <w:r w:rsidRPr="00922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 БРОНИРОВАНИЕ</w:t>
      </w:r>
      <w:r w:rsidRPr="009225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15.04.2025 </w:t>
      </w:r>
    </w:p>
    <w:p w:rsidR="001723EA" w:rsidRPr="000D7E0D" w:rsidRDefault="001723EA" w:rsidP="001723EA">
      <w:pPr>
        <w:pStyle w:val="a5"/>
        <w:ind w:firstLine="2552"/>
        <w:rPr>
          <w:rFonts w:ascii="Times New Roman" w:hAnsi="Times New Roman" w:cs="Times New Roman"/>
          <w:b/>
          <w:sz w:val="28"/>
          <w:szCs w:val="28"/>
        </w:rPr>
      </w:pPr>
    </w:p>
    <w:p w:rsidR="001723EA" w:rsidRDefault="001723EA" w:rsidP="001723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  <w:sectPr w:rsidR="001723EA" w:rsidSect="00A43A3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723EA" w:rsidRPr="000D7E0D" w:rsidRDefault="001723EA" w:rsidP="001723E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- Анапа </w:t>
      </w:r>
    </w:p>
    <w:p w:rsidR="00C47D9C" w:rsidRPr="003C737E" w:rsidRDefault="001723EA" w:rsidP="00C47D9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490 Б </w:t>
      </w:r>
      <w:r w:rsidR="00C47D9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(47 ч 16</w:t>
      </w:r>
      <w:r w:rsidR="00C47D9C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C47D9C" w:rsidRPr="003C737E" w:rsidRDefault="00C47D9C" w:rsidP="00C47D9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</w:p>
    <w:p w:rsidR="001723EA" w:rsidRPr="000D7E0D" w:rsidRDefault="00C47D9C" w:rsidP="00C47D9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Анапу - 10:37</w:t>
      </w:r>
    </w:p>
    <w:p w:rsidR="001723EA" w:rsidRPr="000D7E0D" w:rsidRDefault="001723EA" w:rsidP="001723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1723EA" w:rsidRDefault="001723EA" w:rsidP="001723E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1723EA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C47D9C" w:rsidRDefault="00C47D9C" w:rsidP="001723E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1723EA" w:rsidRPr="000D7E0D" w:rsidRDefault="001723EA" w:rsidP="001723E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Поезд Анапа-</w:t>
      </w: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Минск </w:t>
      </w:r>
    </w:p>
    <w:p w:rsidR="00C47D9C" w:rsidRPr="003C737E" w:rsidRDefault="001723EA" w:rsidP="00C47D9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489 С </w:t>
      </w:r>
      <w:r w:rsidR="00C47D9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(43</w:t>
      </w:r>
      <w:r w:rsidR="00C47D9C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ч </w:t>
      </w:r>
      <w:r w:rsidR="00C47D9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45</w:t>
      </w:r>
      <w:r w:rsidR="00C47D9C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C47D9C" w:rsidRPr="003C737E" w:rsidRDefault="00C47D9C" w:rsidP="00C47D9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Анапы - 21:32</w:t>
      </w:r>
    </w:p>
    <w:p w:rsidR="001723EA" w:rsidRDefault="00C47D9C" w:rsidP="00C47D9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- 17:17</w:t>
      </w:r>
    </w:p>
    <w:p w:rsidR="00C47D9C" w:rsidRPr="000D7E0D" w:rsidRDefault="00C47D9C" w:rsidP="00C47D9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</w:p>
    <w:p w:rsidR="001723EA" w:rsidRDefault="001723EA" w:rsidP="001723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</w:rPr>
      </w:pPr>
    </w:p>
    <w:p w:rsidR="00C47D9C" w:rsidRPr="00B75B9F" w:rsidRDefault="00C47D9C" w:rsidP="001723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</w:rPr>
        <w:sectPr w:rsidR="00C47D9C" w:rsidRPr="00B75B9F" w:rsidSect="001723EA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1723EA" w:rsidRDefault="001723EA" w:rsidP="00C47D9C">
      <w:pPr>
        <w:tabs>
          <w:tab w:val="left" w:pos="-709"/>
        </w:tabs>
        <w:spacing w:after="0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5C243E" w:rsidRPr="006622D8" w:rsidRDefault="001723EA" w:rsidP="001723EA">
      <w:pPr>
        <w:tabs>
          <w:tab w:val="left" w:pos="-709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российских рублях за ОДНО МЕСТО за проживание 10 ночей.</w:t>
      </w:r>
      <w:r w:rsidRPr="00BC0FD6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Для того, чтобы узнать цену в долларах СШ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А, разделите стоимость на 95 (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USD/RUB).</w:t>
      </w:r>
    </w:p>
    <w:tbl>
      <w:tblPr>
        <w:tblW w:w="5919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1867"/>
        <w:gridCol w:w="1525"/>
        <w:gridCol w:w="2119"/>
        <w:gridCol w:w="2121"/>
        <w:gridCol w:w="2121"/>
      </w:tblGrid>
      <w:tr w:rsidR="007F7666" w:rsidRPr="008A112F" w:rsidTr="007F7666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66" w:rsidRPr="008A112F" w:rsidRDefault="007F7666" w:rsidP="00954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66" w:rsidRPr="008A112F" w:rsidRDefault="007F7666" w:rsidP="00954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66" w:rsidRPr="008A112F" w:rsidRDefault="007F7666" w:rsidP="00954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66" w:rsidRPr="008A112F" w:rsidRDefault="007F7666" w:rsidP="00954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номере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66" w:rsidRPr="008A112F" w:rsidRDefault="007F7666" w:rsidP="00954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номере с мини-кухней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666" w:rsidRPr="008A112F" w:rsidRDefault="008328D7" w:rsidP="00954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</w:t>
            </w:r>
            <w:r w:rsidR="007F766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комнат. с кухней (до 5 чел)</w:t>
            </w:r>
          </w:p>
        </w:tc>
      </w:tr>
      <w:tr w:rsidR="00477709" w:rsidRPr="008A112F" w:rsidTr="00D860CE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09.06-19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F4277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(340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(280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8A112F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477709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81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19.06-29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F4277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(340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(280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8A112F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477709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(250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29.06-09.07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(410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8A112F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F4277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(340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09.07-19.07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(440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(400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D860C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19.07-29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(440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(400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D860C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29.07-08.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(440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(400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D860C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81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08.08-18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20.08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(440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(400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D860C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18.08-28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(440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477709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  <w:r w:rsidR="00477709" w:rsidRPr="00D860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(400</w:t>
            </w:r>
            <w:r w:rsidR="0047770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D860C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28.08-07.09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D860CE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4777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8A112F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8A112F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477709" w:rsidRPr="008A112F" w:rsidTr="00D860CE">
        <w:trPr>
          <w:trHeight w:val="49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07.09-17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709" w:rsidRPr="008A112F" w:rsidRDefault="00477709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8A112F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8A112F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 (290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709" w:rsidRPr="008A112F" w:rsidRDefault="00540BF8" w:rsidP="0047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 (290</w:t>
            </w:r>
            <w:bookmarkStart w:id="0" w:name="_GoBack"/>
            <w:bookmarkEnd w:id="0"/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  <w:r w:rsidR="0047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47D80" w:rsidRDefault="00247D80" w:rsidP="008328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  <w:r w:rsidRPr="00E4722E">
        <w:rPr>
          <w:rFonts w:ascii="Times New Roman" w:hAnsi="Times New Roman" w:cs="Times New Roman"/>
          <w:sz w:val="24"/>
          <w:szCs w:val="28"/>
        </w:rPr>
        <w:t>Доп. место взрослые/дети –</w:t>
      </w:r>
      <w:r w:rsidR="00E21DA4">
        <w:rPr>
          <w:rFonts w:ascii="Times New Roman" w:hAnsi="Times New Roman" w:cs="Times New Roman"/>
          <w:sz w:val="24"/>
          <w:szCs w:val="28"/>
        </w:rPr>
        <w:t xml:space="preserve"> </w:t>
      </w:r>
      <w:r w:rsidR="007F7666">
        <w:rPr>
          <w:rFonts w:ascii="Times New Roman" w:hAnsi="Times New Roman" w:cs="Times New Roman"/>
          <w:sz w:val="24"/>
          <w:szCs w:val="28"/>
        </w:rPr>
        <w:t>500</w:t>
      </w:r>
      <w:r w:rsidR="00E21DA4">
        <w:rPr>
          <w:rFonts w:ascii="Times New Roman" w:hAnsi="Times New Roman" w:cs="Times New Roman"/>
          <w:sz w:val="24"/>
          <w:szCs w:val="28"/>
        </w:rPr>
        <w:t xml:space="preserve"> </w:t>
      </w:r>
      <w:r w:rsidRPr="00E4722E">
        <w:rPr>
          <w:rFonts w:ascii="Times New Roman" w:hAnsi="Times New Roman" w:cs="Times New Roman"/>
          <w:sz w:val="24"/>
          <w:szCs w:val="28"/>
        </w:rPr>
        <w:t>рос.</w:t>
      </w:r>
      <w:r w:rsidR="003822B7">
        <w:rPr>
          <w:rFonts w:ascii="Times New Roman" w:hAnsi="Times New Roman" w:cs="Times New Roman"/>
          <w:sz w:val="24"/>
          <w:szCs w:val="28"/>
        </w:rPr>
        <w:t xml:space="preserve"> </w:t>
      </w:r>
      <w:r w:rsidRPr="00E4722E">
        <w:rPr>
          <w:rFonts w:ascii="Times New Roman" w:hAnsi="Times New Roman" w:cs="Times New Roman"/>
          <w:sz w:val="24"/>
          <w:szCs w:val="28"/>
        </w:rPr>
        <w:t>руб./сутки с человека.</w:t>
      </w:r>
    </w:p>
    <w:p w:rsidR="00247D80" w:rsidRDefault="00247D80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Default="001723EA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Default="001723EA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Default="001723EA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Default="001723EA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Default="001723EA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Default="001723EA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Default="001723EA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Pr="00E4722E" w:rsidRDefault="001723EA" w:rsidP="001723EA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501">
        <w:rPr>
          <w:rFonts w:ascii="Times New Roman" w:hAnsi="Times New Roman" w:cs="Times New Roman"/>
          <w:b/>
          <w:sz w:val="24"/>
          <w:szCs w:val="24"/>
        </w:rPr>
        <w:t>Стоимость ж/д проезда</w:t>
      </w:r>
      <w:r w:rsidRPr="00936203">
        <w:rPr>
          <w:rFonts w:ascii="Times New Roman" w:hAnsi="Times New Roman" w:cs="Times New Roman"/>
          <w:sz w:val="24"/>
          <w:szCs w:val="24"/>
        </w:rPr>
        <w:t xml:space="preserve"> плав</w:t>
      </w:r>
      <w:r>
        <w:rPr>
          <w:rFonts w:ascii="Times New Roman" w:hAnsi="Times New Roman" w:cs="Times New Roman"/>
          <w:sz w:val="24"/>
          <w:szCs w:val="24"/>
        </w:rPr>
        <w:t>ающая, будет изменяться в случае</w:t>
      </w:r>
      <w:r w:rsidRPr="00936203">
        <w:rPr>
          <w:rFonts w:ascii="Times New Roman" w:hAnsi="Times New Roman" w:cs="Times New Roman"/>
          <w:sz w:val="24"/>
          <w:szCs w:val="24"/>
        </w:rPr>
        <w:t xml:space="preserve"> изменения цены проезда </w:t>
      </w:r>
      <w:proofErr w:type="spellStart"/>
      <w:r w:rsidRPr="0093620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936203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Pr="00936203">
        <w:rPr>
          <w:rFonts w:ascii="Times New Roman" w:hAnsi="Times New Roman" w:cs="Times New Roman"/>
          <w:sz w:val="24"/>
          <w:szCs w:val="24"/>
        </w:rPr>
        <w:t>.</w:t>
      </w:r>
    </w:p>
    <w:p w:rsidR="001723EA" w:rsidRPr="00812EDD" w:rsidRDefault="00E42D93" w:rsidP="00172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взрослый – 60</w:t>
      </w:r>
      <w:r w:rsidR="001723EA" w:rsidRPr="009F6ABE">
        <w:rPr>
          <w:rFonts w:ascii="Times New Roman" w:hAnsi="Times New Roman" w:cs="Times New Roman"/>
        </w:rPr>
        <w:t>0 бел. руб. (плацкарт, групповой</w:t>
      </w:r>
      <w:r w:rsidR="001723EA">
        <w:rPr>
          <w:rFonts w:ascii="Times New Roman" w:hAnsi="Times New Roman" w:cs="Times New Roman"/>
        </w:rPr>
        <w:t xml:space="preserve"> билет);</w:t>
      </w:r>
      <w:r w:rsidR="001723EA">
        <w:rPr>
          <w:rFonts w:ascii="Times New Roman" w:hAnsi="Times New Roman" w:cs="Times New Roman"/>
        </w:rPr>
        <w:br/>
        <w:t>- дети до 9,99 лет – 39</w:t>
      </w:r>
      <w:r w:rsidR="001723EA" w:rsidRPr="009F6ABE">
        <w:rPr>
          <w:rFonts w:ascii="Times New Roman" w:hAnsi="Times New Roman" w:cs="Times New Roman"/>
        </w:rPr>
        <w:t>0 бел. руб. (плацкар</w:t>
      </w:r>
      <w:r w:rsidR="001723EA">
        <w:rPr>
          <w:rFonts w:ascii="Times New Roman" w:hAnsi="Times New Roman" w:cs="Times New Roman"/>
        </w:rPr>
        <w:t>т, групповой билет);</w:t>
      </w:r>
      <w:r w:rsidR="001723EA">
        <w:rPr>
          <w:rFonts w:ascii="Times New Roman" w:hAnsi="Times New Roman" w:cs="Times New Roman"/>
        </w:rPr>
        <w:br/>
        <w:t>- дети до 4,99 лет – бесплатно (без места)</w:t>
      </w:r>
    </w:p>
    <w:p w:rsidR="001723EA" w:rsidRDefault="001723EA" w:rsidP="001723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1723EA" w:rsidRPr="00E21DA4" w:rsidRDefault="001723EA" w:rsidP="001723EA">
      <w:pPr>
        <w:spacing w:after="0"/>
        <w:ind w:left="-426"/>
        <w:rPr>
          <w:rFonts w:ascii="Times New Roman" w:hAnsi="Times New Roman" w:cs="Times New Roman"/>
          <w:b/>
        </w:rPr>
      </w:pPr>
      <w:r w:rsidRPr="00E21DA4">
        <w:rPr>
          <w:rFonts w:ascii="Times New Roman" w:hAnsi="Times New Roman" w:cs="Times New Roman"/>
          <w:b/>
        </w:rPr>
        <w:t xml:space="preserve">СОВОКУПНАЯ СТОИМОСТЬ ТУРУСЛУГИ СОСТАВЛЯЕТ: </w:t>
      </w:r>
    </w:p>
    <w:p w:rsidR="001723EA" w:rsidRPr="009F6ABE" w:rsidRDefault="001723EA" w:rsidP="001723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Взрослый –  250 б</w:t>
      </w:r>
      <w:r w:rsidRPr="009F6ABE">
        <w:rPr>
          <w:rFonts w:ascii="Times New Roman" w:hAnsi="Times New Roman" w:cs="Times New Roman"/>
        </w:rPr>
        <w:t>ел. руб.;</w:t>
      </w:r>
    </w:p>
    <w:p w:rsidR="001723EA" w:rsidRPr="009F6ABE" w:rsidRDefault="001723EA" w:rsidP="001723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Дети 5-11 </w:t>
      </w:r>
      <w:r w:rsidRPr="009F6ABE">
        <w:rPr>
          <w:rFonts w:ascii="Times New Roman" w:hAnsi="Times New Roman" w:cs="Times New Roman"/>
        </w:rPr>
        <w:t>лет – 150 бел. руб.;</w:t>
      </w:r>
    </w:p>
    <w:p w:rsidR="001723EA" w:rsidRDefault="001723EA" w:rsidP="001723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Дети до 4.99 лет –100 </w:t>
      </w:r>
      <w:r w:rsidRPr="009F6ABE">
        <w:rPr>
          <w:rFonts w:ascii="Times New Roman" w:hAnsi="Times New Roman" w:cs="Times New Roman"/>
        </w:rPr>
        <w:t>бел. руб.;</w:t>
      </w:r>
    </w:p>
    <w:p w:rsidR="001723EA" w:rsidRDefault="001723EA" w:rsidP="001723EA">
      <w:pPr>
        <w:ind w:left="-426"/>
        <w:rPr>
          <w:rFonts w:ascii="Times New Roman" w:hAnsi="Times New Roman" w:cs="Times New Roman"/>
          <w:b/>
          <w:u w:val="single"/>
        </w:rPr>
        <w:sectPr w:rsidR="001723EA" w:rsidSect="00812E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23EA" w:rsidRPr="009F6ABE" w:rsidRDefault="001723EA" w:rsidP="001723EA">
      <w:pPr>
        <w:spacing w:after="0"/>
        <w:ind w:left="-426"/>
        <w:rPr>
          <w:rFonts w:ascii="Times New Roman" w:hAnsi="Times New Roman" w:cs="Times New Roman"/>
          <w:b/>
          <w:u w:val="single"/>
        </w:rPr>
      </w:pPr>
      <w:r w:rsidRPr="009F6ABE">
        <w:rPr>
          <w:rFonts w:ascii="Times New Roman" w:hAnsi="Times New Roman" w:cs="Times New Roman"/>
          <w:b/>
          <w:u w:val="single"/>
        </w:rPr>
        <w:t>В стоимость включено:</w:t>
      </w:r>
    </w:p>
    <w:p w:rsidR="001723EA" w:rsidRDefault="001723EA" w:rsidP="001723EA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>- информационные услуги;</w:t>
      </w:r>
    </w:p>
    <w:p w:rsidR="001723EA" w:rsidRPr="009F6ABE" w:rsidRDefault="001723EA" w:rsidP="001723EA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>- услуги по организации тура и бронированию мест в объектах размещения;</w:t>
      </w:r>
    </w:p>
    <w:p w:rsidR="001723EA" w:rsidRDefault="001723EA" w:rsidP="001723EA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 xml:space="preserve">- </w:t>
      </w:r>
      <w:r w:rsidRPr="00E21DA4">
        <w:rPr>
          <w:rFonts w:ascii="Times New Roman" w:hAnsi="Times New Roman" w:cs="Times New Roman"/>
        </w:rPr>
        <w:t>трансфер</w:t>
      </w:r>
      <w:r w:rsidRPr="009F6ABE">
        <w:rPr>
          <w:rFonts w:ascii="Times New Roman" w:hAnsi="Times New Roman" w:cs="Times New Roman"/>
        </w:rPr>
        <w:t xml:space="preserve"> ж/д вокзал Анапы – отель (отель – ж/д вокзал – самостоятельно);</w:t>
      </w:r>
      <w:r>
        <w:rPr>
          <w:rFonts w:ascii="Times New Roman" w:hAnsi="Times New Roman" w:cs="Times New Roman"/>
        </w:rPr>
        <w:t xml:space="preserve">                                                </w:t>
      </w:r>
    </w:p>
    <w:p w:rsidR="001723EA" w:rsidRPr="00B75B9F" w:rsidRDefault="001723EA" w:rsidP="001723EA">
      <w:pPr>
        <w:spacing w:after="0"/>
        <w:rPr>
          <w:rFonts w:ascii="Times New Roman" w:hAnsi="Times New Roman" w:cs="Times New Roman"/>
          <w:b/>
          <w:u w:val="single"/>
        </w:rPr>
      </w:pPr>
      <w:r w:rsidRPr="00B75B9F">
        <w:rPr>
          <w:rFonts w:ascii="Times New Roman" w:hAnsi="Times New Roman" w:cs="Times New Roman"/>
          <w:b/>
          <w:u w:val="single"/>
        </w:rPr>
        <w:t>Дополнительно оплачивается</w:t>
      </w:r>
      <w:r>
        <w:rPr>
          <w:rFonts w:ascii="Times New Roman" w:hAnsi="Times New Roman" w:cs="Times New Roman"/>
          <w:b/>
          <w:u w:val="single"/>
        </w:rPr>
        <w:t>:</w:t>
      </w:r>
    </w:p>
    <w:p w:rsidR="001723EA" w:rsidRDefault="001723EA" w:rsidP="001723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21DA4">
        <w:rPr>
          <w:rFonts w:ascii="Times New Roman" w:hAnsi="Times New Roman" w:cs="Times New Roman"/>
        </w:rPr>
        <w:t xml:space="preserve"> курортный сбор</w:t>
      </w:r>
      <w:r w:rsidRPr="009F6ABE">
        <w:rPr>
          <w:rFonts w:ascii="Times New Roman" w:hAnsi="Times New Roman" w:cs="Times New Roman"/>
        </w:rPr>
        <w:t xml:space="preserve"> в России 30-50 рос. руб./су</w:t>
      </w:r>
      <w:r>
        <w:rPr>
          <w:rFonts w:ascii="Times New Roman" w:hAnsi="Times New Roman" w:cs="Times New Roman"/>
        </w:rPr>
        <w:t>тки (с 18 лет, самостоятельно);</w:t>
      </w:r>
    </w:p>
    <w:p w:rsidR="001723EA" w:rsidRDefault="001723EA" w:rsidP="001723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21DA4">
        <w:rPr>
          <w:rFonts w:ascii="Times New Roman" w:hAnsi="Times New Roman" w:cs="Times New Roman"/>
        </w:rPr>
        <w:t xml:space="preserve"> </w:t>
      </w:r>
      <w:proofErr w:type="spellStart"/>
      <w:r w:rsidRPr="00E21DA4">
        <w:rPr>
          <w:rFonts w:ascii="Times New Roman" w:hAnsi="Times New Roman" w:cs="Times New Roman"/>
        </w:rPr>
        <w:t>медстраховка</w:t>
      </w:r>
      <w:proofErr w:type="spellEnd"/>
      <w:r w:rsidRPr="009F6ABE">
        <w:rPr>
          <w:rFonts w:ascii="Times New Roman" w:hAnsi="Times New Roman" w:cs="Times New Roman"/>
        </w:rPr>
        <w:t xml:space="preserve"> (обязательно, самостоятельно).</w:t>
      </w:r>
    </w:p>
    <w:p w:rsidR="0048615C" w:rsidRDefault="0048615C" w:rsidP="001723EA">
      <w:pPr>
        <w:spacing w:after="0" w:line="240" w:lineRule="auto"/>
        <w:rPr>
          <w:rFonts w:ascii="Times New Roman" w:hAnsi="Times New Roman" w:cs="Times New Roman"/>
        </w:rPr>
        <w:sectPr w:rsidR="0048615C" w:rsidSect="00B75B9F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- проезд</w:t>
      </w:r>
    </w:p>
    <w:p w:rsidR="001723EA" w:rsidRDefault="001723EA" w:rsidP="001723EA">
      <w:pPr>
        <w:tabs>
          <w:tab w:val="left" w:pos="-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23EA" w:rsidRDefault="001723EA" w:rsidP="001723EA">
      <w:pPr>
        <w:tabs>
          <w:tab w:val="left" w:pos="-709"/>
        </w:tabs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4A1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НИМАНИЕ!   </w:t>
      </w:r>
      <w:r>
        <w:rPr>
          <w:rFonts w:ascii="Times New Roman" w:hAnsi="Times New Roman" w:cs="Times New Roman"/>
          <w:sz w:val="24"/>
          <w:szCs w:val="24"/>
        </w:rPr>
        <w:t xml:space="preserve">1.При заключении договора БОЛЕЕ, чем за 60 суток до начала отдыха, оплачивается услуга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Далее за 60 суток оплачивается стоимость ж/д проезда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предоплата за проживание (сумма уточняется) в бел. руб. по курсу Нацбанка+3%.Оставшуюся часть турист оплачивает самостоятельно при заселении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23EA" w:rsidRPr="00812EDD" w:rsidRDefault="001723EA" w:rsidP="001723EA">
      <w:pPr>
        <w:tabs>
          <w:tab w:val="left" w:pos="-709"/>
        </w:tabs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4A1D">
        <w:rPr>
          <w:rFonts w:ascii="Times New Roman" w:hAnsi="Times New Roman" w:cs="Times New Roman"/>
          <w:sz w:val="24"/>
          <w:szCs w:val="24"/>
        </w:rPr>
        <w:t xml:space="preserve">                             2.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договора МЕНЕЕ, чем за 60 суток до начала отдыха, оплачивается услуга 250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,стоимость ж/д проезда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предоплата за проживание ( сумма уточняется) в бел. руб. по курсу Нацбанка+3%.</w:t>
      </w:r>
      <w:r w:rsidRPr="00FE4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Оставшуюся часть турист оплачивает самостоятельно при заселении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</w:t>
      </w:r>
      <w:proofErr w:type="gramEnd"/>
      <w:r>
        <w:rPr>
          <w:rFonts w:ascii="Times New Roman" w:hAnsi="Times New Roman" w:cs="Times New Roman"/>
          <w:sz w:val="24"/>
          <w:szCs w:val="24"/>
        </w:rPr>
        <w:t>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21DA4">
        <w:rPr>
          <w:rFonts w:ascii="Times New Roman" w:hAnsi="Times New Roman" w:cs="Times New Roman"/>
          <w:b/>
        </w:rPr>
        <w:t xml:space="preserve">  </w:t>
      </w:r>
    </w:p>
    <w:p w:rsidR="001723EA" w:rsidRPr="00936203" w:rsidRDefault="001723EA" w:rsidP="001723EA">
      <w:pPr>
        <w:ind w:left="-426"/>
        <w:rPr>
          <w:rFonts w:ascii="Times New Roman" w:hAnsi="Times New Roman" w:cs="Times New Roman"/>
        </w:rPr>
      </w:pPr>
    </w:p>
    <w:p w:rsidR="001723EA" w:rsidRDefault="001723EA" w:rsidP="001723EA">
      <w:pPr>
        <w:ind w:left="-426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</w:p>
    <w:tbl>
      <w:tblPr>
        <w:tblStyle w:val="a6"/>
        <w:tblW w:w="9744" w:type="dxa"/>
        <w:tblInd w:w="-289" w:type="dxa"/>
        <w:tblLook w:val="04A0" w:firstRow="1" w:lastRow="0" w:firstColumn="1" w:lastColumn="0" w:noHBand="0" w:noVBand="1"/>
      </w:tblPr>
      <w:tblGrid>
        <w:gridCol w:w="5018"/>
        <w:gridCol w:w="4726"/>
      </w:tblGrid>
      <w:tr w:rsidR="001723EA" w:rsidTr="00AE0067">
        <w:trPr>
          <w:trHeight w:val="269"/>
        </w:trPr>
        <w:tc>
          <w:tcPr>
            <w:tcW w:w="5018" w:type="dxa"/>
            <w:tcBorders>
              <w:left w:val="nil"/>
              <w:bottom w:val="nil"/>
              <w:right w:val="nil"/>
            </w:tcBorders>
          </w:tcPr>
          <w:p w:rsidR="001723EA" w:rsidRPr="009F6ABE" w:rsidRDefault="001723EA" w:rsidP="00AE00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3EA" w:rsidRPr="009F6ABE" w:rsidRDefault="001723EA" w:rsidP="00AE00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722E" w:rsidRDefault="00E4722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Default="005C243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Pr="005C243E" w:rsidRDefault="005C243E" w:rsidP="005C243E">
      <w:pPr>
        <w:tabs>
          <w:tab w:val="left" w:pos="-426"/>
        </w:tabs>
        <w:ind w:left="-426"/>
      </w:pPr>
    </w:p>
    <w:p w:rsidR="002A1913" w:rsidRPr="005C243E" w:rsidRDefault="00540BF8" w:rsidP="005C243E">
      <w:pPr>
        <w:tabs>
          <w:tab w:val="left" w:pos="2327"/>
        </w:tabs>
      </w:pPr>
    </w:p>
    <w:sectPr w:rsidR="002A1913" w:rsidRPr="005C243E" w:rsidSect="006622D8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43E"/>
    <w:rsid w:val="001723EA"/>
    <w:rsid w:val="00210D83"/>
    <w:rsid w:val="00247D80"/>
    <w:rsid w:val="002F404B"/>
    <w:rsid w:val="00346925"/>
    <w:rsid w:val="00347579"/>
    <w:rsid w:val="003606D4"/>
    <w:rsid w:val="003714DA"/>
    <w:rsid w:val="003822B7"/>
    <w:rsid w:val="00383EEF"/>
    <w:rsid w:val="00477709"/>
    <w:rsid w:val="004802D5"/>
    <w:rsid w:val="0048615C"/>
    <w:rsid w:val="005023C7"/>
    <w:rsid w:val="00540356"/>
    <w:rsid w:val="00540BF8"/>
    <w:rsid w:val="005C243E"/>
    <w:rsid w:val="00632F99"/>
    <w:rsid w:val="006622D8"/>
    <w:rsid w:val="00773A46"/>
    <w:rsid w:val="007F7666"/>
    <w:rsid w:val="00812EDD"/>
    <w:rsid w:val="008328D7"/>
    <w:rsid w:val="00920FAF"/>
    <w:rsid w:val="009A3783"/>
    <w:rsid w:val="009B2A0B"/>
    <w:rsid w:val="00A43A30"/>
    <w:rsid w:val="00A44279"/>
    <w:rsid w:val="00B54707"/>
    <w:rsid w:val="00B624A6"/>
    <w:rsid w:val="00B75B9F"/>
    <w:rsid w:val="00BC76F1"/>
    <w:rsid w:val="00C47D9C"/>
    <w:rsid w:val="00CA29C7"/>
    <w:rsid w:val="00D860CE"/>
    <w:rsid w:val="00E21DA4"/>
    <w:rsid w:val="00E42D93"/>
    <w:rsid w:val="00E46A95"/>
    <w:rsid w:val="00E4722E"/>
    <w:rsid w:val="00E547DE"/>
    <w:rsid w:val="00E71552"/>
    <w:rsid w:val="00EC4A8C"/>
    <w:rsid w:val="00F44CD2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9AA4809"/>
  <w15:docId w15:val="{D7AA5D45-A9A4-43AF-96F6-3BBFFF2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243E"/>
    <w:rPr>
      <w:color w:val="0000FF" w:themeColor="hyperlink"/>
      <w:u w:val="single"/>
    </w:rPr>
  </w:style>
  <w:style w:type="paragraph" w:styleId="a5">
    <w:name w:val="No Spacing"/>
    <w:uiPriority w:val="1"/>
    <w:qFormat/>
    <w:rsid w:val="005C243E"/>
    <w:pPr>
      <w:spacing w:after="0" w:line="240" w:lineRule="auto"/>
    </w:pPr>
  </w:style>
  <w:style w:type="table" w:styleId="a6">
    <w:name w:val="Table Grid"/>
    <w:basedOn w:val="a1"/>
    <w:uiPriority w:val="39"/>
    <w:rsid w:val="00E4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3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27</cp:revision>
  <cp:lastPrinted>2025-05-20T09:28:00Z</cp:lastPrinted>
  <dcterms:created xsi:type="dcterms:W3CDTF">2024-03-18T09:18:00Z</dcterms:created>
  <dcterms:modified xsi:type="dcterms:W3CDTF">2025-05-20T09:28:00Z</dcterms:modified>
</cp:coreProperties>
</file>