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8C835" w14:textId="77777777" w:rsidR="007F7076" w:rsidRPr="003B522F" w:rsidRDefault="007F7076" w:rsidP="007F707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eastAsia="Times New Roman" w:cs="Times New Roman"/>
          <w:noProof/>
          <w:color w:val="000000"/>
          <w:sz w:val="5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F5C3EC" wp14:editId="536A019C">
                <wp:simplePos x="0" y="0"/>
                <wp:positionH relativeFrom="page">
                  <wp:posOffset>5067300</wp:posOffset>
                </wp:positionH>
                <wp:positionV relativeFrom="paragraph">
                  <wp:posOffset>-228600</wp:posOffset>
                </wp:positionV>
                <wp:extent cx="2411095" cy="504190"/>
                <wp:effectExtent l="0" t="0" r="0" b="0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11095" cy="5041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0E306E" w14:textId="77777777" w:rsidR="007F7076" w:rsidRPr="001F6549" w:rsidRDefault="007F7076" w:rsidP="007F707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Sitka Banner" w:hAnsi="Sitka Banner"/>
                                <w:sz w:val="40"/>
                              </w:rPr>
                            </w:pPr>
                            <w:r w:rsidRPr="001222E7">
                              <w:rPr>
                                <w:rFonts w:ascii="Sitka Banner" w:hAnsi="Sitka Banner"/>
                                <w:color w:val="808080"/>
                                <w:sz w:val="48"/>
                                <w:szCs w:val="36"/>
                              </w:rPr>
                              <w:t>Одиссея</w:t>
                            </w:r>
                            <w:r w:rsidRPr="001F6549">
                              <w:rPr>
                                <w:rFonts w:ascii="Sitka Banner" w:hAnsi="Sitka Banner"/>
                                <w:color w:val="808080"/>
                                <w:sz w:val="52"/>
                                <w:szCs w:val="36"/>
                              </w:rPr>
                              <w:t xml:space="preserve"> - Тур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F5C3E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99pt;margin-top:-18pt;width:189.85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" filled="f" stroked="f">
                <o:lock v:ext="edit" shapetype="t"/>
                <v:textbox style="mso-fit-shape-to-text:t">
                  <w:txbxContent>
                    <w:p w14:paraId="470E306E" w14:textId="77777777" w:rsidR="007F7076" w:rsidRPr="001F6549" w:rsidRDefault="007F7076" w:rsidP="007F707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Sitka Banner" w:hAnsi="Sitka Banner"/>
                          <w:sz w:val="40"/>
                        </w:rPr>
                      </w:pPr>
                      <w:r w:rsidRPr="001222E7">
                        <w:rPr>
                          <w:rFonts w:ascii="Sitka Banner" w:hAnsi="Sitka Banner"/>
                          <w:color w:val="808080"/>
                          <w:sz w:val="48"/>
                          <w:szCs w:val="36"/>
                        </w:rPr>
                        <w:t>Одиссея</w:t>
                      </w:r>
                      <w:r w:rsidRPr="001F6549">
                        <w:rPr>
                          <w:rFonts w:ascii="Sitka Banner" w:hAnsi="Sitka Banner"/>
                          <w:color w:val="808080"/>
                          <w:sz w:val="52"/>
                          <w:szCs w:val="36"/>
                        </w:rPr>
                        <w:t xml:space="preserve"> - Тур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CCA573" wp14:editId="59F3F635">
                <wp:simplePos x="0" y="0"/>
                <wp:positionH relativeFrom="page">
                  <wp:posOffset>342900</wp:posOffset>
                </wp:positionH>
                <wp:positionV relativeFrom="paragraph">
                  <wp:posOffset>-173990</wp:posOffset>
                </wp:positionV>
                <wp:extent cx="4641215" cy="44704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21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7B48C" w14:textId="77777777" w:rsidR="007F7076" w:rsidRPr="00E04FEF" w:rsidRDefault="007F7076" w:rsidP="007F7076">
                            <w:pPr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</w:pPr>
                            <w:r w:rsidRPr="00E04FEF"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  <w:t xml:space="preserve">КРАСНОДАРСКИЙ КРАЙ </w:t>
                            </w:r>
                            <w:r w:rsidR="00E04FEF">
                              <w:rPr>
                                <w:rFonts w:ascii="Bookman Old Style" w:hAnsi="Bookman Old Style"/>
                                <w:b/>
                                <w:sz w:val="40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CA573" id="Надпись 2" o:spid="_x0000_s1027" type="#_x0000_t202" style="position:absolute;left:0;text-align:left;margin-left:27pt;margin-top:-13.7pt;width:365.45pt;height:3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" stroked="f">
                <v:textbox>
                  <w:txbxContent>
                    <w:p w14:paraId="6397B48C" w14:textId="77777777" w:rsidR="007F7076" w:rsidRPr="00E04FEF" w:rsidRDefault="007F7076" w:rsidP="007F7076">
                      <w:pPr>
                        <w:rPr>
                          <w:rFonts w:ascii="Bookman Old Style" w:hAnsi="Bookman Old Style"/>
                          <w:b/>
                          <w:sz w:val="40"/>
                        </w:rPr>
                      </w:pPr>
                      <w:r w:rsidRPr="00E04FEF">
                        <w:rPr>
                          <w:rFonts w:ascii="Bookman Old Style" w:hAnsi="Bookman Old Style"/>
                          <w:b/>
                          <w:sz w:val="40"/>
                        </w:rPr>
                        <w:t xml:space="preserve">КРАСНОДАРСКИЙ КРАЙ </w:t>
                      </w:r>
                      <w:r w:rsidR="00E04FEF">
                        <w:rPr>
                          <w:rFonts w:ascii="Bookman Old Style" w:hAnsi="Bookman Old Style"/>
                          <w:b/>
                          <w:sz w:val="40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B58CDF" w14:textId="77777777" w:rsidR="001C70E7" w:rsidRPr="009D3B09" w:rsidRDefault="001C70E7" w:rsidP="001C70E7">
      <w:pPr>
        <w:framePr w:w="2990" w:h="2600" w:hRule="exact" w:hSpace="180" w:wrap="around" w:vAnchor="text" w:hAnchor="page" w:x="8671" w:y="1"/>
        <w:spacing w:line="240" w:lineRule="auto"/>
        <w:jc w:val="right"/>
        <w:rPr>
          <w:rFonts w:ascii="Times New Roman" w:hAnsi="Times New Roman" w:cs="Times New Roman"/>
          <w:b/>
          <w:noProof/>
          <w:color w:val="000000" w:themeColor="text1"/>
          <w:sz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F392964" wp14:editId="4EF5CEDF">
                <wp:simplePos x="0" y="0"/>
                <wp:positionH relativeFrom="column">
                  <wp:posOffset>5509260</wp:posOffset>
                </wp:positionH>
                <wp:positionV relativeFrom="paragraph">
                  <wp:posOffset>1054735</wp:posOffset>
                </wp:positionV>
                <wp:extent cx="4094480" cy="37719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48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83AF1" w14:textId="77777777" w:rsidR="001C70E7" w:rsidRPr="009D3B09" w:rsidRDefault="001C70E7" w:rsidP="001C70E7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 w:rsidRPr="009D3B09">
                              <w:rPr>
                                <w:rFonts w:ascii="Bookman Old Style" w:hAnsi="Bookman Old Style"/>
                                <w:sz w:val="36"/>
                              </w:rPr>
                              <w:t>АНАПА – поселок Джемете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92964" id="_x0000_s1028" type="#_x0000_t202" style="position:absolute;left:0;text-align:left;margin-left:433.8pt;margin-top:83.05pt;width:322.4pt;height:29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" stroked="f">
                <v:textbox>
                  <w:txbxContent>
                    <w:p w14:paraId="7CD83AF1" w14:textId="77777777" w:rsidR="001C70E7" w:rsidRPr="009D3B09" w:rsidRDefault="001C70E7" w:rsidP="001C70E7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 w:rsidRPr="009D3B09">
                        <w:rPr>
                          <w:rFonts w:ascii="Bookman Old Style" w:hAnsi="Bookman Old Style"/>
                          <w:sz w:val="36"/>
                        </w:rPr>
                        <w:t>АНАПА – поселок Джемете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D3B09">
        <w:rPr>
          <w:rFonts w:ascii="Times New Roman" w:hAnsi="Times New Roman" w:cs="Times New Roman"/>
          <w:b/>
          <w:noProof/>
          <w:color w:val="000000" w:themeColor="text1"/>
          <w:sz w:val="20"/>
        </w:rPr>
        <w:t>Минск, ул. Шорная, 20 – 5 Н</w:t>
      </w:r>
    </w:p>
    <w:p w14:paraId="7AEA04F9" w14:textId="77777777" w:rsidR="001C70E7" w:rsidRPr="009D3B09" w:rsidRDefault="001C70E7" w:rsidP="001C70E7">
      <w:pPr>
        <w:framePr w:w="2990" w:h="2600" w:hRule="exact" w:hSpace="180" w:wrap="around" w:vAnchor="text" w:hAnchor="page" w:x="8671" w:y="1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9D3B09">
        <w:rPr>
          <w:rFonts w:ascii="Times New Roman" w:hAnsi="Times New Roman" w:cs="Times New Roman"/>
          <w:noProof/>
          <w:color w:val="000000" w:themeColor="text1"/>
          <w:sz w:val="20"/>
        </w:rPr>
        <w:t>(район Немига-Сити)</w:t>
      </w:r>
    </w:p>
    <w:p w14:paraId="7ECDCCF9" w14:textId="77777777" w:rsidR="001C70E7" w:rsidRDefault="001C70E7" w:rsidP="001C70E7">
      <w:pPr>
        <w:framePr w:w="2990" w:h="2600" w:hRule="exact" w:hSpace="180" w:wrap="around" w:vAnchor="text" w:hAnchor="page" w:x="8671" w:y="1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(17) 338-20-51</w:t>
      </w:r>
    </w:p>
    <w:p w14:paraId="383D6ADD" w14:textId="77777777" w:rsidR="001C70E7" w:rsidRPr="00453FA4" w:rsidRDefault="001C70E7" w:rsidP="001C70E7">
      <w:pPr>
        <w:framePr w:w="2990" w:h="2600" w:hRule="exact" w:hSpace="180" w:wrap="around" w:vAnchor="text" w:hAnchor="page" w:x="8671" w:y="1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(44) 744-74-42</w:t>
      </w:r>
    </w:p>
    <w:p w14:paraId="2739643F" w14:textId="77777777" w:rsidR="001C70E7" w:rsidRPr="00453FA4" w:rsidRDefault="001C70E7" w:rsidP="001C70E7">
      <w:pPr>
        <w:framePr w:w="2990" w:h="2600" w:hRule="exact" w:hSpace="180" w:wrap="around" w:vAnchor="text" w:hAnchor="page" w:x="8671" w:y="1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(29) 755-50-68</w:t>
      </w:r>
    </w:p>
    <w:p w14:paraId="5FC7950F" w14:textId="77777777" w:rsidR="001C70E7" w:rsidRPr="00453FA4" w:rsidRDefault="001C70E7" w:rsidP="001C70E7">
      <w:pPr>
        <w:framePr w:w="2990" w:h="2600" w:hRule="exact" w:hSpace="180" w:wrap="around" w:vAnchor="text" w:hAnchor="page" w:x="8671" w:y="1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t xml:space="preserve"> </w:t>
      </w:r>
      <w:hyperlink r:id="rId4" w:history="1">
        <w:r w:rsidRPr="009D3B09">
          <w:rPr>
            <w:rStyle w:val="a5"/>
            <w:rFonts w:ascii="Times New Roman" w:hAnsi="Times New Roman" w:cs="Times New Roman"/>
            <w:bCs/>
            <w:sz w:val="20"/>
            <w:lang w:val="fr-FR"/>
          </w:rPr>
          <w:t>manager</w:t>
        </w:r>
        <w:r w:rsidRPr="00453FA4">
          <w:rPr>
            <w:rStyle w:val="a5"/>
            <w:rFonts w:ascii="Times New Roman" w:hAnsi="Times New Roman" w:cs="Times New Roman"/>
            <w:bCs/>
            <w:sz w:val="20"/>
          </w:rPr>
          <w:t>1@</w:t>
        </w:r>
        <w:r w:rsidRPr="009D3B09">
          <w:rPr>
            <w:rStyle w:val="a5"/>
            <w:rFonts w:ascii="Times New Roman" w:hAnsi="Times New Roman" w:cs="Times New Roman"/>
            <w:bCs/>
            <w:sz w:val="20"/>
            <w:lang w:val="fr-FR"/>
          </w:rPr>
          <w:t>odisseya</w:t>
        </w:r>
        <w:r w:rsidRPr="00453FA4">
          <w:rPr>
            <w:rStyle w:val="a5"/>
            <w:rFonts w:ascii="Times New Roman" w:hAnsi="Times New Roman" w:cs="Times New Roman"/>
            <w:bCs/>
            <w:sz w:val="20"/>
          </w:rPr>
          <w:t>.</w:t>
        </w:r>
        <w:r w:rsidRPr="009D3B09">
          <w:rPr>
            <w:rStyle w:val="a5"/>
            <w:rFonts w:ascii="Times New Roman" w:hAnsi="Times New Roman" w:cs="Times New Roman"/>
            <w:bCs/>
            <w:sz w:val="20"/>
            <w:lang w:val="fr-FR"/>
          </w:rPr>
          <w:t>by</w:t>
        </w:r>
      </w:hyperlink>
    </w:p>
    <w:p w14:paraId="06AE47EE" w14:textId="262D0BB7" w:rsidR="00CA0721" w:rsidRDefault="002045EE" w:rsidP="00CA0721">
      <w:pPr>
        <w:rPr>
          <w:rFonts w:ascii="Bookman Old Style" w:hAnsi="Bookman Old Style"/>
          <w:sz w:val="36"/>
        </w:rPr>
      </w:pPr>
      <w:r>
        <w:rPr>
          <w:rFonts w:ascii="Bookman Old Style" w:hAnsi="Bookman Old Style"/>
          <w:sz w:val="36"/>
        </w:rPr>
        <w:t>Анапа</w:t>
      </w:r>
      <w:r w:rsidR="00CA0721">
        <w:rPr>
          <w:rFonts w:ascii="Bookman Old Style" w:hAnsi="Bookman Old Style"/>
          <w:sz w:val="36"/>
        </w:rPr>
        <w:t xml:space="preserve"> - </w:t>
      </w:r>
      <w:r w:rsidR="00CA0721" w:rsidRPr="00D435C2">
        <w:rPr>
          <w:rFonts w:ascii="Bookman Old Style" w:hAnsi="Bookman Old Style"/>
          <w:sz w:val="36"/>
        </w:rPr>
        <w:t>Гостевой дом «</w:t>
      </w:r>
      <w:r w:rsidR="00CA0721">
        <w:rPr>
          <w:rFonts w:ascii="Bookman Old Style" w:hAnsi="Bookman Old Style"/>
          <w:sz w:val="36"/>
        </w:rPr>
        <w:t>Кипарис</w:t>
      </w:r>
      <w:r w:rsidR="00CA0721" w:rsidRPr="00D435C2">
        <w:rPr>
          <w:rFonts w:ascii="Bookman Old Style" w:hAnsi="Bookman Old Style"/>
          <w:sz w:val="36"/>
        </w:rPr>
        <w:t>»</w:t>
      </w:r>
    </w:p>
    <w:p w14:paraId="670A2304" w14:textId="77777777" w:rsidR="00CA0721" w:rsidRPr="009D3B09" w:rsidRDefault="00CA0721" w:rsidP="00CA0721">
      <w:pPr>
        <w:rPr>
          <w:rFonts w:ascii="Bookman Old Style" w:hAnsi="Bookman Old Style"/>
          <w:sz w:val="28"/>
          <w:u w:val="single"/>
        </w:rPr>
      </w:pPr>
      <w:r w:rsidRPr="009D3B09">
        <w:rPr>
          <w:rFonts w:ascii="Bookman Old Style" w:hAnsi="Bookman Old Style"/>
          <w:sz w:val="28"/>
          <w:u w:val="single"/>
        </w:rPr>
        <w:t>Автобусный тур</w:t>
      </w:r>
    </w:p>
    <w:p w14:paraId="0AEE3B14" w14:textId="77777777" w:rsidR="007F7076" w:rsidRDefault="007F7076" w:rsidP="00F30646">
      <w:pPr>
        <w:jc w:val="center"/>
        <w:rPr>
          <w:rFonts w:ascii="Times New Roman" w:hAnsi="Times New Roman" w:cs="Times New Roman"/>
          <w:b/>
          <w:sz w:val="28"/>
        </w:rPr>
      </w:pPr>
    </w:p>
    <w:p w14:paraId="705D33F2" w14:textId="77777777" w:rsidR="001C70E7" w:rsidRDefault="001C70E7" w:rsidP="00F30646">
      <w:pPr>
        <w:jc w:val="center"/>
        <w:rPr>
          <w:rFonts w:ascii="Times New Roman" w:hAnsi="Times New Roman" w:cs="Times New Roman"/>
          <w:b/>
          <w:sz w:val="28"/>
        </w:rPr>
      </w:pPr>
    </w:p>
    <w:p w14:paraId="429EC845" w14:textId="77777777" w:rsidR="001C70E7" w:rsidRDefault="001C70E7" w:rsidP="001C70E7">
      <w:pPr>
        <w:spacing w:after="0"/>
        <w:jc w:val="center"/>
      </w:pPr>
      <w:r>
        <w:rPr>
          <w:rFonts w:ascii="Bookman Old Style" w:hAnsi="Bookman Old Style"/>
          <w:b/>
          <w:sz w:val="24"/>
        </w:rPr>
        <w:t xml:space="preserve">                             </w:t>
      </w:r>
      <w:r w:rsidRPr="00620A36">
        <w:rPr>
          <w:rFonts w:ascii="Bookman Old Style" w:hAnsi="Bookman Old Style"/>
          <w:b/>
          <w:sz w:val="24"/>
        </w:rPr>
        <w:t>РАННЕЕ БРОНИРОВАНИЕ ДО 01.04.2026.</w:t>
      </w:r>
    </w:p>
    <w:p w14:paraId="6075D48F" w14:textId="77777777" w:rsidR="001E4261" w:rsidRPr="00CA10F6" w:rsidRDefault="001C70E7" w:rsidP="00CA10F6">
      <w:pPr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sz w:val="24"/>
        </w:rPr>
        <w:t xml:space="preserve">                              </w:t>
      </w:r>
      <w:r w:rsidRPr="00C173BF">
        <w:rPr>
          <w:rFonts w:ascii="Bookman Old Style" w:hAnsi="Bookman Old Style"/>
          <w:b/>
          <w:sz w:val="24"/>
        </w:rPr>
        <w:t>Трансфер в подарок</w:t>
      </w:r>
    </w:p>
    <w:tbl>
      <w:tblPr>
        <w:tblpPr w:leftFromText="45" w:rightFromText="45" w:vertAnchor="text" w:horzAnchor="margin" w:tblpY="691"/>
        <w:tblW w:w="504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1680"/>
        <w:gridCol w:w="1224"/>
        <w:gridCol w:w="1223"/>
        <w:gridCol w:w="1398"/>
        <w:gridCol w:w="1223"/>
        <w:gridCol w:w="1398"/>
        <w:gridCol w:w="1299"/>
      </w:tblGrid>
      <w:tr w:rsidR="00D31D7F" w:rsidRPr="009350AF" w14:paraId="1F4A5254" w14:textId="77777777" w:rsidTr="00D31D7F">
        <w:trPr>
          <w:trHeight w:val="799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85575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Выезд из Минска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3255E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Отдых 10 ночей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D8C5F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Приезд</w:t>
            </w:r>
          </w:p>
          <w:p w14:paraId="1B5EF0DB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Минск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44ABAF5" w14:textId="77777777" w:rsidR="00D31D7F" w:rsidRPr="009350AF" w:rsidRDefault="00D31D7F" w:rsidP="00D31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inherit" w:eastAsia="Times New Roman" w:hAnsi="inherit" w:cs="Times New Roman"/>
                <w:b/>
                <w:bCs/>
                <w:color w:val="111111"/>
                <w:sz w:val="24"/>
                <w:szCs w:val="24"/>
                <w:lang w:eastAsia="ru-RU"/>
              </w:rPr>
              <w:t>2-ух</w:t>
            </w:r>
          </w:p>
          <w:p w14:paraId="61F301B9" w14:textId="77777777" w:rsidR="00D31D7F" w:rsidRPr="009350AF" w:rsidRDefault="00D31D7F" w:rsidP="00D31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inherit" w:eastAsia="Times New Roman" w:hAnsi="inherit" w:cs="Times New Roman" w:hint="eastAsia"/>
                <w:b/>
                <w:bCs/>
                <w:color w:val="111111"/>
                <w:sz w:val="24"/>
                <w:szCs w:val="24"/>
                <w:lang w:eastAsia="ru-RU"/>
              </w:rPr>
              <w:t>м</w:t>
            </w:r>
            <w:r w:rsidRPr="009350AF">
              <w:rPr>
                <w:rFonts w:ascii="inherit" w:eastAsia="Times New Roman" w:hAnsi="inherit" w:cs="Times New Roman"/>
                <w:b/>
                <w:bCs/>
                <w:color w:val="111111"/>
                <w:sz w:val="24"/>
                <w:szCs w:val="24"/>
                <w:lang w:eastAsia="ru-RU"/>
              </w:rPr>
              <w:t>ест с удобствами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296034E" w14:textId="77777777" w:rsidR="00D31D7F" w:rsidRPr="009350AF" w:rsidRDefault="00D31D7F" w:rsidP="00D31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inherit" w:eastAsia="Times New Roman" w:hAnsi="inherit" w:cs="Times New Roman"/>
                <w:b/>
                <w:bCs/>
                <w:color w:val="111111"/>
                <w:sz w:val="24"/>
                <w:szCs w:val="24"/>
                <w:lang w:eastAsia="ru-RU"/>
              </w:rPr>
              <w:t>2х комнатный 4-5 чел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0098CCC" w14:textId="77777777" w:rsidR="00D31D7F" w:rsidRPr="009350AF" w:rsidRDefault="00D31D7F" w:rsidP="00D31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inherit" w:eastAsia="Times New Roman" w:hAnsi="inherit" w:cs="Times New Roman"/>
                <w:b/>
                <w:bCs/>
                <w:color w:val="111111"/>
                <w:sz w:val="24"/>
                <w:szCs w:val="24"/>
                <w:lang w:eastAsia="ru-RU"/>
              </w:rPr>
              <w:t>3х комнатный до 7 чел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6B3032" w14:textId="77777777" w:rsidR="00D31D7F" w:rsidRPr="009350AF" w:rsidRDefault="00D31D7F" w:rsidP="00D31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inherit" w:eastAsia="Times New Roman" w:hAnsi="inherit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2-3х мест с кондиц. </w:t>
            </w:r>
            <w:r w:rsidRPr="009350AF">
              <w:rPr>
                <w:rFonts w:ascii="inherit" w:eastAsia="Times New Roman" w:hAnsi="inherit" w:cs="Times New Roman" w:hint="eastAsia"/>
                <w:b/>
                <w:bCs/>
                <w:color w:val="111111"/>
                <w:sz w:val="24"/>
                <w:szCs w:val="24"/>
                <w:lang w:eastAsia="ru-RU"/>
              </w:rPr>
              <w:t>в</w:t>
            </w:r>
            <w:r w:rsidRPr="009350AF">
              <w:rPr>
                <w:rFonts w:ascii="inherit" w:eastAsia="Times New Roman" w:hAnsi="inherit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2х комн блоке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24CFF3" w14:textId="77777777" w:rsidR="00D31D7F" w:rsidRPr="009350AF" w:rsidRDefault="00D31D7F" w:rsidP="00D31D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inherit" w:eastAsia="Times New Roman" w:hAnsi="inherit" w:cs="Times New Roman"/>
                <w:b/>
                <w:bCs/>
                <w:color w:val="111111"/>
                <w:sz w:val="24"/>
                <w:szCs w:val="24"/>
                <w:lang w:eastAsia="ru-RU"/>
              </w:rPr>
              <w:t>2-3 мест с вентил в 2х комнат блоке</w:t>
            </w:r>
          </w:p>
        </w:tc>
      </w:tr>
      <w:tr w:rsidR="00D31D7F" w:rsidRPr="009350AF" w14:paraId="194CCED2" w14:textId="77777777" w:rsidTr="00D31D7F">
        <w:trPr>
          <w:trHeight w:val="275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52B13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22F80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05.06-15.06 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512CC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F047C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BE3DC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14E7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BA8B0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314AC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</w:tr>
      <w:tr w:rsidR="00D31D7F" w:rsidRPr="009350AF" w14:paraId="05A1DCC4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71AF1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1626C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10.06-20.06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99F07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6A88F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D47B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45805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1A848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1C4A5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</w:tr>
      <w:tr w:rsidR="00D31D7F" w:rsidRPr="009350AF" w14:paraId="2F5EFDB0" w14:textId="77777777" w:rsidTr="00D31D7F">
        <w:trPr>
          <w:trHeight w:val="275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EF11E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4E24A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15.06-25.06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A1B47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27.06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5704D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1F70B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F15E5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7D52C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9D0E0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</w:tr>
      <w:tr w:rsidR="00D31D7F" w:rsidRPr="009350AF" w14:paraId="479A0238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71A62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C0C73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20.06-30.06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6725F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E4AC8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78AD7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605B7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60C6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5C957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</w:tr>
      <w:tr w:rsidR="00D31D7F" w:rsidRPr="009350AF" w14:paraId="788FADFC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402AB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23.06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762A5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25.06-05.07 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0059E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468A5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F718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273D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23933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92150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337</w:t>
            </w:r>
          </w:p>
        </w:tc>
      </w:tr>
      <w:tr w:rsidR="00D31D7F" w:rsidRPr="009350AF" w14:paraId="08E4CBEA" w14:textId="77777777" w:rsidTr="00D31D7F">
        <w:trPr>
          <w:trHeight w:val="275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29808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F2B92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30.06-10.07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75084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88E93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2873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99BA6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50D4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ABB01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</w:tr>
      <w:tr w:rsidR="00D31D7F" w:rsidRPr="009350AF" w14:paraId="052B100F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F8C79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03.07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CEE32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05.07-15.07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AF81C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17.07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D456E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D5F15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58577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E0218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320B8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D31D7F" w:rsidRPr="009350AF" w14:paraId="5F79A26C" w14:textId="77777777" w:rsidTr="00D31D7F">
        <w:trPr>
          <w:trHeight w:val="275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3C16D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0525A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10.07-20.07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44C24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22.07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9EE40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5D9AE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CA62D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FEE81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DA2C1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D31D7F" w:rsidRPr="009350AF" w14:paraId="4D4BAA81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9010B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89EDD7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15.07-25.07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6520E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27.07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6D41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2D9D0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AAC2C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BE2E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BDC3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D31D7F" w:rsidRPr="009350AF" w14:paraId="38385F76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8FB1D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68917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20.07-30.07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5ED14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01.08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4FB2D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497D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19FD8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DF6D0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25F21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D31D7F" w:rsidRPr="009350AF" w14:paraId="4D686D9F" w14:textId="77777777" w:rsidTr="00D31D7F">
        <w:trPr>
          <w:trHeight w:val="275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30FFA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23.07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8C90E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25.07-04.08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5F2C2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06.08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EB9B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6A47F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19D3E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A05CD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D5EBF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D31D7F" w:rsidRPr="009350AF" w14:paraId="571B7282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25B5C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79E2F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30.07-09.08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C28AD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11.08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11FC7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D189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45581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1261C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FB766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D31D7F" w:rsidRPr="009350AF" w14:paraId="7DF16D52" w14:textId="77777777" w:rsidTr="00D31D7F">
        <w:trPr>
          <w:trHeight w:val="275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4D6BE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02.08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F17FA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04.08-14.08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7D3AD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16.08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03F16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0DB0E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0541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601EB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46F60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D31D7F" w:rsidRPr="009350AF" w14:paraId="4F7B37BE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BCC84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1A2D2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09.08-19.08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014FA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21.08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187A0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CBF9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E1198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5A79F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C4977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D31D7F" w:rsidRPr="009350AF" w14:paraId="78DE20A9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641E0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9FDA7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14.08-24.08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4A9E4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26.08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6487B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7471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EA1E6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5A54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1B15E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D31D7F" w:rsidRPr="009350AF" w14:paraId="7EDB1849" w14:textId="77777777" w:rsidTr="00D31D7F">
        <w:trPr>
          <w:trHeight w:val="275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7F877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3F4EC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19.08-29.08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80024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31.08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A2909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534CF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7AA77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352BA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96597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</w:tr>
      <w:tr w:rsidR="00D31D7F" w:rsidRPr="009350AF" w14:paraId="7B309245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F9ED5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D2406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24.08-03.09 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BE16F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41E57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CC03A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75BFF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100E8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358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C91C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</w:tr>
      <w:tr w:rsidR="00D31D7F" w:rsidRPr="009350AF" w14:paraId="2167348A" w14:textId="77777777" w:rsidTr="00D31D7F">
        <w:trPr>
          <w:trHeight w:val="275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85642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1D8BF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29.08-08.09 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50F20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1FC2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389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2CFCA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A42A3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B4148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4275F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</w:tr>
      <w:tr w:rsidR="00D31D7F" w:rsidRPr="009350AF" w14:paraId="34E31854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7617C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3933D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03.09-13.09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743FB0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C0313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EDC5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72F9F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ACDF0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B4E98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</w:tr>
      <w:tr w:rsidR="00D31D7F" w:rsidRPr="009350AF" w14:paraId="3B56227D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912B4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F421B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08.09-18.09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7E0EC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C92C7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7BC5A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19D71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1BC3C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F2EE1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</w:tr>
      <w:tr w:rsidR="00D31D7F" w:rsidRPr="009350AF" w14:paraId="4585F7A9" w14:textId="77777777" w:rsidTr="00D31D7F">
        <w:trPr>
          <w:trHeight w:val="275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5EA73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04433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13.09-23.09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52D45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69A9E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65E43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B196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9DE2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B78CB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</w:tr>
      <w:tr w:rsidR="00D31D7F" w:rsidRPr="009350AF" w14:paraId="7D6963BA" w14:textId="77777777" w:rsidTr="00D31D7F">
        <w:trPr>
          <w:trHeight w:val="261"/>
          <w:tblCellSpacing w:w="0" w:type="dxa"/>
        </w:trPr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AE829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93799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18.09-28.09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6C617" w14:textId="77777777" w:rsidR="00D31D7F" w:rsidRPr="009350AF" w:rsidRDefault="00D31D7F" w:rsidP="00D31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0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A5492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B346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5A184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21FD8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C619B" w14:textId="77777777" w:rsidR="00D31D7F" w:rsidRPr="009350AF" w:rsidRDefault="00D31D7F" w:rsidP="00D31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50AF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</w:tr>
    </w:tbl>
    <w:p w14:paraId="4F23D07A" w14:textId="77777777" w:rsidR="001E4261" w:rsidRDefault="003D0449" w:rsidP="003D0449">
      <w:pPr>
        <w:spacing w:after="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3F60B1">
        <w:rPr>
          <w:rFonts w:ascii="Times New Roman" w:hAnsi="Times New Roman" w:cs="Times New Roman"/>
          <w:sz w:val="24"/>
        </w:rPr>
        <w:t>В рекламных целях стоимость указ</w:t>
      </w:r>
      <w:r>
        <w:rPr>
          <w:rFonts w:ascii="Times New Roman" w:hAnsi="Times New Roman" w:cs="Times New Roman"/>
          <w:sz w:val="24"/>
        </w:rPr>
        <w:t xml:space="preserve">ана в долларах США за ОДНО МЕСТО за проживание 10 ночей </w:t>
      </w:r>
      <w:r>
        <w:rPr>
          <w:rFonts w:ascii="Times New Roman" w:hAnsi="Times New Roman" w:cs="Times New Roman"/>
          <w:color w:val="222222"/>
          <w:shd w:val="clear" w:color="auto" w:fill="FFFFFF"/>
        </w:rPr>
        <w:t>+ проезд автобусом + тур. услуга + трансфер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. </w:t>
      </w:r>
    </w:p>
    <w:p w14:paraId="2C01C68B" w14:textId="77777777" w:rsidR="003D0449" w:rsidRDefault="00D31D7F" w:rsidP="003D044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Дополнительное место – 277</w:t>
      </w:r>
      <w:r w:rsidRPr="00A61893">
        <w:rPr>
          <w:rFonts w:ascii="Times New Roman" w:hAnsi="Times New Roman" w:cs="Times New Roman"/>
          <w:sz w:val="24"/>
        </w:rPr>
        <w:t>$ (</w:t>
      </w:r>
      <w:r>
        <w:rPr>
          <w:rFonts w:ascii="Times New Roman" w:hAnsi="Times New Roman" w:cs="Times New Roman"/>
          <w:sz w:val="24"/>
        </w:rPr>
        <w:t>взрослый)</w:t>
      </w:r>
    </w:p>
    <w:p w14:paraId="5B2A7D63" w14:textId="77777777" w:rsidR="00D31D7F" w:rsidRPr="00D31D7F" w:rsidRDefault="00D31D7F" w:rsidP="003D044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8193654" w14:textId="77777777" w:rsidR="00E66C4C" w:rsidRDefault="00E66C4C" w:rsidP="00F306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EDF">
        <w:rPr>
          <w:rFonts w:ascii="Times New Roman" w:hAnsi="Times New Roman" w:cs="Times New Roman"/>
          <w:b/>
          <w:sz w:val="24"/>
          <w:szCs w:val="24"/>
        </w:rPr>
        <w:t>При 2-х взрослых ребёнок до 5 лет бесплатно</w:t>
      </w:r>
    </w:p>
    <w:p w14:paraId="4A45F58E" w14:textId="77777777" w:rsidR="00FF6EDF" w:rsidRDefault="00FF6EDF" w:rsidP="00FF6E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</w:p>
    <w:p w14:paraId="78EA1589" w14:textId="77777777" w:rsidR="00FF6EDF" w:rsidRDefault="00FF6EDF" w:rsidP="00FF6E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ВНИМАНИЕ! Дети до 5 лет, дети до 12 лет – СКИДКИ!  Уточняйте у специалистов! </w:t>
      </w:r>
    </w:p>
    <w:p w14:paraId="47491783" w14:textId="77777777" w:rsidR="00FF6EDF" w:rsidRDefault="00FF6EDF" w:rsidP="00FF6E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</w:p>
    <w:p w14:paraId="5A17E869" w14:textId="77777777" w:rsidR="00FF6EDF" w:rsidRPr="007935EC" w:rsidRDefault="00FF6EDF" w:rsidP="00FF6E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 w:rsidRPr="007935EC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>В стоимость</w:t>
      </w: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 все включено:</w:t>
      </w:r>
      <w:r w:rsidRPr="007935EC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 </w:t>
      </w:r>
    </w:p>
    <w:p w14:paraId="623BEC98" w14:textId="77777777" w:rsidR="00FF6EDF" w:rsidRDefault="00FF6EDF" w:rsidP="00FF6E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817F54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Проживание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10</w:t>
      </w:r>
      <w:r w:rsidRPr="00444A5B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ночей в номере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выбранной категории;</w:t>
      </w:r>
    </w:p>
    <w:p w14:paraId="2FF06500" w14:textId="77777777" w:rsidR="00FF6EDF" w:rsidRDefault="00FF6EDF" w:rsidP="00FF6E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Туру</w:t>
      </w:r>
      <w:r w:rsidRPr="00817F54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слуги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по бронированию и организации тура;</w:t>
      </w:r>
    </w:p>
    <w:p w14:paraId="345F8C6A" w14:textId="77777777" w:rsidR="00FF6EDF" w:rsidRDefault="00FF6EDF" w:rsidP="00FF6E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Проезд автобусом, услуги сопровождающего;</w:t>
      </w:r>
    </w:p>
    <w:p w14:paraId="509A8910" w14:textId="77777777" w:rsidR="00FF6EDF" w:rsidRDefault="00FF6EDF" w:rsidP="00FF6E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Трансфер автобус-отель (по городу); </w:t>
      </w:r>
    </w:p>
    <w:p w14:paraId="5388FA63" w14:textId="77777777" w:rsidR="00FF6EDF" w:rsidRDefault="00FF6EDF" w:rsidP="00FF6E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444A5B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У</w:t>
      </w:r>
      <w:r w:rsidRPr="00B427EE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слуги в отеле (смотреть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описание).</w:t>
      </w:r>
    </w:p>
    <w:p w14:paraId="48FA7E0F" w14:textId="77777777" w:rsidR="00FF6EDF" w:rsidRDefault="00FF6EDF" w:rsidP="00FF6E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</w:p>
    <w:p w14:paraId="4CC2D3F9" w14:textId="77777777" w:rsidR="00FF6EDF" w:rsidRPr="00AC6F59" w:rsidRDefault="00FF6EDF" w:rsidP="00FF6E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 w:rsidRPr="00AC6F59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>Дополнительно оплачивается:</w:t>
      </w:r>
    </w:p>
    <w:p w14:paraId="694ADF15" w14:textId="77777777" w:rsidR="00FF6EDF" w:rsidRPr="007935EC" w:rsidRDefault="00FF6EDF" w:rsidP="00FF6E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Страхо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вка (обязательно/самостоятельно);</w:t>
      </w:r>
    </w:p>
    <w:p w14:paraId="785D0A7B" w14:textId="77777777" w:rsidR="00FF6EDF" w:rsidRDefault="00FF6EDF" w:rsidP="00FF6EDF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Курортный сбор старш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е 18 лет (по требованию в отеле).</w:t>
      </w:r>
    </w:p>
    <w:p w14:paraId="2468196E" w14:textId="77777777" w:rsidR="00FF6EDF" w:rsidRPr="003B71F5" w:rsidRDefault="00FF6EDF" w:rsidP="00FF6EDF">
      <w:pPr>
        <w:rPr>
          <w:rFonts w:ascii="Times New Roman" w:eastAsia="Times New Roman" w:hAnsi="Times New Roman" w:cs="Times New Roman"/>
          <w:szCs w:val="27"/>
          <w:lang w:eastAsia="ru-RU"/>
        </w:rPr>
      </w:pPr>
    </w:p>
    <w:p w14:paraId="48A45778" w14:textId="77777777" w:rsidR="00AF35EF" w:rsidRDefault="00FF6EDF" w:rsidP="00AF35EF">
      <w:pPr>
        <w:spacing w:before="24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заключении договора Заказчик оплачивает в кассу или на расчетный счет Ис</w:t>
      </w:r>
      <w:r w:rsidR="00D31D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полнителя предоплату в размере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40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$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челов</w:t>
      </w:r>
      <w:r w:rsidR="00AF35E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 по курсу Нац. Банка РБ +3%.</w:t>
      </w:r>
    </w:p>
    <w:p w14:paraId="63BC6D82" w14:textId="77777777" w:rsidR="00AF35EF" w:rsidRDefault="00AF35EF" w:rsidP="00AF35EF">
      <w:pPr>
        <w:spacing w:before="24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Оставшуюся часть стоимости туристических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т.ч. проживание в российских рублях,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оплачивает (за минусом 6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>0$) на маршруте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EC2090A" w14:textId="77777777" w:rsidR="00A61893" w:rsidRPr="00DB527C" w:rsidRDefault="00A61893" w:rsidP="00A61893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DB527C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СЕЗОН – 2026</w:t>
      </w:r>
    </w:p>
    <w:p w14:paraId="04E1A54B" w14:textId="77777777" w:rsidR="00A61893" w:rsidRPr="00DB527C" w:rsidRDefault="00A61893" w:rsidP="00A61893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B527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СТОИМОСТЬ ТОЛЬКО ПРОЕЗДА АВТОБУСОМ </w:t>
      </w:r>
      <w:r w:rsidRPr="00DB527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без проживания </w:t>
      </w:r>
    </w:p>
    <w:p w14:paraId="5F8EEDDC" w14:textId="77777777" w:rsidR="00A61893" w:rsidRPr="00DB527C" w:rsidRDefault="00A61893" w:rsidP="00A6189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Маршрут: Республика Беларусь – Орел –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Воронеж – Ростов-на-Дону –Витязево – Анапа - Геленджик</w:t>
      </w:r>
      <w:r w:rsidRPr="00DB5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Y="-21"/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2842"/>
        <w:gridCol w:w="2970"/>
      </w:tblGrid>
      <w:tr w:rsidR="00A61893" w:rsidRPr="008A112F" w14:paraId="77DB201D" w14:textId="77777777" w:rsidTr="00A61893">
        <w:trPr>
          <w:trHeight w:val="1102"/>
          <w:tblCellSpacing w:w="0" w:type="dxa"/>
        </w:trPr>
        <w:tc>
          <w:tcPr>
            <w:tcW w:w="46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7F2EF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ДАТЫ ВЫЕЗДА</w:t>
            </w:r>
          </w:p>
          <w:p w14:paraId="283F5E6B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Сезон - 2026</w:t>
            </w:r>
          </w:p>
        </w:tc>
        <w:tc>
          <w:tcPr>
            <w:tcW w:w="5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5ED10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СТОИМОСТЬ ПРОЕЗДА НА АВТОБУСЕ В ОБЕ СТОРОНЫ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+ ТУРУСЛУГА</w:t>
            </w:r>
          </w:p>
          <w:p w14:paraId="3E344F83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АНАПА-ВИТЯЗЕВО</w:t>
            </w:r>
          </w:p>
        </w:tc>
      </w:tr>
      <w:tr w:rsidR="00A61893" w:rsidRPr="008A112F" w14:paraId="7AF932E9" w14:textId="77777777" w:rsidTr="00A61893">
        <w:trPr>
          <w:trHeight w:val="279"/>
          <w:tblCellSpacing w:w="0" w:type="dxa"/>
        </w:trPr>
        <w:tc>
          <w:tcPr>
            <w:tcW w:w="46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BFC56" w14:textId="77777777" w:rsidR="00A61893" w:rsidRPr="008A112F" w:rsidRDefault="00A61893" w:rsidP="00A61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C3633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Взрослый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81CE4" w14:textId="77777777" w:rsidR="00A61893" w:rsidRPr="008A112F" w:rsidRDefault="00A61893" w:rsidP="00A6189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Ребенок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 11.99л.</w:t>
            </w:r>
          </w:p>
        </w:tc>
      </w:tr>
      <w:tr w:rsidR="00A61893" w:rsidRPr="008A112F" w14:paraId="02131487" w14:textId="77777777" w:rsidTr="00A61893">
        <w:trPr>
          <w:trHeight w:val="279"/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31DEA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Июнь 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03, 08, 13, 18, 23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F6ADA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32D05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175</w:t>
            </w:r>
          </w:p>
        </w:tc>
      </w:tr>
      <w:tr w:rsidR="00A61893" w:rsidRPr="008A112F" w14:paraId="15290D25" w14:textId="77777777" w:rsidTr="00A61893">
        <w:trPr>
          <w:trHeight w:val="529"/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72E53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июль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03, 08, 13, 18, 23, 28,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август 02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07, 12, 17, 22, 27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8F13B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B556D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180</w:t>
            </w:r>
          </w:p>
        </w:tc>
      </w:tr>
      <w:tr w:rsidR="00A61893" w:rsidRPr="008A112F" w14:paraId="0ED2C5E7" w14:textId="77777777" w:rsidTr="00A61893">
        <w:trPr>
          <w:trHeight w:val="279"/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9F00C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01.09, 06.09,11.09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AF19F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444DF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175</w:t>
            </w:r>
          </w:p>
        </w:tc>
      </w:tr>
      <w:tr w:rsidR="00A61893" w:rsidRPr="008A112F" w14:paraId="79B51BC1" w14:textId="77777777" w:rsidTr="00A61893">
        <w:trPr>
          <w:trHeight w:val="544"/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EECCF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 так же проезд на все даты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возможен </w:t>
            </w: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одну сторону.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F9C63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F5DFB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135</w:t>
            </w:r>
          </w:p>
        </w:tc>
      </w:tr>
      <w:tr w:rsidR="00A61893" w:rsidRPr="008A112F" w14:paraId="5245A2C8" w14:textId="77777777" w:rsidTr="00A61893">
        <w:trPr>
          <w:trHeight w:val="529"/>
          <w:tblCellSpacing w:w="0" w:type="dxa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6B672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Проезд на нестандартный срок отдыха (5, 15, 20 и т.д. суток)</w:t>
            </w:r>
          </w:p>
        </w:tc>
        <w:tc>
          <w:tcPr>
            <w:tcW w:w="2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20CA8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+ 30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C4952" w14:textId="77777777" w:rsidR="00A61893" w:rsidRPr="008A112F" w:rsidRDefault="00A61893" w:rsidP="00A618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1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+30</w:t>
            </w:r>
          </w:p>
        </w:tc>
      </w:tr>
    </w:tbl>
    <w:p w14:paraId="5482C43F" w14:textId="77777777" w:rsidR="00FF6EDF" w:rsidRPr="00D8223F" w:rsidRDefault="00FF6EDF" w:rsidP="00FF6ED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7AF8CD0" w14:textId="77777777" w:rsidR="00AF35EF" w:rsidRPr="00D76146" w:rsidRDefault="00AF35EF" w:rsidP="00AF35EF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D76146">
        <w:rPr>
          <w:rFonts w:ascii="Times New Roman" w:hAnsi="Times New Roman" w:cs="Times New Roman"/>
          <w:b/>
          <w:bCs/>
          <w:sz w:val="24"/>
        </w:rPr>
        <w:t xml:space="preserve">В стоимость включено: </w:t>
      </w:r>
    </w:p>
    <w:p w14:paraId="64B9DEED" w14:textId="77777777" w:rsidR="00AF35EF" w:rsidRPr="00D76146" w:rsidRDefault="00AF35EF" w:rsidP="00AF35EF">
      <w:pPr>
        <w:spacing w:after="0"/>
        <w:rPr>
          <w:rFonts w:ascii="Times New Roman" w:hAnsi="Times New Roman" w:cs="Times New Roman"/>
          <w:bCs/>
          <w:sz w:val="24"/>
        </w:rPr>
      </w:pPr>
      <w:r w:rsidRPr="00D76146">
        <w:rPr>
          <w:rFonts w:ascii="Times New Roman" w:hAnsi="Times New Roman" w:cs="Times New Roman"/>
          <w:bCs/>
          <w:sz w:val="24"/>
        </w:rPr>
        <w:t>- Тур</w:t>
      </w:r>
      <w:r>
        <w:rPr>
          <w:rFonts w:ascii="Times New Roman" w:hAnsi="Times New Roman" w:cs="Times New Roman"/>
          <w:bCs/>
          <w:sz w:val="24"/>
        </w:rPr>
        <w:t>. услуга</w:t>
      </w:r>
      <w:r w:rsidRPr="00D76146">
        <w:rPr>
          <w:rFonts w:ascii="Times New Roman" w:hAnsi="Times New Roman" w:cs="Times New Roman"/>
          <w:bCs/>
          <w:sz w:val="24"/>
        </w:rPr>
        <w:t xml:space="preserve"> по бронированию и организации проезда;</w:t>
      </w:r>
    </w:p>
    <w:p w14:paraId="49AA225B" w14:textId="77777777" w:rsidR="00AF35EF" w:rsidRPr="00DB527C" w:rsidRDefault="00AF35EF" w:rsidP="00AF35EF">
      <w:pPr>
        <w:spacing w:after="0"/>
        <w:rPr>
          <w:rFonts w:ascii="Times New Roman" w:hAnsi="Times New Roman" w:cs="Times New Roman"/>
          <w:bCs/>
          <w:sz w:val="24"/>
        </w:rPr>
        <w:sectPr w:rsidR="00AF35EF" w:rsidRPr="00DB527C" w:rsidSect="007C4A43">
          <w:pgSz w:w="11906" w:h="16838"/>
          <w:pgMar w:top="720" w:right="720" w:bottom="720" w:left="720" w:header="708" w:footer="708" w:gutter="0"/>
          <w:cols w:space="720"/>
          <w:docGrid w:linePitch="360"/>
        </w:sectPr>
      </w:pPr>
      <w:r w:rsidRPr="00D76146">
        <w:rPr>
          <w:rFonts w:ascii="Times New Roman" w:hAnsi="Times New Roman" w:cs="Times New Roman"/>
          <w:bCs/>
          <w:sz w:val="24"/>
        </w:rPr>
        <w:t>- Проезд ав</w:t>
      </w:r>
      <w:r>
        <w:rPr>
          <w:rFonts w:ascii="Times New Roman" w:hAnsi="Times New Roman" w:cs="Times New Roman"/>
          <w:bCs/>
          <w:sz w:val="24"/>
        </w:rPr>
        <w:t>тобусом, услуги сопровождающего.</w:t>
      </w:r>
    </w:p>
    <w:p w14:paraId="1EF4EB5B" w14:textId="77777777" w:rsidR="00FF6EDF" w:rsidRPr="00FF6EDF" w:rsidRDefault="00FF6EDF" w:rsidP="00F306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F6EDF" w:rsidRPr="00FF6EDF" w:rsidSect="003D0449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646"/>
    <w:rsid w:val="00053A14"/>
    <w:rsid w:val="000B0D85"/>
    <w:rsid w:val="000D1046"/>
    <w:rsid w:val="001C70E7"/>
    <w:rsid w:val="001E4261"/>
    <w:rsid w:val="002045EE"/>
    <w:rsid w:val="00264635"/>
    <w:rsid w:val="00355C14"/>
    <w:rsid w:val="003D0449"/>
    <w:rsid w:val="00503BCA"/>
    <w:rsid w:val="00590658"/>
    <w:rsid w:val="005A2AC8"/>
    <w:rsid w:val="007F7076"/>
    <w:rsid w:val="009350AF"/>
    <w:rsid w:val="00A42253"/>
    <w:rsid w:val="00A61893"/>
    <w:rsid w:val="00AF35EF"/>
    <w:rsid w:val="00B72FF1"/>
    <w:rsid w:val="00BB1BE8"/>
    <w:rsid w:val="00C44CDC"/>
    <w:rsid w:val="00C71C45"/>
    <w:rsid w:val="00CA0721"/>
    <w:rsid w:val="00CA10F6"/>
    <w:rsid w:val="00CE6529"/>
    <w:rsid w:val="00CE6887"/>
    <w:rsid w:val="00CF0CCE"/>
    <w:rsid w:val="00D31D7F"/>
    <w:rsid w:val="00E04FEF"/>
    <w:rsid w:val="00E66C4C"/>
    <w:rsid w:val="00F30646"/>
    <w:rsid w:val="00F54300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F116"/>
  <w15:chartTrackingRefBased/>
  <w15:docId w15:val="{D5A4CC0F-839A-4808-9D80-15FF17B8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ED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F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C70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ager1@odissey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Лерусик</cp:lastModifiedBy>
  <cp:revision>25</cp:revision>
  <dcterms:created xsi:type="dcterms:W3CDTF">2026-02-09T13:51:00Z</dcterms:created>
  <dcterms:modified xsi:type="dcterms:W3CDTF">2026-02-27T15:10:00Z</dcterms:modified>
</cp:coreProperties>
</file>