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43E" w:rsidRPr="009D3B09" w:rsidRDefault="00B2393D" w:rsidP="006622D8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b/>
          <w:noProof/>
          <w:color w:val="000000" w:themeColor="text1"/>
          <w:sz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1054735</wp:posOffset>
                </wp:positionV>
                <wp:extent cx="4094480" cy="37719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448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43E" w:rsidRPr="009D3B09" w:rsidRDefault="005C243E" w:rsidP="005C243E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 w:rsidRPr="009D3B09">
                              <w:rPr>
                                <w:rFonts w:ascii="Bookman Old Style" w:hAnsi="Bookman Old Style"/>
                                <w:sz w:val="36"/>
                              </w:rPr>
                              <w:t>АНАПА – поселок Джемете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33.8pt;margin-top:83.05pt;width:322.4pt;height:29.7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" stroked="f">
                <v:textbox>
                  <w:txbxContent>
                    <w:p w:rsidR="005C243E" w:rsidRPr="009D3B09" w:rsidRDefault="005C243E" w:rsidP="005C243E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 w:rsidRPr="009D3B09">
                        <w:rPr>
                          <w:rFonts w:ascii="Bookman Old Style" w:hAnsi="Bookman Old Style"/>
                          <w:sz w:val="36"/>
                        </w:rPr>
                        <w:t>АНАПА – поселок Джемете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243E" w:rsidRPr="009D3B09">
        <w:rPr>
          <w:rFonts w:ascii="Times New Roman" w:hAnsi="Times New Roman" w:cs="Times New Roman"/>
          <w:b/>
          <w:noProof/>
          <w:color w:val="000000" w:themeColor="text1"/>
          <w:sz w:val="20"/>
        </w:rPr>
        <w:t>Минск, ул. Шорная, 20 – 5 Н</w:t>
      </w:r>
    </w:p>
    <w:p w:rsidR="005C243E" w:rsidRDefault="00B624A6" w:rsidP="00BF74DA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(17) 338-20-51</w:t>
      </w:r>
    </w:p>
    <w:p w:rsidR="005C243E" w:rsidRPr="00453FA4" w:rsidRDefault="00B624A6" w:rsidP="00BF74DA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0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(44) 744-74-42</w:t>
      </w:r>
    </w:p>
    <w:p w:rsidR="00B624A6" w:rsidRPr="00B624A6" w:rsidRDefault="00B624A6" w:rsidP="00BF74DA">
      <w:pPr>
        <w:framePr w:w="2990" w:h="2600" w:hRule="exact" w:hSpace="180" w:wrap="around" w:vAnchor="text" w:hAnchor="page" w:x="8776" w:y="50"/>
        <w:spacing w:line="240" w:lineRule="auto"/>
        <w:jc w:val="right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0"/>
        </w:rPr>
        <w:t xml:space="preserve">      </w:t>
      </w:r>
      <w:r w:rsidR="005C243E" w:rsidRPr="00453FA4">
        <w:rPr>
          <w:rFonts w:ascii="Times New Roman" w:hAnsi="Times New Roman" w:cs="Times New Roman"/>
          <w:noProof/>
          <w:color w:val="000000" w:themeColor="text1"/>
          <w:sz w:val="20"/>
        </w:rPr>
        <w:t>+375 (29) 755-50-68</w:t>
      </w:r>
      <w:r>
        <w:t xml:space="preserve">       </w:t>
      </w:r>
      <w:r w:rsidR="003714DA">
        <w:t xml:space="preserve">   </w:t>
      </w:r>
      <w:hyperlink r:id="rId5" w:history="1"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manager</w:t>
        </w:r>
        <w:r w:rsidR="005C243E" w:rsidRPr="00453FA4">
          <w:rPr>
            <w:rStyle w:val="a4"/>
            <w:rFonts w:ascii="Times New Roman" w:hAnsi="Times New Roman" w:cs="Times New Roman"/>
            <w:bCs/>
            <w:sz w:val="20"/>
          </w:rPr>
          <w:t>1@</w:t>
        </w:r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odisseya</w:t>
        </w:r>
        <w:r w:rsidR="005C243E" w:rsidRPr="00453FA4">
          <w:rPr>
            <w:rStyle w:val="a4"/>
            <w:rFonts w:ascii="Times New Roman" w:hAnsi="Times New Roman" w:cs="Times New Roman"/>
            <w:bCs/>
            <w:sz w:val="20"/>
          </w:rPr>
          <w:t>.</w:t>
        </w:r>
        <w:r w:rsidR="005C243E" w:rsidRPr="009D3B09">
          <w:rPr>
            <w:rStyle w:val="a4"/>
            <w:rFonts w:ascii="Times New Roman" w:hAnsi="Times New Roman" w:cs="Times New Roman"/>
            <w:bCs/>
            <w:sz w:val="20"/>
            <w:lang w:val="fr-FR"/>
          </w:rPr>
          <w:t>by</w:t>
        </w:r>
      </w:hyperlink>
      <w:r w:rsidR="003714DA">
        <w:rPr>
          <w:rStyle w:val="a4"/>
          <w:rFonts w:ascii="Times New Roman" w:hAnsi="Times New Roman" w:cs="Times New Roman"/>
          <w:bCs/>
          <w:sz w:val="24"/>
          <w:szCs w:val="24"/>
          <w:u w:val="none"/>
        </w:rPr>
        <w:t xml:space="preserve">  </w:t>
      </w:r>
      <w:r w:rsidRPr="00B624A6">
        <w:rPr>
          <w:rStyle w:val="a4"/>
          <w:rFonts w:ascii="Times New Roman" w:hAnsi="Times New Roman" w:cs="Times New Roman"/>
          <w:bCs/>
          <w:sz w:val="24"/>
          <w:szCs w:val="24"/>
          <w:u w:val="none"/>
        </w:rPr>
        <w:t>Лера</w:t>
      </w:r>
    </w:p>
    <w:p w:rsidR="005C243E" w:rsidRPr="006622D8" w:rsidRDefault="00B2393D" w:rsidP="006622D8">
      <w:pPr>
        <w:tabs>
          <w:tab w:val="left" w:pos="-709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2540</wp:posOffset>
                </wp:positionV>
                <wp:extent cx="4572000" cy="377190"/>
                <wp:effectExtent l="0" t="0" r="0" b="3810"/>
                <wp:wrapSquare wrapText="bothSides"/>
                <wp:docPr id="2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377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43E" w:rsidRPr="00240FE5" w:rsidRDefault="008C0948" w:rsidP="005C243E">
                            <w:pPr>
                              <w:rPr>
                                <w:rFonts w:ascii="Bookman Old Style" w:hAnsi="Bookman Old Style"/>
                                <w:sz w:val="36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36"/>
                              </w:rPr>
                              <w:t>Витязево</w:t>
                            </w:r>
                            <w:r w:rsidR="00BF74DA">
                              <w:rPr>
                                <w:rFonts w:ascii="Bookman Old Style" w:hAnsi="Bookman Old Style"/>
                                <w:sz w:val="36"/>
                              </w:rPr>
                              <w:t xml:space="preserve"> </w:t>
                            </w:r>
                            <w:r w:rsidR="0027725A">
                              <w:rPr>
                                <w:rFonts w:ascii="Bookman Old Style" w:hAnsi="Bookman Old Style"/>
                                <w:sz w:val="36"/>
                              </w:rPr>
                              <w:t>–</w:t>
                            </w:r>
                            <w:r w:rsidR="00BF74DA">
                              <w:rPr>
                                <w:rFonts w:ascii="Bookman Old Style" w:hAnsi="Bookman Old Style"/>
                                <w:sz w:val="36"/>
                              </w:rPr>
                              <w:t xml:space="preserve"> </w:t>
                            </w:r>
                            <w:r w:rsidR="0027725A">
                              <w:rPr>
                                <w:rFonts w:ascii="Bookman Old Style" w:hAnsi="Bookman Old Style"/>
                                <w:sz w:val="36"/>
                              </w:rPr>
                              <w:t>ОТЕЛЬ «</w:t>
                            </w:r>
                            <w:proofErr w:type="spellStart"/>
                            <w:r w:rsidR="0027725A">
                              <w:rPr>
                                <w:rFonts w:ascii="Bookman Old Style" w:hAnsi="Bookman Old Style"/>
                                <w:sz w:val="36"/>
                              </w:rPr>
                              <w:t>Филоксения</w:t>
                            </w:r>
                            <w:proofErr w:type="spellEnd"/>
                            <w:r w:rsidR="00BF74DA" w:rsidRPr="00BF74DA">
                              <w:rPr>
                                <w:rFonts w:ascii="Bookman Old Style" w:hAnsi="Bookman Old Style"/>
                                <w:sz w:val="36"/>
                              </w:rPr>
                              <w:t>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7" type="#_x0000_t202" style="position:absolute;margin-left:0;margin-top:.2pt;width:5in;height:29.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" stroked="f">
                <v:textbox>
                  <w:txbxContent>
                    <w:p w:rsidR="005C243E" w:rsidRPr="00240FE5" w:rsidRDefault="008C0948" w:rsidP="005C243E">
                      <w:pPr>
                        <w:rPr>
                          <w:rFonts w:ascii="Bookman Old Style" w:hAnsi="Bookman Old Style"/>
                          <w:sz w:val="36"/>
                        </w:rPr>
                      </w:pPr>
                      <w:r>
                        <w:rPr>
                          <w:rFonts w:ascii="Bookman Old Style" w:hAnsi="Bookman Old Style"/>
                          <w:sz w:val="36"/>
                        </w:rPr>
                        <w:t>Витязево</w:t>
                      </w:r>
                      <w:r w:rsidR="00BF74DA">
                        <w:rPr>
                          <w:rFonts w:ascii="Bookman Old Style" w:hAnsi="Bookman Old Style"/>
                          <w:sz w:val="36"/>
                        </w:rPr>
                        <w:t xml:space="preserve"> </w:t>
                      </w:r>
                      <w:r w:rsidR="0027725A">
                        <w:rPr>
                          <w:rFonts w:ascii="Bookman Old Style" w:hAnsi="Bookman Old Style"/>
                          <w:sz w:val="36"/>
                        </w:rPr>
                        <w:t>–</w:t>
                      </w:r>
                      <w:r w:rsidR="00BF74DA">
                        <w:rPr>
                          <w:rFonts w:ascii="Bookman Old Style" w:hAnsi="Bookman Old Style"/>
                          <w:sz w:val="36"/>
                        </w:rPr>
                        <w:t xml:space="preserve"> </w:t>
                      </w:r>
                      <w:r w:rsidR="0027725A">
                        <w:rPr>
                          <w:rFonts w:ascii="Bookman Old Style" w:hAnsi="Bookman Old Style"/>
                          <w:sz w:val="36"/>
                        </w:rPr>
                        <w:t>ОТЕЛЬ «</w:t>
                      </w:r>
                      <w:proofErr w:type="spellStart"/>
                      <w:r w:rsidR="0027725A">
                        <w:rPr>
                          <w:rFonts w:ascii="Bookman Old Style" w:hAnsi="Bookman Old Style"/>
                          <w:sz w:val="36"/>
                        </w:rPr>
                        <w:t>Филоксения</w:t>
                      </w:r>
                      <w:proofErr w:type="spellEnd"/>
                      <w:r w:rsidR="00BF74DA" w:rsidRPr="00BF74DA">
                        <w:rPr>
                          <w:rFonts w:ascii="Bookman Old Style" w:hAnsi="Bookman Old Style"/>
                          <w:sz w:val="36"/>
                        </w:rPr>
                        <w:t>»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452120</wp:posOffset>
                </wp:positionV>
                <wp:extent cx="2444750" cy="337820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4750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43E" w:rsidRPr="009D3B09" w:rsidRDefault="00BC76F1" w:rsidP="005C243E">
                            <w:pP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8"/>
                                <w:u w:val="single"/>
                              </w:rPr>
                              <w:t>Проезд ж/д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35.6pt;width:192.5pt;height:26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" stroked="f">
                <v:textbox>
                  <w:txbxContent>
                    <w:p w:rsidR="005C243E" w:rsidRPr="009D3B09" w:rsidRDefault="00BC76F1" w:rsidP="005C243E">
                      <w:pPr>
                        <w:rPr>
                          <w:rFonts w:ascii="Bookman Old Style" w:hAnsi="Bookman Old Style"/>
                          <w:sz w:val="28"/>
                          <w:u w:val="single"/>
                        </w:rPr>
                      </w:pPr>
                      <w:r>
                        <w:rPr>
                          <w:rFonts w:ascii="Bookman Old Style" w:hAnsi="Bookman Old Style"/>
                          <w:sz w:val="28"/>
                          <w:u w:val="single"/>
                        </w:rPr>
                        <w:t>Проезд ж/д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page">
                  <wp:posOffset>13335</wp:posOffset>
                </wp:positionH>
                <wp:positionV relativeFrom="paragraph">
                  <wp:posOffset>-440690</wp:posOffset>
                </wp:positionV>
                <wp:extent cx="3089910" cy="319405"/>
                <wp:effectExtent l="0" t="0" r="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91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243E" w:rsidRPr="00B624A6" w:rsidRDefault="005C243E" w:rsidP="005C243E">
                            <w:pPr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</w:pPr>
                            <w:r w:rsidRPr="00B624A6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 xml:space="preserve">КРАСНОДАРСКИЙ КРАЙ </w:t>
                            </w:r>
                            <w:r w:rsidR="00F54AC6">
                              <w:rPr>
                                <w:rFonts w:ascii="Bookman Old Style" w:hAnsi="Bookman Old Style"/>
                                <w:b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.05pt;margin-top:-34.7pt;width:243.3pt;height:25.1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" stroked="f">
                <v:textbox>
                  <w:txbxContent>
                    <w:p w:rsidR="005C243E" w:rsidRPr="00B624A6" w:rsidRDefault="005C243E" w:rsidP="005C243E">
                      <w:pPr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</w:pPr>
                      <w:r w:rsidRPr="00B624A6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 xml:space="preserve">КРАСНОДАРСКИЙ КРАЙ </w:t>
                      </w:r>
                      <w:r w:rsidR="00F54AC6">
                        <w:rPr>
                          <w:rFonts w:ascii="Bookman Old Style" w:hAnsi="Bookman Old Style"/>
                          <w:b/>
                          <w:sz w:val="28"/>
                          <w:szCs w:val="28"/>
                        </w:rPr>
                        <w:t>2026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5C243E" w:rsidRDefault="005C243E" w:rsidP="005C243E">
      <w:pPr>
        <w:tabs>
          <w:tab w:val="left" w:pos="1256"/>
        </w:tabs>
      </w:pPr>
      <w:r>
        <w:tab/>
      </w:r>
    </w:p>
    <w:p w:rsidR="005C243E" w:rsidRDefault="00B2393D" w:rsidP="005C243E">
      <w:pPr>
        <w:tabs>
          <w:tab w:val="left" w:pos="1507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-1145540</wp:posOffset>
                </wp:positionV>
                <wp:extent cx="2411095" cy="504190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11095" cy="50419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C243E" w:rsidRPr="001F6549" w:rsidRDefault="005C243E" w:rsidP="005C243E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rFonts w:ascii="Sitka Banner" w:hAnsi="Sitka Banner"/>
                                <w:sz w:val="40"/>
                              </w:rPr>
                            </w:pPr>
                            <w:r w:rsidRPr="001222E7">
                              <w:rPr>
                                <w:rFonts w:ascii="Sitka Banner" w:hAnsi="Sitka Banner"/>
                                <w:color w:val="808080"/>
                                <w:sz w:val="48"/>
                                <w:szCs w:val="36"/>
                              </w:rPr>
                              <w:t>Одиссея</w:t>
                            </w:r>
                            <w:r w:rsidRPr="001F6549">
                              <w:rPr>
                                <w:rFonts w:ascii="Sitka Banner" w:hAnsi="Sitka Banner"/>
                                <w:color w:val="808080"/>
                                <w:sz w:val="52"/>
                                <w:szCs w:val="36"/>
                              </w:rPr>
                              <w:t xml:space="preserve"> - Тур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margin-left:138.65pt;margin-top:-90.2pt;width:189.85pt;height:39.7pt;z-index:2516613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" filled="f" stroked="f">
                <o:lock v:ext="edit" shapetype="t"/>
                <v:textbox style="mso-fit-shape-to-text:t">
                  <w:txbxContent>
                    <w:p w:rsidR="005C243E" w:rsidRPr="001F6549" w:rsidRDefault="005C243E" w:rsidP="005C243E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rFonts w:ascii="Sitka Banner" w:hAnsi="Sitka Banner"/>
                          <w:sz w:val="40"/>
                        </w:rPr>
                      </w:pPr>
                      <w:r w:rsidRPr="001222E7">
                        <w:rPr>
                          <w:rFonts w:ascii="Sitka Banner" w:hAnsi="Sitka Banner"/>
                          <w:color w:val="808080"/>
                          <w:sz w:val="48"/>
                          <w:szCs w:val="36"/>
                        </w:rPr>
                        <w:t>Одиссея</w:t>
                      </w:r>
                      <w:r w:rsidRPr="001F6549">
                        <w:rPr>
                          <w:rFonts w:ascii="Sitka Banner" w:hAnsi="Sitka Banner"/>
                          <w:color w:val="808080"/>
                          <w:sz w:val="52"/>
                          <w:szCs w:val="36"/>
                        </w:rPr>
                        <w:t xml:space="preserve"> - Тур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C243E">
        <w:tab/>
      </w:r>
    </w:p>
    <w:p w:rsidR="003526BB" w:rsidRPr="004A772B" w:rsidRDefault="003526BB" w:rsidP="003526B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40049" w:rsidRPr="00922501" w:rsidRDefault="00A40049" w:rsidP="00A4004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25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622D8" w:rsidRDefault="006622D8" w:rsidP="006622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  <w:sz w:val="26"/>
          <w:szCs w:val="24"/>
        </w:rPr>
        <w:sectPr w:rsidR="006622D8" w:rsidSect="00F54AC6">
          <w:pgSz w:w="11906" w:h="16838"/>
          <w:pgMar w:top="851" w:right="3401" w:bottom="1134" w:left="1701" w:header="708" w:footer="708" w:gutter="0"/>
          <w:cols w:space="708"/>
          <w:docGrid w:linePitch="360"/>
        </w:sectPr>
      </w:pPr>
    </w:p>
    <w:p w:rsidR="006622D8" w:rsidRPr="000D7E0D" w:rsidRDefault="006622D8" w:rsidP="00032B70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Поезд Минск - Анапа </w:t>
      </w:r>
    </w:p>
    <w:p w:rsidR="0006396F" w:rsidRPr="003C737E" w:rsidRDefault="006622D8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№ 490 Б </w:t>
      </w:r>
      <w:r w:rsidR="0006396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(47 ч 16</w:t>
      </w:r>
      <w:r w:rsidR="0006396F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мин в пути)</w:t>
      </w:r>
    </w:p>
    <w:p w:rsidR="0006396F" w:rsidRPr="003C737E" w:rsidRDefault="0006396F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Отправление из Минска - 11:21</w:t>
      </w:r>
    </w:p>
    <w:p w:rsidR="006622D8" w:rsidRPr="000D7E0D" w:rsidRDefault="0006396F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Прибытие в Анапу - 10:37</w:t>
      </w:r>
    </w:p>
    <w:p w:rsidR="006622D8" w:rsidRPr="000D7E0D" w:rsidRDefault="006622D8" w:rsidP="00032B70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</w:p>
    <w:p w:rsidR="00032B70" w:rsidRDefault="00922501" w:rsidP="00032B70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 w:rsidRPr="00BF74DA">
        <w:rPr>
          <w:rFonts w:ascii="Times New Roman" w:eastAsia="Times New Roman" w:hAnsi="Times New Roman" w:cs="Times New Roman"/>
          <w:bCs/>
          <w:color w:val="111111"/>
          <w:sz w:val="24"/>
          <w:szCs w:val="24"/>
          <w:u w:val="single"/>
        </w:rPr>
        <w:t>Длительность тура</w:t>
      </w: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: 15 дней</w:t>
      </w:r>
    </w:p>
    <w:p w:rsidR="00922501" w:rsidRPr="000D7E0D" w:rsidRDefault="00032B70" w:rsidP="00032B70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Поезд Анапа-</w:t>
      </w:r>
      <w:r w:rsidR="00922501"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Минск </w:t>
      </w:r>
    </w:p>
    <w:p w:rsidR="0006396F" w:rsidRPr="003C737E" w:rsidRDefault="006622D8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 w:rsidRPr="000D7E0D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№ 489 С </w:t>
      </w:r>
      <w:r w:rsidR="0006396F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(43</w:t>
      </w:r>
      <w:r w:rsidR="0006396F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ч </w:t>
      </w:r>
      <w:r w:rsidR="0001318B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38</w:t>
      </w:r>
      <w:r w:rsidR="0006396F" w:rsidRPr="003C737E"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 xml:space="preserve"> мин в пути)</w:t>
      </w:r>
    </w:p>
    <w:p w:rsidR="0006396F" w:rsidRPr="003C737E" w:rsidRDefault="0006396F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Отправление из Анапы - 21:32</w:t>
      </w:r>
    </w:p>
    <w:p w:rsidR="006622D8" w:rsidRPr="000D7E0D" w:rsidRDefault="0001318B" w:rsidP="0006396F">
      <w:pPr>
        <w:shd w:val="clear" w:color="auto" w:fill="FFFFFF"/>
        <w:spacing w:after="0" w:line="240" w:lineRule="auto"/>
        <w:ind w:left="-283"/>
        <w:textAlignment w:val="baseline"/>
        <w:rPr>
          <w:rFonts w:ascii="Times New Roman" w:eastAsia="Times New Roman" w:hAnsi="Times New Roman" w:cs="Times New Roman"/>
          <w:color w:val="676869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</w:rPr>
        <w:t>Прибытие в Минск - 17:10</w:t>
      </w:r>
    </w:p>
    <w:p w:rsidR="006622D8" w:rsidRPr="00B75B9F" w:rsidRDefault="006622D8" w:rsidP="006622D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ahoma"/>
          <w:b/>
          <w:bCs/>
          <w:color w:val="111111"/>
        </w:rPr>
        <w:sectPr w:rsidR="006622D8" w:rsidRPr="00B75B9F" w:rsidSect="00032B70">
          <w:type w:val="continuous"/>
          <w:pgSz w:w="11906" w:h="16838"/>
          <w:pgMar w:top="851" w:right="850" w:bottom="1134" w:left="1701" w:header="708" w:footer="708" w:gutter="0"/>
          <w:cols w:num="2" w:space="708"/>
          <w:docGrid w:linePitch="360"/>
        </w:sectPr>
      </w:pPr>
    </w:p>
    <w:p w:rsidR="00C457C2" w:rsidRDefault="00C457C2" w:rsidP="00CB363D">
      <w:pPr>
        <w:pStyle w:val="a5"/>
        <w:rPr>
          <w:rFonts w:ascii="Times New Roman" w:hAnsi="Times New Roman" w:cs="Times New Roman"/>
          <w:color w:val="222222"/>
          <w:shd w:val="clear" w:color="auto" w:fill="FFFFFF"/>
        </w:rPr>
      </w:pPr>
    </w:p>
    <w:p w:rsidR="00C457C2" w:rsidRDefault="00C457C2" w:rsidP="00C457C2">
      <w:pPr>
        <w:pStyle w:val="a5"/>
        <w:rPr>
          <w:rFonts w:ascii="Times New Roman" w:hAnsi="Times New Roman" w:cs="Times New Roman"/>
          <w:color w:val="222222"/>
          <w:shd w:val="clear" w:color="auto" w:fill="FFFFFF"/>
        </w:rPr>
      </w:pPr>
      <w:r w:rsidRPr="009910DC">
        <w:rPr>
          <w:rFonts w:ascii="Times New Roman" w:hAnsi="Times New Roman" w:cs="Times New Roman"/>
          <w:color w:val="222222"/>
          <w:shd w:val="clear" w:color="auto" w:fill="FFFFFF"/>
        </w:rPr>
        <w:t>В рекламных целях стоимость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указана в долларах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США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на </w:t>
      </w:r>
      <w:r w:rsidRPr="009910DC">
        <w:rPr>
          <w:rFonts w:ascii="Times New Roman" w:hAnsi="Times New Roman" w:cs="Times New Roman"/>
          <w:color w:val="222222"/>
          <w:shd w:val="clear" w:color="auto" w:fill="FFFFFF"/>
        </w:rPr>
        <w:t>одного человека</w:t>
      </w:r>
      <w:r>
        <w:rPr>
          <w:rFonts w:ascii="Times New Roman" w:hAnsi="Times New Roman" w:cs="Times New Roman"/>
          <w:color w:val="222222"/>
          <w:shd w:val="clear" w:color="auto" w:fill="FFFFFF"/>
        </w:rPr>
        <w:t xml:space="preserve"> за проживание 10 ночей + проезд поездом + туруслуга + трансфер по городу.</w:t>
      </w:r>
    </w:p>
    <w:p w:rsidR="00C457C2" w:rsidRPr="009910DC" w:rsidRDefault="00C457C2" w:rsidP="00C457C2">
      <w:pPr>
        <w:pStyle w:val="a5"/>
        <w:rPr>
          <w:rFonts w:ascii="Times New Roman" w:hAnsi="Times New Roman" w:cs="Times New Roman"/>
          <w:b/>
        </w:rPr>
      </w:pPr>
    </w:p>
    <w:tbl>
      <w:tblPr>
        <w:tblpPr w:leftFromText="45" w:rightFromText="45" w:vertAnchor="text" w:tblpX="-860"/>
        <w:tblW w:w="5562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1690"/>
        <w:gridCol w:w="1397"/>
        <w:gridCol w:w="1634"/>
        <w:gridCol w:w="1634"/>
        <w:gridCol w:w="1634"/>
        <w:gridCol w:w="1668"/>
      </w:tblGrid>
      <w:tr w:rsidR="00C457C2" w:rsidRPr="002D21E8" w:rsidTr="001F11AF">
        <w:trPr>
          <w:trHeight w:val="1115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Отдых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10 ночей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Прибытие Минск</w:t>
            </w:r>
          </w:p>
        </w:tc>
        <w:tc>
          <w:tcPr>
            <w:tcW w:w="1634" w:type="dxa"/>
            <w:hideMark/>
          </w:tcPr>
          <w:p w:rsidR="00C457C2" w:rsidRPr="002D21E8" w:rsidRDefault="00C457C2" w:rsidP="00C457C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2-УХ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МЕСТН </w:t>
            </w:r>
          </w:p>
        </w:tc>
        <w:tc>
          <w:tcPr>
            <w:tcW w:w="1634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3-ЕХ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МЕСТН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34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Место в 4-ЕХ МЕСТН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68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2-х комнат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</w:r>
            <w:r w:rsidR="005B2F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человек</w:t>
            </w:r>
          </w:p>
        </w:tc>
      </w:tr>
      <w:tr w:rsidR="00C457C2" w:rsidRPr="002D21E8" w:rsidTr="001F11AF">
        <w:trPr>
          <w:trHeight w:val="513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634" w:type="dxa"/>
            <w:vAlign w:val="center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1634" w:type="dxa"/>
            <w:vAlign w:val="center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543</w:t>
            </w:r>
          </w:p>
        </w:tc>
        <w:tc>
          <w:tcPr>
            <w:tcW w:w="1634" w:type="dxa"/>
            <w:vAlign w:val="center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1668" w:type="dxa"/>
            <w:vAlign w:val="center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527</w:t>
            </w:r>
          </w:p>
        </w:tc>
      </w:tr>
      <w:tr w:rsidR="00C457C2" w:rsidRPr="002D21E8" w:rsidTr="001F11AF">
        <w:trPr>
          <w:trHeight w:val="513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</w:t>
            </w:r>
          </w:p>
        </w:tc>
        <w:tc>
          <w:tcPr>
            <w:tcW w:w="1634" w:type="dxa"/>
            <w:vAlign w:val="center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1634" w:type="dxa"/>
            <w:vAlign w:val="center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574</w:t>
            </w:r>
          </w:p>
        </w:tc>
        <w:tc>
          <w:tcPr>
            <w:tcW w:w="1634" w:type="dxa"/>
            <w:vAlign w:val="center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668" w:type="dxa"/>
            <w:vAlign w:val="center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560</w:t>
            </w:r>
          </w:p>
        </w:tc>
      </w:tr>
      <w:tr w:rsidR="00C457C2" w:rsidRPr="002D21E8" w:rsidTr="001F11AF">
        <w:trPr>
          <w:trHeight w:val="484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28.06-08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634" w:type="dxa"/>
            <w:vAlign w:val="center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668" w:type="dxa"/>
            <w:vAlign w:val="center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681</w:t>
            </w:r>
          </w:p>
        </w:tc>
      </w:tr>
      <w:tr w:rsidR="00C457C2" w:rsidRPr="002D21E8" w:rsidTr="001F11AF">
        <w:trPr>
          <w:trHeight w:val="513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634" w:type="dxa"/>
            <w:vAlign w:val="center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668" w:type="dxa"/>
            <w:vAlign w:val="center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</w:tr>
      <w:tr w:rsidR="00C457C2" w:rsidRPr="002D21E8" w:rsidTr="001F11AF">
        <w:trPr>
          <w:trHeight w:val="513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</w:t>
            </w:r>
          </w:p>
        </w:tc>
        <w:tc>
          <w:tcPr>
            <w:tcW w:w="1634" w:type="dxa"/>
          </w:tcPr>
          <w:p w:rsidR="00C457C2" w:rsidRPr="008E7139" w:rsidRDefault="007325D0" w:rsidP="00C457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1634" w:type="dxa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634" w:type="dxa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668" w:type="dxa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</w:tr>
      <w:tr w:rsidR="00C457C2" w:rsidRPr="002D21E8" w:rsidTr="001F11AF">
        <w:trPr>
          <w:trHeight w:val="513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28.07-07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34" w:type="dxa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1634" w:type="dxa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634" w:type="dxa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668" w:type="dxa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</w:tr>
      <w:tr w:rsidR="00C457C2" w:rsidRPr="002D21E8" w:rsidTr="001F11AF">
        <w:trPr>
          <w:trHeight w:val="484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07.08-17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34" w:type="dxa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774</w:t>
            </w:r>
          </w:p>
        </w:tc>
        <w:tc>
          <w:tcPr>
            <w:tcW w:w="1634" w:type="dxa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</w:t>
            </w:r>
          </w:p>
        </w:tc>
        <w:tc>
          <w:tcPr>
            <w:tcW w:w="1634" w:type="dxa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668" w:type="dxa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</w:tr>
      <w:tr w:rsidR="00C457C2" w:rsidRPr="002D21E8" w:rsidTr="001F11AF">
        <w:trPr>
          <w:trHeight w:val="513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17.08-27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34" w:type="dxa"/>
            <w:vAlign w:val="center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747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1668" w:type="dxa"/>
            <w:vAlign w:val="center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667</w:t>
            </w:r>
          </w:p>
        </w:tc>
      </w:tr>
      <w:tr w:rsidR="00C457C2" w:rsidRPr="002D21E8" w:rsidTr="001F11AF">
        <w:trPr>
          <w:trHeight w:val="513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27.08-06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634" w:type="dxa"/>
            <w:vAlign w:val="center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620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579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557</w:t>
            </w:r>
          </w:p>
        </w:tc>
        <w:tc>
          <w:tcPr>
            <w:tcW w:w="1668" w:type="dxa"/>
            <w:vAlign w:val="center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594</w:t>
            </w:r>
          </w:p>
        </w:tc>
      </w:tr>
      <w:tr w:rsidR="00C457C2" w:rsidRPr="002D21E8" w:rsidTr="001F11AF">
        <w:trPr>
          <w:trHeight w:val="513"/>
          <w:tblCellSpacing w:w="0" w:type="dxa"/>
        </w:trPr>
        <w:tc>
          <w:tcPr>
            <w:tcW w:w="137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690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397" w:type="dxa"/>
            <w:hideMark/>
          </w:tcPr>
          <w:p w:rsidR="00C457C2" w:rsidRPr="002D21E8" w:rsidRDefault="00C457C2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634" w:type="dxa"/>
            <w:vAlign w:val="center"/>
          </w:tcPr>
          <w:p w:rsidR="00C457C2" w:rsidRPr="008E7139" w:rsidRDefault="007325D0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607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566</w:t>
            </w:r>
          </w:p>
        </w:tc>
        <w:tc>
          <w:tcPr>
            <w:tcW w:w="1634" w:type="dxa"/>
            <w:vAlign w:val="bottom"/>
          </w:tcPr>
          <w:p w:rsidR="00C457C2" w:rsidRPr="008E7139" w:rsidRDefault="00111C25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537</w:t>
            </w:r>
          </w:p>
        </w:tc>
        <w:tc>
          <w:tcPr>
            <w:tcW w:w="1668" w:type="dxa"/>
            <w:vAlign w:val="center"/>
          </w:tcPr>
          <w:p w:rsidR="00C457C2" w:rsidRPr="008E7139" w:rsidRDefault="009D30A6" w:rsidP="00C457C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587</w:t>
            </w:r>
            <w:bookmarkStart w:id="0" w:name="_GoBack"/>
            <w:bookmarkEnd w:id="0"/>
          </w:p>
        </w:tc>
      </w:tr>
    </w:tbl>
    <w:p w:rsidR="001F11AF" w:rsidRDefault="001F11AF" w:rsidP="001F11A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ВНИМАНИЕ! Дети до 5 лет, дети до 12 лет – СКИДКИ!  Уточняйте у специалистов! </w:t>
      </w:r>
    </w:p>
    <w:p w:rsidR="00AD17E0" w:rsidRDefault="00AD17E0" w:rsidP="00E4722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C457C2" w:rsidRPr="007935EC" w:rsidRDefault="00C457C2" w:rsidP="00C457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В стоимость</w:t>
      </w:r>
      <w:r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все включено:</w:t>
      </w:r>
      <w:r w:rsidRPr="007935EC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 xml:space="preserve"> 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Проживание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10</w:t>
      </w: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ночей в номере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выбранной категории;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Туру</w:t>
      </w:r>
      <w:r w:rsidRPr="00817F54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слуги</w:t>
      </w:r>
      <w:proofErr w:type="spellEnd"/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 по бронированию и организации тура;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Проезд поездом;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Трансфер вокзал-отель (по городу); 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444A5B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У</w:t>
      </w:r>
      <w:r w:rsidRPr="00B427EE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 xml:space="preserve">слуги в отеле (смотреть 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описание).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</w:p>
    <w:p w:rsidR="00C457C2" w:rsidRPr="00AC6F59" w:rsidRDefault="00C457C2" w:rsidP="00C457C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</w:pPr>
      <w:r w:rsidRPr="00AC6F59">
        <w:rPr>
          <w:rFonts w:ascii="Times New Roman" w:eastAsia="Times New Roman" w:hAnsi="Times New Roman" w:cs="Times New Roman"/>
          <w:b/>
          <w:bCs/>
          <w:color w:val="111111"/>
          <w:szCs w:val="27"/>
          <w:u w:val="single"/>
          <w:lang w:eastAsia="ru-RU"/>
        </w:rPr>
        <w:t>Дополнительно оплачивается:</w:t>
      </w:r>
    </w:p>
    <w:p w:rsidR="00C457C2" w:rsidRPr="007935EC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- Страхо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вка (обязательно/самостоятельно);</w:t>
      </w:r>
    </w:p>
    <w:p w:rsidR="00C457C2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</w:pPr>
      <w:r w:rsidRPr="007935EC"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lastRenderedPageBreak/>
        <w:t>- Курортный сбор старш</w:t>
      </w:r>
      <w:r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t>е 18 лет (по требованию в отеле)</w:t>
      </w:r>
    </w:p>
    <w:p w:rsidR="00C457C2" w:rsidRPr="00532FFD" w:rsidRDefault="00C457C2" w:rsidP="00C457C2">
      <w:pPr>
        <w:spacing w:after="0" w:line="240" w:lineRule="auto"/>
        <w:ind w:left="-283"/>
        <w:rPr>
          <w:rFonts w:ascii="Times New Roman" w:eastAsia="Times New Roman" w:hAnsi="Times New Roman" w:cs="Times New Roman"/>
          <w:bCs/>
          <w:color w:val="111111"/>
          <w:szCs w:val="27"/>
          <w:lang w:eastAsia="ru-RU"/>
        </w:rPr>
        <w:sectPr w:rsidR="00C457C2" w:rsidRPr="00532FFD" w:rsidSect="00F22298">
          <w:type w:val="continuous"/>
          <w:pgSz w:w="11906" w:h="16838"/>
          <w:pgMar w:top="1134" w:right="707" w:bottom="1134" w:left="1276" w:header="708" w:footer="708" w:gutter="0"/>
          <w:cols w:space="720"/>
          <w:docGrid w:linePitch="360"/>
        </w:sectPr>
      </w:pPr>
    </w:p>
    <w:p w:rsidR="00D6490C" w:rsidRDefault="00D6490C" w:rsidP="00D6490C">
      <w:pPr>
        <w:spacing w:before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 заключении договора Заказчик оплачивает в кассу или на расчетный счет Исполнителя предоплату в размере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менее 30 % от совокупной стоимости туристических услуг </w:t>
      </w:r>
      <w:r w:rsidRPr="00DB52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курсу Нац. Банка РБ +3%. </w:t>
      </w:r>
    </w:p>
    <w:p w:rsidR="00D6490C" w:rsidRDefault="00D6490C" w:rsidP="00D649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.Услуга по проживанию включена в совокупную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стоимость туристических услуг. </w:t>
      </w: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Заказчик самостоятельно при заселении оплачивает проживание принимающей стороне в российских рублях.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(сумму оплаты </w:t>
      </w:r>
      <w:r w:rsidRPr="000C52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уточняйте при заключении договора).</w:t>
      </w:r>
    </w:p>
    <w:p w:rsidR="00D6490C" w:rsidRPr="00CF026D" w:rsidRDefault="00D6490C" w:rsidP="00D6490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6490C" w:rsidRPr="004F7E4C" w:rsidRDefault="00D6490C" w:rsidP="00D649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Оставшуюся часть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совокупной стоимости туристических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(за вычетом оплаченных 30% и оплаты за проживание)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оплачивает 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кассу или на расчетный счет Исполнителя не позднее 20 рабоч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их дней до даты начала тура по курсу Нац. Банка РБ +3%</w:t>
      </w:r>
      <w:r w:rsidRPr="004F7E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(конкретная сумма прописывается при заключении договора).</w:t>
      </w:r>
    </w:p>
    <w:p w:rsidR="00F2562F" w:rsidRDefault="00F2562F" w:rsidP="00F2562F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p w:rsidR="00C457C2" w:rsidRDefault="00C457C2" w:rsidP="00581948">
      <w:pPr>
        <w:tabs>
          <w:tab w:val="left" w:pos="-709"/>
        </w:tabs>
        <w:ind w:left="-4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45" w:rightFromText="45" w:vertAnchor="text" w:tblpX="-1139"/>
        <w:tblW w:w="5703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6"/>
        <w:gridCol w:w="1594"/>
        <w:gridCol w:w="1317"/>
        <w:gridCol w:w="1540"/>
        <w:gridCol w:w="1540"/>
        <w:gridCol w:w="1540"/>
        <w:gridCol w:w="1572"/>
      </w:tblGrid>
      <w:tr w:rsidR="00C457C2" w:rsidRPr="002D21E8" w:rsidTr="00CB363D">
        <w:trPr>
          <w:trHeight w:val="1115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Выезд из Минска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Отдых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10 ночей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Прибытие Минск</w:t>
            </w:r>
          </w:p>
        </w:tc>
        <w:tc>
          <w:tcPr>
            <w:tcW w:w="1540" w:type="dxa"/>
            <w:hideMark/>
          </w:tcPr>
          <w:p w:rsidR="00C457C2" w:rsidRPr="002D21E8" w:rsidRDefault="00C457C2" w:rsidP="00CB363D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2-УХ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МЕСТН </w:t>
            </w:r>
          </w:p>
        </w:tc>
        <w:tc>
          <w:tcPr>
            <w:tcW w:w="1540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3-ЕХ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МЕСТН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40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Место в 4-ЕХ МЕСТН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72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 xml:space="preserve">Место в 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t>2-х комнат</w:t>
            </w:r>
            <w:r w:rsidRPr="002D21E8">
              <w:rPr>
                <w:rFonts w:ascii="Times New Roman" w:eastAsia="Times New Roman" w:hAnsi="Times New Roman" w:cs="Times New Roman"/>
                <w:bCs/>
                <w:color w:val="111111"/>
                <w:sz w:val="24"/>
                <w:szCs w:val="24"/>
                <w:lang w:eastAsia="ru-RU"/>
              </w:rPr>
              <w:br/>
            </w:r>
          </w:p>
        </w:tc>
      </w:tr>
      <w:tr w:rsidR="00C457C2" w:rsidRPr="002D21E8" w:rsidTr="00CB363D">
        <w:trPr>
          <w:trHeight w:val="513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08.06-18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13 500</w:t>
            </w:r>
          </w:p>
        </w:tc>
        <w:tc>
          <w:tcPr>
            <w:tcW w:w="1572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16 500</w:t>
            </w:r>
          </w:p>
        </w:tc>
      </w:tr>
      <w:tr w:rsidR="00C457C2" w:rsidRPr="002D21E8" w:rsidTr="00CB363D">
        <w:trPr>
          <w:trHeight w:val="513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18.06-28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30.06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</w:t>
            </w:r>
          </w:p>
        </w:tc>
        <w:tc>
          <w:tcPr>
            <w:tcW w:w="1572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</w:tr>
      <w:tr w:rsidR="00C457C2" w:rsidRPr="002D21E8" w:rsidTr="00CB363D">
        <w:trPr>
          <w:trHeight w:val="484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28.06-08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</w:t>
            </w:r>
          </w:p>
        </w:tc>
        <w:tc>
          <w:tcPr>
            <w:tcW w:w="1572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</w:tr>
      <w:tr w:rsidR="00C457C2" w:rsidRPr="002D21E8" w:rsidTr="00CB363D">
        <w:trPr>
          <w:trHeight w:val="513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08.07-18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572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32 000</w:t>
            </w:r>
          </w:p>
        </w:tc>
      </w:tr>
      <w:tr w:rsidR="00C457C2" w:rsidRPr="002D21E8" w:rsidTr="00CB363D">
        <w:trPr>
          <w:trHeight w:val="513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18.07-28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30.07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572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32 000</w:t>
            </w:r>
          </w:p>
        </w:tc>
      </w:tr>
      <w:tr w:rsidR="00C457C2" w:rsidRPr="002D21E8" w:rsidTr="00CB363D">
        <w:trPr>
          <w:trHeight w:val="513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.07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28.07-07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572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32 000</w:t>
            </w:r>
          </w:p>
        </w:tc>
      </w:tr>
      <w:tr w:rsidR="00C457C2" w:rsidRPr="002D21E8" w:rsidTr="00CB363D">
        <w:trPr>
          <w:trHeight w:val="484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07.08-17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35 000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28 000</w:t>
            </w:r>
          </w:p>
        </w:tc>
        <w:tc>
          <w:tcPr>
            <w:tcW w:w="1540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</w:t>
            </w:r>
          </w:p>
        </w:tc>
        <w:tc>
          <w:tcPr>
            <w:tcW w:w="1572" w:type="dxa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32 000</w:t>
            </w:r>
          </w:p>
        </w:tc>
      </w:tr>
      <w:tr w:rsidR="00C457C2" w:rsidRPr="002D21E8" w:rsidTr="00CB363D">
        <w:trPr>
          <w:trHeight w:val="513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17.08-27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29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22 500</w:t>
            </w:r>
          </w:p>
        </w:tc>
        <w:tc>
          <w:tcPr>
            <w:tcW w:w="1572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27 000</w:t>
            </w:r>
          </w:p>
        </w:tc>
      </w:tr>
      <w:tr w:rsidR="00C457C2" w:rsidRPr="002D21E8" w:rsidTr="00CB363D">
        <w:trPr>
          <w:trHeight w:val="513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25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27.08-06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</w:t>
            </w: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15 000</w:t>
            </w:r>
          </w:p>
        </w:tc>
        <w:tc>
          <w:tcPr>
            <w:tcW w:w="1572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18 500</w:t>
            </w:r>
          </w:p>
        </w:tc>
      </w:tr>
      <w:tr w:rsidR="00C457C2" w:rsidRPr="002D21E8" w:rsidTr="00CB363D">
        <w:trPr>
          <w:trHeight w:val="513"/>
          <w:tblCellSpacing w:w="0" w:type="dxa"/>
        </w:trPr>
        <w:tc>
          <w:tcPr>
            <w:tcW w:w="1556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06.09</w:t>
            </w:r>
          </w:p>
        </w:tc>
        <w:tc>
          <w:tcPr>
            <w:tcW w:w="1594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08.09-18.09</w:t>
            </w:r>
          </w:p>
        </w:tc>
        <w:tc>
          <w:tcPr>
            <w:tcW w:w="1317" w:type="dxa"/>
            <w:hideMark/>
          </w:tcPr>
          <w:p w:rsidR="00C457C2" w:rsidRPr="002D21E8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21E8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540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16 000</w:t>
            </w:r>
          </w:p>
        </w:tc>
        <w:tc>
          <w:tcPr>
            <w:tcW w:w="1540" w:type="dxa"/>
            <w:vAlign w:val="bottom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13 500</w:t>
            </w:r>
          </w:p>
        </w:tc>
        <w:tc>
          <w:tcPr>
            <w:tcW w:w="1572" w:type="dxa"/>
            <w:vAlign w:val="center"/>
          </w:tcPr>
          <w:p w:rsidR="00C457C2" w:rsidRPr="008E7139" w:rsidRDefault="00C457C2" w:rsidP="00CB363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18 000</w:t>
            </w:r>
          </w:p>
        </w:tc>
      </w:tr>
    </w:tbl>
    <w:p w:rsidR="00C457C2" w:rsidRDefault="00C457C2" w:rsidP="00C457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4"/>
          <w:szCs w:val="28"/>
        </w:rPr>
      </w:pPr>
    </w:p>
    <w:p w:rsidR="005C243E" w:rsidRPr="005C243E" w:rsidRDefault="005C243E" w:rsidP="005C243E">
      <w:pPr>
        <w:tabs>
          <w:tab w:val="left" w:pos="-426"/>
        </w:tabs>
        <w:ind w:left="-426"/>
      </w:pPr>
    </w:p>
    <w:p w:rsidR="002A1913" w:rsidRPr="005C243E" w:rsidRDefault="009D30A6" w:rsidP="00F54AC6">
      <w:pPr>
        <w:tabs>
          <w:tab w:val="left" w:pos="2327"/>
        </w:tabs>
        <w:ind w:left="-1701" w:firstLine="1701"/>
      </w:pPr>
    </w:p>
    <w:sectPr w:rsidR="002A1913" w:rsidRPr="005C243E" w:rsidSect="006622D8">
      <w:type w:val="continuous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tka Banner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43E"/>
    <w:rsid w:val="0001318B"/>
    <w:rsid w:val="00032B70"/>
    <w:rsid w:val="000374EC"/>
    <w:rsid w:val="0006396F"/>
    <w:rsid w:val="000B0772"/>
    <w:rsid w:val="000D7E0D"/>
    <w:rsid w:val="000E1F86"/>
    <w:rsid w:val="00111C25"/>
    <w:rsid w:val="0019324D"/>
    <w:rsid w:val="001F11AF"/>
    <w:rsid w:val="00210D83"/>
    <w:rsid w:val="00224A08"/>
    <w:rsid w:val="00247D80"/>
    <w:rsid w:val="0027725A"/>
    <w:rsid w:val="00343A4A"/>
    <w:rsid w:val="00346925"/>
    <w:rsid w:val="00347579"/>
    <w:rsid w:val="003526BB"/>
    <w:rsid w:val="003606D4"/>
    <w:rsid w:val="003714DA"/>
    <w:rsid w:val="003822B7"/>
    <w:rsid w:val="00383EEF"/>
    <w:rsid w:val="00397F63"/>
    <w:rsid w:val="004802D5"/>
    <w:rsid w:val="004F1796"/>
    <w:rsid w:val="005023C7"/>
    <w:rsid w:val="00540356"/>
    <w:rsid w:val="005602AC"/>
    <w:rsid w:val="00566F33"/>
    <w:rsid w:val="00581948"/>
    <w:rsid w:val="00584EF1"/>
    <w:rsid w:val="005A6FF4"/>
    <w:rsid w:val="005B0CA3"/>
    <w:rsid w:val="005B2F9F"/>
    <w:rsid w:val="005C243E"/>
    <w:rsid w:val="00632F99"/>
    <w:rsid w:val="006622D8"/>
    <w:rsid w:val="00684B8D"/>
    <w:rsid w:val="007325D0"/>
    <w:rsid w:val="007427D8"/>
    <w:rsid w:val="00773A46"/>
    <w:rsid w:val="00776883"/>
    <w:rsid w:val="007E23F6"/>
    <w:rsid w:val="00804D5D"/>
    <w:rsid w:val="00812EDD"/>
    <w:rsid w:val="008C0948"/>
    <w:rsid w:val="008E7139"/>
    <w:rsid w:val="00920FAF"/>
    <w:rsid w:val="00922501"/>
    <w:rsid w:val="0095378E"/>
    <w:rsid w:val="00966EF9"/>
    <w:rsid w:val="009B2A0B"/>
    <w:rsid w:val="009C6838"/>
    <w:rsid w:val="009D30A6"/>
    <w:rsid w:val="00A40049"/>
    <w:rsid w:val="00A43A30"/>
    <w:rsid w:val="00A44279"/>
    <w:rsid w:val="00AB0AB2"/>
    <w:rsid w:val="00AD17E0"/>
    <w:rsid w:val="00AE6486"/>
    <w:rsid w:val="00B2393D"/>
    <w:rsid w:val="00B624A6"/>
    <w:rsid w:val="00B75B9F"/>
    <w:rsid w:val="00BC76F1"/>
    <w:rsid w:val="00BF74DA"/>
    <w:rsid w:val="00C457C2"/>
    <w:rsid w:val="00CA29C7"/>
    <w:rsid w:val="00CD29DF"/>
    <w:rsid w:val="00D6490C"/>
    <w:rsid w:val="00E21DA4"/>
    <w:rsid w:val="00E33AFD"/>
    <w:rsid w:val="00E4722E"/>
    <w:rsid w:val="00E547DE"/>
    <w:rsid w:val="00EC4A8C"/>
    <w:rsid w:val="00F2562F"/>
    <w:rsid w:val="00F44CD2"/>
    <w:rsid w:val="00F54AC6"/>
    <w:rsid w:val="00FA2D20"/>
    <w:rsid w:val="00FE4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F1B90"/>
  <w15:docId w15:val="{D7AA5D45-A9A4-43AF-96F6-3BBFFF2D4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24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C243E"/>
    <w:rPr>
      <w:color w:val="0000FF" w:themeColor="hyperlink"/>
      <w:u w:val="single"/>
    </w:rPr>
  </w:style>
  <w:style w:type="paragraph" w:styleId="a5">
    <w:name w:val="No Spacing"/>
    <w:uiPriority w:val="1"/>
    <w:qFormat/>
    <w:rsid w:val="005C243E"/>
    <w:pPr>
      <w:spacing w:after="0" w:line="240" w:lineRule="auto"/>
    </w:pPr>
  </w:style>
  <w:style w:type="table" w:styleId="a6">
    <w:name w:val="Table Grid"/>
    <w:basedOn w:val="a1"/>
    <w:uiPriority w:val="39"/>
    <w:rsid w:val="00E472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60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60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nager1@odisseya.b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21870-44BF-40A1-8FD2-6E43AE12E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</dc:creator>
  <cp:lastModifiedBy>Пользователь</cp:lastModifiedBy>
  <cp:revision>20</cp:revision>
  <cp:lastPrinted>2026-01-27T12:58:00Z</cp:lastPrinted>
  <dcterms:created xsi:type="dcterms:W3CDTF">2026-01-27T12:58:00Z</dcterms:created>
  <dcterms:modified xsi:type="dcterms:W3CDTF">2026-05-13T14:16:00Z</dcterms:modified>
</cp:coreProperties>
</file>