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FB" w:rsidRDefault="00342C68" w:rsidP="000529FB">
      <w:pPr>
        <w:pStyle w:val="a3"/>
        <w:rPr>
          <w:rFonts w:ascii="Bookman Old Style" w:hAnsi="Bookman Old Style"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3970D" wp14:editId="53A69C2C">
                <wp:simplePos x="0" y="0"/>
                <wp:positionH relativeFrom="margin">
                  <wp:align>left</wp:align>
                </wp:positionH>
                <wp:positionV relativeFrom="paragraph">
                  <wp:posOffset>8165</wp:posOffset>
                </wp:positionV>
                <wp:extent cx="3309257" cy="602252"/>
                <wp:effectExtent l="0" t="0" r="5715" b="762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257" cy="602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9FB" w:rsidRPr="00342C68" w:rsidRDefault="000529FB" w:rsidP="000529FB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42C6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Абхазия 2026 ж/д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397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.65pt;width:260.55pt;height:47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" stroked="f">
                <v:textbox>
                  <w:txbxContent>
                    <w:p w:rsidR="000529FB" w:rsidRPr="00342C68" w:rsidRDefault="000529FB" w:rsidP="000529FB">
                      <w:pPr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342C6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Абхазия 2026 ж/д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FA304" wp14:editId="0F4D747F">
                <wp:simplePos x="0" y="0"/>
                <wp:positionH relativeFrom="margin">
                  <wp:align>right</wp:align>
                </wp:positionH>
                <wp:positionV relativeFrom="paragraph">
                  <wp:posOffset>7983</wp:posOffset>
                </wp:positionV>
                <wp:extent cx="2236924" cy="522514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36924" cy="52251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9FB" w:rsidRPr="001F6549" w:rsidRDefault="000529FB" w:rsidP="000529F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FA304" id="Надпись 1" o:spid="_x0000_s1027" type="#_x0000_t202" style="position:absolute;margin-left:124.95pt;margin-top:.65pt;width:176.15pt;height:4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" filled="f" stroked="f">
                <o:lock v:ext="edit" shapetype="t"/>
                <v:textbox>
                  <w:txbxContent>
                    <w:p w:rsidR="000529FB" w:rsidRPr="001F6549" w:rsidRDefault="000529FB" w:rsidP="000529FB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EDD" w:rsidRDefault="00BF2EDD" w:rsidP="000529FB">
      <w:pPr>
        <w:pStyle w:val="a3"/>
        <w:rPr>
          <w:rFonts w:ascii="Bookman Old Style" w:hAnsi="Bookman Old Style"/>
          <w:sz w:val="36"/>
        </w:rPr>
      </w:pPr>
    </w:p>
    <w:p w:rsidR="00342C68" w:rsidRDefault="00BF2EDD" w:rsidP="000529FB">
      <w:pPr>
        <w:pStyle w:val="a3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   </w:t>
      </w:r>
    </w:p>
    <w:p w:rsidR="000529FB" w:rsidRDefault="00342C68" w:rsidP="000529FB">
      <w:pPr>
        <w:pStyle w:val="a3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</w:t>
      </w:r>
      <w:r w:rsidR="000529FB" w:rsidRPr="00B730BD">
        <w:rPr>
          <w:rFonts w:ascii="Bookman Old Style" w:hAnsi="Bookman Old Style"/>
          <w:sz w:val="36"/>
        </w:rPr>
        <w:t>Гагра - Гостевой дом «Мальва»</w:t>
      </w:r>
    </w:p>
    <w:p w:rsidR="00342C68" w:rsidRPr="009D3B09" w:rsidRDefault="00342C68" w:rsidP="00342C68">
      <w:pPr>
        <w:framePr w:w="2990" w:h="2600" w:hRule="exact" w:hSpace="180" w:wrap="around" w:vAnchor="text" w:hAnchor="page" w:x="8187" w:y="-540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ED07DA" wp14:editId="0552ED1F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9FB" w:rsidRPr="009D3B09" w:rsidRDefault="000529FB" w:rsidP="000529FB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07DA" id="_x0000_s1028" type="#_x0000_t202" style="position:absolute;left:0;text-align:left;margin-left:433.8pt;margin-top:83.05pt;width:322.4pt;height:2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BostylOQIAACgEAAAOAAAAAAAA&#10;AAAAAAAAAC4CAABkcnMvZTJvRG9jLnhtbFBLAQItABQABgAIAAAAIQCG0/EO3wAAAAwBAAAPAAAA&#10;AAAAAAAAAAAAAJMEAABkcnMvZG93bnJldi54bWxQSwUGAAAAAAQABADzAAAAnwUAAAAA&#10;" stroked="f">
                <v:textbox>
                  <w:txbxContent>
                    <w:p w:rsidR="000529FB" w:rsidRPr="009D3B09" w:rsidRDefault="000529FB" w:rsidP="000529FB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342C68" w:rsidRPr="009D3B09" w:rsidRDefault="00342C68" w:rsidP="00342C68">
      <w:pPr>
        <w:framePr w:w="2990" w:h="2600" w:hRule="exact" w:hSpace="180" w:wrap="around" w:vAnchor="text" w:hAnchor="page" w:x="8187" w:y="-54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342C68" w:rsidRDefault="00342C68" w:rsidP="00342C68">
      <w:pPr>
        <w:framePr w:w="2990" w:h="2600" w:hRule="exact" w:hSpace="180" w:wrap="around" w:vAnchor="text" w:hAnchor="page" w:x="8187" w:y="-54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342C68" w:rsidRPr="00453FA4" w:rsidRDefault="00342C68" w:rsidP="00342C68">
      <w:pPr>
        <w:framePr w:w="2990" w:h="2600" w:hRule="exact" w:hSpace="180" w:wrap="around" w:vAnchor="text" w:hAnchor="page" w:x="8187" w:y="-54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342C68" w:rsidRPr="00453FA4" w:rsidRDefault="00342C68" w:rsidP="00342C68">
      <w:pPr>
        <w:framePr w:w="2990" w:h="2600" w:hRule="exact" w:hSpace="180" w:wrap="around" w:vAnchor="text" w:hAnchor="page" w:x="8187" w:y="-54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342C68" w:rsidRPr="00453FA4" w:rsidRDefault="00342C68" w:rsidP="00342C68">
      <w:pPr>
        <w:framePr w:w="2990" w:h="2600" w:hRule="exact" w:hSpace="180" w:wrap="around" w:vAnchor="text" w:hAnchor="page" w:x="8187" w:y="-54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4" w:history="1"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5"/>
            <w:rFonts w:ascii="Times New Roman" w:hAnsi="Times New Roman" w:cs="Times New Roman"/>
            <w:bCs/>
            <w:sz w:val="20"/>
          </w:rPr>
          <w:t>1@</w:t>
        </w:r>
        <w:proofErr w:type="spellStart"/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odisseya</w:t>
        </w:r>
        <w:proofErr w:type="spellEnd"/>
        <w:r w:rsidRPr="00453FA4">
          <w:rPr>
            <w:rStyle w:val="a5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9C2F5B" w:rsidRDefault="000529FB">
      <w:r>
        <w:t xml:space="preserve">      </w:t>
      </w:r>
    </w:p>
    <w:p w:rsidR="00342C68" w:rsidRDefault="00342C68"/>
    <w:p w:rsidR="002211DB" w:rsidRPr="002211DB" w:rsidRDefault="001B7AF3" w:rsidP="001D49B5">
      <w:pPr>
        <w:shd w:val="clear" w:color="auto" w:fill="FFFFFF"/>
        <w:spacing w:after="0" w:line="240" w:lineRule="auto"/>
        <w:ind w:left="426" w:hanging="1135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BF2E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</w:t>
      </w:r>
      <w:r w:rsidR="002211DB"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</w:t>
      </w:r>
      <w:r w:rsid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–</w:t>
      </w:r>
      <w:r w:rsidR="002211DB"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Адлер</w:t>
      </w:r>
      <w:r w:rsid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</w:t>
      </w:r>
      <w:r w:rsidR="00F83192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          </w:t>
      </w:r>
      <w:r w:rsidR="001D49B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</w:t>
      </w:r>
      <w:r w:rsidR="002211DB"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Адлер-Минск </w:t>
      </w:r>
    </w:p>
    <w:p w:rsidR="002211DB" w:rsidRPr="002211DB" w:rsidRDefault="001B7AF3" w:rsidP="001D49B5">
      <w:pPr>
        <w:shd w:val="clear" w:color="auto" w:fill="FFFFFF"/>
        <w:spacing w:after="0" w:line="240" w:lineRule="auto"/>
        <w:ind w:left="426" w:hanging="1135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BF2E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</w:t>
      </w:r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302 Б (48 ч 30 мин в </w:t>
      </w:r>
      <w:proofErr w:type="gramStart"/>
      <w:r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пути)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</w:t>
      </w:r>
      <w:r w:rsidR="00F83192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</w:t>
      </w:r>
      <w:r w:rsidR="000C527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2211DB"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№ 302 С (47 ч 18 мин в пути)</w:t>
      </w:r>
      <w:r w:rsid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                                   </w:t>
      </w:r>
    </w:p>
    <w:p w:rsidR="002211DB" w:rsidRPr="002211DB" w:rsidRDefault="001B7AF3" w:rsidP="001D49B5">
      <w:pPr>
        <w:shd w:val="clear" w:color="auto" w:fill="FFFFFF"/>
        <w:spacing w:after="0" w:line="240" w:lineRule="auto"/>
        <w:ind w:left="426" w:hanging="1135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BF2E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</w:t>
      </w:r>
      <w:r w:rsidR="002211DB"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  <w:r w:rsidRPr="001B7AF3">
        <w:t xml:space="preserve"> </w:t>
      </w:r>
      <w:r>
        <w:t xml:space="preserve">               </w:t>
      </w:r>
      <w:r w:rsidR="00F83192">
        <w:t xml:space="preserve"> </w:t>
      </w:r>
      <w:r w:rsidRPr="001B7AF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Адлера - 17:52</w:t>
      </w:r>
    </w:p>
    <w:p w:rsidR="002211DB" w:rsidRPr="002211DB" w:rsidRDefault="001B7AF3" w:rsidP="001D49B5">
      <w:pPr>
        <w:shd w:val="clear" w:color="auto" w:fill="FFFFFF"/>
        <w:spacing w:after="0" w:line="240" w:lineRule="auto"/>
        <w:ind w:left="426" w:hanging="1135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BF2E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</w:t>
      </w:r>
      <w:r w:rsidR="002211DB"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Адлер - 11:51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</w:t>
      </w:r>
      <w:r w:rsidR="00F83192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</w:t>
      </w:r>
      <w:r w:rsidRPr="001B7AF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Минск - 17:10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           </w:t>
      </w:r>
    </w:p>
    <w:p w:rsidR="001B7AF3" w:rsidRDefault="001B7AF3" w:rsidP="00F83192">
      <w:pPr>
        <w:shd w:val="clear" w:color="auto" w:fill="FFFFFF"/>
        <w:spacing w:after="0" w:line="240" w:lineRule="auto"/>
        <w:ind w:left="426" w:hanging="1135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1B7AF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BF2E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</w:t>
      </w:r>
      <w:r w:rsidR="002211DB"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="002211DB" w:rsidRPr="002211D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:rsidR="001B7AF3" w:rsidRDefault="001B7AF3" w:rsidP="002211DB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F83192" w:rsidRPr="002211DB" w:rsidRDefault="00F83192" w:rsidP="002211DB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1C0BA8" w:rsidRDefault="001C0BA8" w:rsidP="001C0BA8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</w:t>
      </w:r>
      <w:r w:rsidR="00BF2EDD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долларах США за ОДНО МЕСТО за проживание 10 ночей </w:t>
      </w:r>
      <w:r w:rsidR="002B1E0B">
        <w:rPr>
          <w:rFonts w:ascii="Times New Roman" w:hAnsi="Times New Roman" w:cs="Times New Roman"/>
          <w:color w:val="222222"/>
          <w:shd w:val="clear" w:color="auto" w:fill="FFFFFF"/>
        </w:rPr>
        <w:t>+ проезд поездом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+ тур</w:t>
      </w:r>
      <w:r w:rsidR="00BF2EDD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hd w:val="clear" w:color="auto" w:fill="FFFFFF"/>
        </w:rPr>
        <w:t>услуга</w:t>
      </w:r>
      <w:r w:rsidR="00BF2EDD">
        <w:rPr>
          <w:rFonts w:ascii="Times New Roman" w:hAnsi="Times New Roman" w:cs="Times New Roman"/>
          <w:color w:val="222222"/>
          <w:shd w:val="clear" w:color="auto" w:fill="FFFFFF"/>
        </w:rPr>
        <w:t xml:space="preserve">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p w:rsidR="001D49B5" w:rsidRDefault="001D49B5" w:rsidP="001C0BA8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pPr w:leftFromText="180" w:rightFromText="180" w:vertAnchor="text" w:horzAnchor="margin" w:tblpY="132"/>
        <w:tblW w:w="10429" w:type="dxa"/>
        <w:tblLook w:val="04A0" w:firstRow="1" w:lastRow="0" w:firstColumn="1" w:lastColumn="0" w:noHBand="0" w:noVBand="1"/>
      </w:tblPr>
      <w:tblGrid>
        <w:gridCol w:w="918"/>
        <w:gridCol w:w="1076"/>
        <w:gridCol w:w="1051"/>
        <w:gridCol w:w="1054"/>
        <w:gridCol w:w="965"/>
        <w:gridCol w:w="1149"/>
        <w:gridCol w:w="1149"/>
        <w:gridCol w:w="1150"/>
        <w:gridCol w:w="1009"/>
        <w:gridCol w:w="908"/>
      </w:tblGrid>
      <w:tr w:rsidR="001D49B5" w:rsidTr="00F83192">
        <w:trPr>
          <w:trHeight w:val="130"/>
        </w:trPr>
        <w:tc>
          <w:tcPr>
            <w:tcW w:w="918" w:type="dxa"/>
            <w:vMerge w:val="restart"/>
          </w:tcPr>
          <w:p w:rsidR="00342C68" w:rsidRDefault="00342C68" w:rsidP="00F83192">
            <w:pPr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Выезд из Минска</w:t>
            </w:r>
          </w:p>
        </w:tc>
        <w:tc>
          <w:tcPr>
            <w:tcW w:w="1076" w:type="dxa"/>
            <w:vMerge w:val="restart"/>
          </w:tcPr>
          <w:p w:rsidR="00342C68" w:rsidRDefault="00342C68" w:rsidP="00F83192">
            <w:pPr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Отдых 10 ночей</w:t>
            </w:r>
          </w:p>
        </w:tc>
        <w:tc>
          <w:tcPr>
            <w:tcW w:w="1051" w:type="dxa"/>
            <w:vMerge w:val="restart"/>
          </w:tcPr>
          <w:p w:rsidR="00342C68" w:rsidRDefault="00342C68" w:rsidP="00F83192">
            <w:pPr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Приезд</w:t>
            </w:r>
          </w:p>
          <w:p w:rsidR="00342C68" w:rsidRDefault="00342C68" w:rsidP="00F83192">
            <w:pPr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в Минск</w:t>
            </w:r>
          </w:p>
        </w:tc>
        <w:tc>
          <w:tcPr>
            <w:tcW w:w="1054" w:type="dxa"/>
            <w:vMerge w:val="restart"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965" w:type="dxa"/>
            <w:vMerge w:val="restart"/>
          </w:tcPr>
          <w:p w:rsidR="00342C68" w:rsidRPr="0051771B" w:rsidRDefault="00342C68" w:rsidP="00F831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2-х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1149" w:type="dxa"/>
            <w:vMerge w:val="restart"/>
          </w:tcPr>
          <w:p w:rsidR="00342C68" w:rsidRPr="0051771B" w:rsidRDefault="00342C68" w:rsidP="00F831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2299" w:type="dxa"/>
            <w:gridSpan w:val="2"/>
          </w:tcPr>
          <w:p w:rsidR="00342C68" w:rsidRPr="0051771B" w:rsidRDefault="00342C68" w:rsidP="00F831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Бунгало</w:t>
            </w:r>
          </w:p>
        </w:tc>
        <w:tc>
          <w:tcPr>
            <w:tcW w:w="1917" w:type="dxa"/>
            <w:gridSpan w:val="2"/>
          </w:tcPr>
          <w:p w:rsidR="00342C68" w:rsidRPr="0051771B" w:rsidRDefault="00342C68" w:rsidP="00F831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Бунгало с кухней</w:t>
            </w:r>
          </w:p>
        </w:tc>
      </w:tr>
      <w:tr w:rsidR="001D49B5" w:rsidTr="00F83192">
        <w:trPr>
          <w:trHeight w:val="544"/>
        </w:trPr>
        <w:tc>
          <w:tcPr>
            <w:tcW w:w="918" w:type="dxa"/>
            <w:vMerge/>
          </w:tcPr>
          <w:p w:rsidR="00342C68" w:rsidRDefault="00342C68" w:rsidP="00F83192">
            <w:pPr>
              <w:jc w:val="center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vMerge/>
          </w:tcPr>
          <w:p w:rsidR="00342C68" w:rsidRDefault="00342C68" w:rsidP="00F83192">
            <w:pPr>
              <w:jc w:val="center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vMerge/>
          </w:tcPr>
          <w:p w:rsidR="00342C68" w:rsidRDefault="00342C68" w:rsidP="00F83192">
            <w:pPr>
              <w:jc w:val="center"/>
              <w:textAlignment w:val="baseline"/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vMerge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</w:tcPr>
          <w:p w:rsidR="00342C68" w:rsidRDefault="00342C68" w:rsidP="00F831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342C68" w:rsidRPr="0051771B" w:rsidRDefault="00342C68" w:rsidP="00F831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1150" w:type="dxa"/>
          </w:tcPr>
          <w:p w:rsidR="00342C68" w:rsidRPr="0051771B" w:rsidRDefault="00342C68" w:rsidP="00F831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4-х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1009" w:type="dxa"/>
          </w:tcPr>
          <w:p w:rsidR="00342C68" w:rsidRPr="0051771B" w:rsidRDefault="00342C68" w:rsidP="00F831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  <w:tc>
          <w:tcPr>
            <w:tcW w:w="907" w:type="dxa"/>
          </w:tcPr>
          <w:p w:rsidR="00342C68" w:rsidRPr="0051771B" w:rsidRDefault="00342C68" w:rsidP="00F831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4-х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номере</w:t>
            </w:r>
          </w:p>
        </w:tc>
      </w:tr>
      <w:tr w:rsidR="001D49B5" w:rsidTr="00F83192">
        <w:trPr>
          <w:trHeight w:val="271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09</w:t>
            </w:r>
            <w:r w:rsidRPr="00232ED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11.06-21</w:t>
            </w:r>
            <w:r w:rsidRPr="00232ED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23</w:t>
            </w:r>
            <w:r w:rsidRPr="00232ED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054" w:type="dxa"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415</w:t>
            </w:r>
          </w:p>
        </w:tc>
        <w:tc>
          <w:tcPr>
            <w:tcW w:w="965" w:type="dxa"/>
          </w:tcPr>
          <w:p w:rsidR="00342C68" w:rsidRPr="002B5694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525</w:t>
            </w:r>
          </w:p>
        </w:tc>
        <w:tc>
          <w:tcPr>
            <w:tcW w:w="1149" w:type="dxa"/>
          </w:tcPr>
          <w:p w:rsidR="00342C68" w:rsidRPr="002B5694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515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2C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490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</w:tr>
      <w:tr w:rsidR="001D49B5" w:rsidTr="00F83192">
        <w:trPr>
          <w:trHeight w:val="271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21.06-01.07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03.07</w:t>
            </w:r>
          </w:p>
        </w:tc>
        <w:tc>
          <w:tcPr>
            <w:tcW w:w="1054" w:type="dxa"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660</w:t>
            </w:r>
          </w:p>
        </w:tc>
        <w:tc>
          <w:tcPr>
            <w:tcW w:w="965" w:type="dxa"/>
          </w:tcPr>
          <w:p w:rsidR="00342C68" w:rsidRPr="006A50F5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540</w:t>
            </w:r>
          </w:p>
        </w:tc>
        <w:tc>
          <w:tcPr>
            <w:tcW w:w="1149" w:type="dxa"/>
          </w:tcPr>
          <w:p w:rsidR="00342C68" w:rsidRPr="006A50F5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530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2C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1D49B5" w:rsidTr="00F83192">
        <w:trPr>
          <w:trHeight w:val="271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01.07-11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054" w:type="dxa"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740</w:t>
            </w:r>
          </w:p>
        </w:tc>
        <w:tc>
          <w:tcPr>
            <w:tcW w:w="965" w:type="dxa"/>
          </w:tcPr>
          <w:p w:rsidR="00342C68" w:rsidRPr="006A50F5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C68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C68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</w:tr>
      <w:tr w:rsidR="001D49B5" w:rsidTr="00F83192">
        <w:trPr>
          <w:trHeight w:val="271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11.07-21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054" w:type="dxa"/>
            <w:vMerge w:val="restart"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965" w:type="dxa"/>
          </w:tcPr>
          <w:p w:rsidR="00342C68" w:rsidRPr="002B5694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C68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</w:tr>
      <w:tr w:rsidR="001D49B5" w:rsidTr="00F83192">
        <w:trPr>
          <w:trHeight w:val="271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21.07-31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02.08</w:t>
            </w:r>
          </w:p>
        </w:tc>
        <w:tc>
          <w:tcPr>
            <w:tcW w:w="1054" w:type="dxa"/>
            <w:vMerge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1D49B5" w:rsidTr="00F83192">
        <w:trPr>
          <w:trHeight w:val="271"/>
        </w:trPr>
        <w:tc>
          <w:tcPr>
            <w:tcW w:w="918" w:type="dxa"/>
          </w:tcPr>
          <w:p w:rsidR="00342C68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29.07</w:t>
            </w:r>
          </w:p>
        </w:tc>
        <w:tc>
          <w:tcPr>
            <w:tcW w:w="1076" w:type="dxa"/>
          </w:tcPr>
          <w:p w:rsidR="00342C68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31.07-10.08</w:t>
            </w:r>
          </w:p>
          <w:p w:rsidR="00342C68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12.08</w:t>
            </w:r>
          </w:p>
        </w:tc>
        <w:tc>
          <w:tcPr>
            <w:tcW w:w="1054" w:type="dxa"/>
            <w:vMerge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1D49B5" w:rsidTr="00F83192">
        <w:trPr>
          <w:trHeight w:val="271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08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10.08-20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054" w:type="dxa"/>
            <w:vMerge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1D49B5" w:rsidTr="00F83192">
        <w:trPr>
          <w:trHeight w:val="443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18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20.08-30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01.09</w:t>
            </w:r>
          </w:p>
        </w:tc>
        <w:tc>
          <w:tcPr>
            <w:tcW w:w="1054" w:type="dxa"/>
            <w:vMerge/>
          </w:tcPr>
          <w:p w:rsid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</w:tr>
      <w:tr w:rsidR="001D49B5" w:rsidTr="00F83192">
        <w:trPr>
          <w:trHeight w:val="253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28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30.08-09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054" w:type="dxa"/>
          </w:tcPr>
          <w:p w:rsidR="00342C68" w:rsidRDefault="00AA51A1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645</w:t>
            </w:r>
          </w:p>
        </w:tc>
        <w:tc>
          <w:tcPr>
            <w:tcW w:w="965" w:type="dxa"/>
          </w:tcPr>
          <w:p w:rsidR="00342C68" w:rsidRPr="002B5694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535</w:t>
            </w:r>
          </w:p>
        </w:tc>
        <w:tc>
          <w:tcPr>
            <w:tcW w:w="1149" w:type="dxa"/>
          </w:tcPr>
          <w:p w:rsidR="00342C68" w:rsidRPr="002B5694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C6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1D49B5" w:rsidTr="00F83192">
        <w:trPr>
          <w:trHeight w:val="456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11.09-21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054" w:type="dxa"/>
          </w:tcPr>
          <w:p w:rsidR="00342C68" w:rsidRDefault="00AA51A1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65" w:type="dxa"/>
          </w:tcPr>
          <w:p w:rsidR="00342C68" w:rsidRPr="002B5694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1149" w:type="dxa"/>
          </w:tcPr>
          <w:p w:rsidR="00342C68" w:rsidRPr="002B5694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C68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</w:tr>
      <w:tr w:rsidR="001D49B5" w:rsidTr="00F83192">
        <w:trPr>
          <w:trHeight w:val="79"/>
        </w:trPr>
        <w:tc>
          <w:tcPr>
            <w:tcW w:w="918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076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17.09-27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51" w:type="dxa"/>
          </w:tcPr>
          <w:p w:rsidR="00342C68" w:rsidRPr="00232ED7" w:rsidRDefault="00342C68" w:rsidP="00F831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054" w:type="dxa"/>
          </w:tcPr>
          <w:p w:rsidR="00342C68" w:rsidRDefault="00AA51A1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65" w:type="dxa"/>
          </w:tcPr>
          <w:p w:rsidR="00342C68" w:rsidRPr="002B5694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1149" w:type="dxa"/>
          </w:tcPr>
          <w:p w:rsidR="00342C68" w:rsidRPr="002B5694" w:rsidRDefault="00342C68" w:rsidP="00F831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150" w:type="dxa"/>
          </w:tcPr>
          <w:p w:rsidR="00342C68" w:rsidRPr="00342C68" w:rsidRDefault="00342C68" w:rsidP="00F83192">
            <w:pPr>
              <w:jc w:val="center"/>
              <w:rPr>
                <w:rFonts w:ascii="Times New Roman" w:hAnsi="Times New Roman" w:cs="Times New Roman"/>
              </w:rPr>
            </w:pPr>
            <w:r w:rsidRPr="00342C68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009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907" w:type="dxa"/>
          </w:tcPr>
          <w:p w:rsidR="00342C68" w:rsidRPr="00AA51A1" w:rsidRDefault="00AA51A1" w:rsidP="00F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</w:tr>
    </w:tbl>
    <w:p w:rsidR="00342C68" w:rsidRDefault="00342C68" w:rsidP="00E7252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bookmarkStart w:id="0" w:name="_GoBack"/>
      <w:bookmarkEnd w:id="0"/>
    </w:p>
    <w:p w:rsidR="00E72529" w:rsidRPr="00DB527C" w:rsidRDefault="00E72529" w:rsidP="00E7252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ВНИМАНИЕ! Дети до 5 лет, дети до 12 лет – СКИДКИ!  Уточняйте у специалистов! </w:t>
      </w:r>
    </w:p>
    <w:p w:rsidR="00E72529" w:rsidRDefault="00E72529" w:rsidP="00E7252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529" w:rsidRPr="00DB527C" w:rsidRDefault="00E72529" w:rsidP="00E7252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В стоимость все включено: </w:t>
      </w:r>
    </w:p>
    <w:p w:rsidR="00E72529" w:rsidRPr="00DB527C" w:rsidRDefault="000C527F" w:rsidP="00E7252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Тур</w:t>
      </w:r>
      <w:r w:rsidR="00BF2EDD">
        <w:rPr>
          <w:rFonts w:ascii="Times New Roman" w:hAnsi="Times New Roman" w:cs="Times New Roman"/>
          <w:bCs/>
          <w:sz w:val="24"/>
        </w:rPr>
        <w:t xml:space="preserve">. </w:t>
      </w:r>
      <w:r>
        <w:rPr>
          <w:rFonts w:ascii="Times New Roman" w:hAnsi="Times New Roman" w:cs="Times New Roman"/>
          <w:bCs/>
          <w:sz w:val="24"/>
        </w:rPr>
        <w:t>услуга</w:t>
      </w:r>
      <w:r w:rsidR="00E72529" w:rsidRPr="00DB527C">
        <w:rPr>
          <w:rFonts w:ascii="Times New Roman" w:hAnsi="Times New Roman" w:cs="Times New Roman"/>
          <w:bCs/>
          <w:sz w:val="24"/>
        </w:rPr>
        <w:t xml:space="preserve"> по бронированию и организации тура;</w:t>
      </w:r>
    </w:p>
    <w:p w:rsidR="001B1F6B" w:rsidRDefault="00F52623" w:rsidP="001B1F6B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</w:rPr>
        <w:t xml:space="preserve">       </w:t>
      </w:r>
      <w:r w:rsidR="00E72529" w:rsidRPr="00DB527C">
        <w:rPr>
          <w:rFonts w:ascii="Times New Roman" w:hAnsi="Times New Roman" w:cs="Times New Roman"/>
          <w:bCs/>
          <w:sz w:val="24"/>
        </w:rPr>
        <w:t xml:space="preserve">- </w:t>
      </w:r>
      <w:r w:rsidR="008248F0">
        <w:rPr>
          <w:rFonts w:ascii="Times New Roman" w:hAnsi="Times New Roman" w:cs="Times New Roman"/>
          <w:bCs/>
          <w:sz w:val="24"/>
        </w:rPr>
        <w:t xml:space="preserve">Услуга по организации </w:t>
      </w:r>
      <w:r w:rsidR="006D4C8E">
        <w:rPr>
          <w:rFonts w:ascii="Times New Roman" w:hAnsi="Times New Roman" w:cs="Times New Roman"/>
          <w:bCs/>
          <w:sz w:val="24"/>
        </w:rPr>
        <w:t>ж</w:t>
      </w:r>
      <w:r>
        <w:rPr>
          <w:rFonts w:ascii="Times New Roman" w:hAnsi="Times New Roman" w:cs="Times New Roman"/>
          <w:bCs/>
          <w:sz w:val="24"/>
        </w:rPr>
        <w:t xml:space="preserve">/д </w:t>
      </w:r>
      <w:r w:rsidRPr="006D4C8E">
        <w:rPr>
          <w:rFonts w:ascii="Times New Roman" w:eastAsia="Calibri" w:hAnsi="Times New Roman" w:cs="Times New Roman"/>
        </w:rPr>
        <w:t>проезд</w:t>
      </w:r>
      <w:r w:rsidR="006D4C8E" w:rsidRPr="006D4C8E">
        <w:rPr>
          <w:rFonts w:ascii="Times New Roman" w:eastAsia="Calibri" w:hAnsi="Times New Roman" w:cs="Times New Roman"/>
        </w:rPr>
        <w:t>а</w:t>
      </w:r>
      <w:r w:rsidR="00A856ED">
        <w:rPr>
          <w:rFonts w:ascii="Times New Roman" w:eastAsia="Calibri" w:hAnsi="Times New Roman" w:cs="Times New Roman"/>
        </w:rPr>
        <w:t xml:space="preserve"> </w:t>
      </w:r>
      <w:r w:rsidRPr="006D4C8E">
        <w:rPr>
          <w:rFonts w:ascii="Times New Roman" w:eastAsia="Calibri" w:hAnsi="Times New Roman" w:cs="Times New Roman"/>
        </w:rPr>
        <w:t>туда/обратно</w:t>
      </w:r>
      <w:r w:rsidR="001B1F6B" w:rsidRPr="001B1F6B">
        <w:rPr>
          <w:rFonts w:ascii="Times New Roman" w:hAnsi="Times New Roman" w:cs="Times New Roman"/>
          <w:b/>
        </w:rPr>
        <w:t xml:space="preserve"> </w:t>
      </w:r>
    </w:p>
    <w:p w:rsidR="001B1F6B" w:rsidRPr="00BD62AB" w:rsidRDefault="00BF2EDD" w:rsidP="001B1F6B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*</w:t>
      </w:r>
      <w:r w:rsidR="001B1F6B" w:rsidRPr="006D4C8E">
        <w:rPr>
          <w:rFonts w:ascii="Times New Roman" w:hAnsi="Times New Roman" w:cs="Times New Roman"/>
        </w:rPr>
        <w:t>Стоимость ж/д проезда</w:t>
      </w:r>
      <w:r w:rsidR="001B1F6B" w:rsidRPr="00BD62AB">
        <w:rPr>
          <w:rFonts w:ascii="Times New Roman" w:hAnsi="Times New Roman" w:cs="Times New Roman"/>
        </w:rPr>
        <w:t xml:space="preserve"> плавающая, будет изменяться в случае изменения цены проезда </w:t>
      </w:r>
      <w:proofErr w:type="spellStart"/>
      <w:r w:rsidR="001B1F6B" w:rsidRPr="00BD62AB">
        <w:rPr>
          <w:rFonts w:ascii="Times New Roman" w:hAnsi="Times New Roman" w:cs="Times New Roman"/>
        </w:rPr>
        <w:t>БелЖД</w:t>
      </w:r>
      <w:proofErr w:type="spellEnd"/>
      <w:r w:rsidR="001B1F6B" w:rsidRPr="00BD62AB">
        <w:rPr>
          <w:rFonts w:ascii="Times New Roman" w:hAnsi="Times New Roman" w:cs="Times New Roman"/>
        </w:rPr>
        <w:t>.</w:t>
      </w:r>
    </w:p>
    <w:p w:rsidR="008248F0" w:rsidRDefault="006D4C8E" w:rsidP="00E725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-Тр</w:t>
      </w:r>
      <w:r w:rsidR="000C527F">
        <w:rPr>
          <w:rFonts w:ascii="Times New Roman" w:hAnsi="Times New Roman" w:cs="Times New Roman"/>
        </w:rPr>
        <w:t>ансфер ж/д Адлер -</w:t>
      </w:r>
      <w:r w:rsidR="00F52623" w:rsidRPr="00BD62AB">
        <w:rPr>
          <w:rFonts w:ascii="Times New Roman" w:hAnsi="Times New Roman" w:cs="Times New Roman"/>
        </w:rPr>
        <w:t xml:space="preserve"> отель-ж/д Адле</w:t>
      </w:r>
      <w:r w:rsidR="00F52623">
        <w:rPr>
          <w:rFonts w:ascii="Times New Roman" w:hAnsi="Times New Roman" w:cs="Times New Roman"/>
        </w:rPr>
        <w:t>р</w:t>
      </w:r>
    </w:p>
    <w:p w:rsidR="00E72529" w:rsidRPr="00DB527C" w:rsidRDefault="008248F0" w:rsidP="00E7252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8248F0">
        <w:rPr>
          <w:rFonts w:ascii="Times New Roman" w:hAnsi="Times New Roman" w:cs="Times New Roman"/>
          <w:bCs/>
          <w:sz w:val="24"/>
        </w:rPr>
        <w:t xml:space="preserve"> </w:t>
      </w:r>
      <w:r w:rsidR="006D4C8E">
        <w:rPr>
          <w:rFonts w:ascii="Times New Roman" w:hAnsi="Times New Roman" w:cs="Times New Roman"/>
          <w:bCs/>
          <w:sz w:val="24"/>
        </w:rPr>
        <w:t>-</w:t>
      </w:r>
      <w:r w:rsidRPr="00DB527C">
        <w:rPr>
          <w:rFonts w:ascii="Times New Roman" w:hAnsi="Times New Roman" w:cs="Times New Roman"/>
          <w:bCs/>
          <w:sz w:val="24"/>
        </w:rPr>
        <w:t>Проживание 10 ночей</w:t>
      </w:r>
      <w:r w:rsidR="006D4C8E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в отеле </w:t>
      </w:r>
      <w:r w:rsidRPr="00DB527C">
        <w:rPr>
          <w:rFonts w:ascii="Times New Roman" w:hAnsi="Times New Roman" w:cs="Times New Roman"/>
          <w:bCs/>
          <w:sz w:val="24"/>
        </w:rPr>
        <w:t>в номере выбранной категории;</w:t>
      </w:r>
    </w:p>
    <w:p w:rsidR="00E72529" w:rsidRPr="00DB527C" w:rsidRDefault="00E72529" w:rsidP="00E7252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Услуги в отеле (смотреть описание).</w:t>
      </w:r>
      <w:r w:rsidR="00F52623" w:rsidRPr="00F52623">
        <w:rPr>
          <w:rFonts w:ascii="Times New Roman" w:hAnsi="Times New Roman" w:cs="Times New Roman"/>
        </w:rPr>
        <w:t xml:space="preserve"> </w:t>
      </w:r>
    </w:p>
    <w:p w:rsidR="00E72529" w:rsidRPr="00DB527C" w:rsidRDefault="00E72529" w:rsidP="00E72529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E72529" w:rsidRPr="00DB527C" w:rsidRDefault="00E72529" w:rsidP="00E7252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>Дополнительно оплачивается:</w:t>
      </w:r>
    </w:p>
    <w:p w:rsidR="00E72529" w:rsidRPr="00DB527C" w:rsidRDefault="00E72529" w:rsidP="00E7252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Страховка (обязательно/самостоятельно);</w:t>
      </w:r>
    </w:p>
    <w:p w:rsidR="005D6F61" w:rsidRDefault="005D6F61" w:rsidP="005D6F61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Курортный сбор старше</w:t>
      </w:r>
      <w:r>
        <w:rPr>
          <w:rFonts w:ascii="Times New Roman" w:hAnsi="Times New Roman" w:cs="Times New Roman"/>
          <w:bCs/>
          <w:sz w:val="24"/>
        </w:rPr>
        <w:t xml:space="preserve"> 18 лет (по требованию в отеле);</w:t>
      </w:r>
    </w:p>
    <w:p w:rsidR="005D6F61" w:rsidRDefault="005D6F61" w:rsidP="005D6F61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Возможен заказ трансфера с ж/д вокзала, аэропорта, автобуса в </w:t>
      </w:r>
      <w:proofErr w:type="spellStart"/>
      <w:r>
        <w:rPr>
          <w:rFonts w:ascii="Times New Roman" w:hAnsi="Times New Roman" w:cs="Times New Roman"/>
          <w:bCs/>
          <w:sz w:val="24"/>
        </w:rPr>
        <w:t>Сухум</w:t>
      </w:r>
      <w:proofErr w:type="spellEnd"/>
      <w:r>
        <w:rPr>
          <w:rFonts w:ascii="Times New Roman" w:hAnsi="Times New Roman" w:cs="Times New Roman"/>
          <w:bCs/>
          <w:sz w:val="24"/>
        </w:rPr>
        <w:t>, Новый Афон и далее (уточняйте у менеджера).</w:t>
      </w:r>
    </w:p>
    <w:p w:rsidR="00E72529" w:rsidRDefault="00E72529" w:rsidP="00E72529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C73B64" w:rsidRDefault="00C73B64" w:rsidP="00C73B64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заключении договора Заказчик оплачивает в кассу или на расчетный счет Исполнителя предоплату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30 % от совокупной стоимости туристических услуг 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курсу Нац. Банка РБ +3%. </w:t>
      </w:r>
    </w:p>
    <w:p w:rsidR="00C73B64" w:rsidRDefault="00C73B64" w:rsidP="00C73B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уточняйте при заключении договора).</w:t>
      </w:r>
    </w:p>
    <w:p w:rsidR="00C73B64" w:rsidRPr="00CF026D" w:rsidRDefault="00C73B64" w:rsidP="00C73B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B64" w:rsidRPr="004F7E4C" w:rsidRDefault="00C73B64" w:rsidP="00C73B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(за вычетом оплаченных 30% и оплаты за проживание)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оплачивает 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кассу или на расчетный счет Исполнителя не позднее 20 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до даты начала тура по курсу Нац. Банка РБ +3%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(конкретная сумма прописывается при заключении договора).</w:t>
      </w:r>
    </w:p>
    <w:p w:rsidR="00802BE0" w:rsidRPr="000C527F" w:rsidRDefault="00802BE0" w:rsidP="007D4F7A">
      <w:pPr>
        <w:spacing w:after="0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F7A" w:rsidRPr="000C527F" w:rsidRDefault="007D4F7A" w:rsidP="007D4F7A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7D4F7A" w:rsidRPr="00BD62AB" w:rsidRDefault="007D4F7A" w:rsidP="007D4F7A">
      <w:pPr>
        <w:ind w:left="-426"/>
        <w:rPr>
          <w:rFonts w:ascii="Times New Roman" w:hAnsi="Times New Roman" w:cs="Times New Roman"/>
          <w:b/>
          <w:u w:val="single"/>
        </w:rPr>
        <w:sectPr w:rsidR="007D4F7A" w:rsidRPr="00BD62AB" w:rsidSect="00BF2ED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4F7A" w:rsidRDefault="007D4F7A" w:rsidP="007D4F7A">
      <w:pPr>
        <w:spacing w:after="0"/>
        <w:ind w:left="-426"/>
        <w:rPr>
          <w:rFonts w:ascii="Times New Roman" w:hAnsi="Times New Roman" w:cs="Times New Roman"/>
          <w:b/>
          <w:u w:val="single"/>
        </w:rPr>
      </w:pPr>
    </w:p>
    <w:p w:rsidR="007D4F7A" w:rsidRPr="00BD62AB" w:rsidRDefault="007D4F7A" w:rsidP="007D4F7A">
      <w:pPr>
        <w:spacing w:after="0" w:line="240" w:lineRule="auto"/>
        <w:rPr>
          <w:rFonts w:ascii="Times New Roman" w:hAnsi="Times New Roman" w:cs="Times New Roman"/>
        </w:rPr>
        <w:sectPr w:rsidR="007D4F7A" w:rsidRPr="00BD62AB" w:rsidSect="00B75B9F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7D4F7A" w:rsidRPr="00BD62AB" w:rsidRDefault="007D4F7A" w:rsidP="007D4F7A">
      <w:pPr>
        <w:tabs>
          <w:tab w:val="left" w:pos="-709"/>
        </w:tabs>
        <w:spacing w:after="0"/>
        <w:rPr>
          <w:rFonts w:ascii="Times New Roman" w:hAnsi="Times New Roman" w:cs="Times New Roman"/>
          <w:b/>
        </w:rPr>
      </w:pPr>
    </w:p>
    <w:sectPr w:rsidR="007D4F7A" w:rsidRPr="00BD62AB" w:rsidSect="00052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C4"/>
    <w:rsid w:val="000529FB"/>
    <w:rsid w:val="000A27D8"/>
    <w:rsid w:val="000C47C0"/>
    <w:rsid w:val="000C527F"/>
    <w:rsid w:val="001B1F6B"/>
    <w:rsid w:val="001B7AF3"/>
    <w:rsid w:val="001C0BA8"/>
    <w:rsid w:val="001D49B5"/>
    <w:rsid w:val="002211DB"/>
    <w:rsid w:val="002B1E0B"/>
    <w:rsid w:val="00342C68"/>
    <w:rsid w:val="0041618B"/>
    <w:rsid w:val="005D6F61"/>
    <w:rsid w:val="006D4C8E"/>
    <w:rsid w:val="006D76AB"/>
    <w:rsid w:val="006F5331"/>
    <w:rsid w:val="007D4F7A"/>
    <w:rsid w:val="00802BE0"/>
    <w:rsid w:val="008248F0"/>
    <w:rsid w:val="008877D6"/>
    <w:rsid w:val="009C2F5B"/>
    <w:rsid w:val="009F23FD"/>
    <w:rsid w:val="00A277C4"/>
    <w:rsid w:val="00A44E60"/>
    <w:rsid w:val="00A856ED"/>
    <w:rsid w:val="00AA51A1"/>
    <w:rsid w:val="00B41A53"/>
    <w:rsid w:val="00B90815"/>
    <w:rsid w:val="00BE45E2"/>
    <w:rsid w:val="00BF2EDD"/>
    <w:rsid w:val="00C131FB"/>
    <w:rsid w:val="00C73B64"/>
    <w:rsid w:val="00E72529"/>
    <w:rsid w:val="00F52623"/>
    <w:rsid w:val="00F54B90"/>
    <w:rsid w:val="00F8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DB6D"/>
  <w15:chartTrackingRefBased/>
  <w15:docId w15:val="{A8456554-58D5-40B8-89B8-9D9099B0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9F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5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29F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B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2026-02-12T08:10:00Z</dcterms:created>
  <dcterms:modified xsi:type="dcterms:W3CDTF">2026-05-18T08:42:00Z</dcterms:modified>
</cp:coreProperties>
</file>