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9E4" w:rsidRPr="009D3B09" w:rsidRDefault="003610D8" w:rsidP="00DE09E4">
      <w:pPr>
        <w:framePr w:w="2990" w:h="2600" w:hRule="exact" w:hSpace="180" w:wrap="around" w:vAnchor="text" w:hAnchor="page" w:x="8752" w:y="33"/>
        <w:spacing w:line="240" w:lineRule="auto"/>
        <w:jc w:val="right"/>
        <w:rPr>
          <w:rFonts w:ascii="Times New Roman" w:hAnsi="Times New Roman" w:cs="Times New Roman"/>
          <w:b/>
          <w:noProof/>
          <w:color w:val="000000" w:themeColor="text1"/>
          <w:sz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5509260</wp:posOffset>
                </wp:positionH>
                <wp:positionV relativeFrom="paragraph">
                  <wp:posOffset>1054735</wp:posOffset>
                </wp:positionV>
                <wp:extent cx="4094480" cy="37719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48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106" w:rsidRPr="009D3B09" w:rsidRDefault="00A70106" w:rsidP="00DE09E4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  <w:r w:rsidRPr="009D3B09">
                              <w:rPr>
                                <w:rFonts w:ascii="Bookman Old Style" w:hAnsi="Bookman Old Style"/>
                                <w:sz w:val="36"/>
                              </w:rPr>
                              <w:t>АНАПА – поселок Джемете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3.8pt;margin-top:83.05pt;width:322.4pt;height:29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" stroked="f">
                <v:textbox>
                  <w:txbxContent>
                    <w:p w:rsidR="00A70106" w:rsidRPr="009D3B09" w:rsidRDefault="00A70106" w:rsidP="00DE09E4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  <w:r w:rsidRPr="009D3B09">
                        <w:rPr>
                          <w:rFonts w:ascii="Bookman Old Style" w:hAnsi="Bookman Old Style"/>
                          <w:sz w:val="36"/>
                        </w:rPr>
                        <w:t>АНАПА – поселок Джемете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09E4" w:rsidRPr="009D3B09">
        <w:rPr>
          <w:rFonts w:ascii="Times New Roman" w:hAnsi="Times New Roman" w:cs="Times New Roman"/>
          <w:b/>
          <w:noProof/>
          <w:color w:val="000000" w:themeColor="text1"/>
          <w:sz w:val="20"/>
        </w:rPr>
        <w:t>Минск, ул. Шорная, 20 – 5 Н</w:t>
      </w:r>
    </w:p>
    <w:p w:rsidR="00DE09E4" w:rsidRPr="009D3B09" w:rsidRDefault="00DE09E4" w:rsidP="00DE09E4">
      <w:pPr>
        <w:framePr w:w="2990" w:h="2600" w:hRule="exact" w:hSpace="180" w:wrap="around" w:vAnchor="text" w:hAnchor="page" w:x="8752" w:y="33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 w:rsidRPr="009D3B09">
        <w:rPr>
          <w:rFonts w:ascii="Times New Roman" w:hAnsi="Times New Roman" w:cs="Times New Roman"/>
          <w:noProof/>
          <w:color w:val="000000" w:themeColor="text1"/>
          <w:sz w:val="20"/>
        </w:rPr>
        <w:t>(район Немига-Сити)</w:t>
      </w:r>
    </w:p>
    <w:p w:rsidR="00DE09E4" w:rsidRDefault="00DE09E4" w:rsidP="00DE09E4">
      <w:pPr>
        <w:framePr w:w="2990" w:h="2600" w:hRule="exact" w:hSpace="180" w:wrap="around" w:vAnchor="text" w:hAnchor="page" w:x="8752" w:y="33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(17) 338-20-51</w:t>
      </w:r>
    </w:p>
    <w:p w:rsidR="00DE09E4" w:rsidRPr="00453FA4" w:rsidRDefault="00DE09E4" w:rsidP="00DE09E4">
      <w:pPr>
        <w:framePr w:w="2990" w:h="2600" w:hRule="exact" w:hSpace="180" w:wrap="around" w:vAnchor="text" w:hAnchor="page" w:x="8752" w:y="33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(44) 744-74-42</w:t>
      </w:r>
    </w:p>
    <w:p w:rsidR="00DE09E4" w:rsidRPr="00453FA4" w:rsidRDefault="00DE09E4" w:rsidP="00DE09E4">
      <w:pPr>
        <w:framePr w:w="2990" w:h="2600" w:hRule="exact" w:hSpace="180" w:wrap="around" w:vAnchor="text" w:hAnchor="page" w:x="8752" w:y="33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(29) 755-50-68</w:t>
      </w:r>
    </w:p>
    <w:p w:rsidR="00DE09E4" w:rsidRPr="00453FA4" w:rsidRDefault="00E20F8A" w:rsidP="00DE09E4">
      <w:pPr>
        <w:framePr w:w="2990" w:h="2600" w:hRule="exact" w:hSpace="180" w:wrap="around" w:vAnchor="text" w:hAnchor="page" w:x="8752" w:y="33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>
        <w:t xml:space="preserve"> </w:t>
      </w:r>
      <w:hyperlink r:id="rId5" w:history="1">
        <w:r w:rsidR="00DE09E4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manager</w:t>
        </w:r>
        <w:r w:rsidR="00DE09E4" w:rsidRPr="00453FA4">
          <w:rPr>
            <w:rStyle w:val="a4"/>
            <w:rFonts w:ascii="Times New Roman" w:hAnsi="Times New Roman" w:cs="Times New Roman"/>
            <w:bCs/>
            <w:sz w:val="20"/>
          </w:rPr>
          <w:t>1@</w:t>
        </w:r>
        <w:r w:rsidR="00DE09E4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odisseya</w:t>
        </w:r>
        <w:r w:rsidR="00DE09E4" w:rsidRPr="00453FA4">
          <w:rPr>
            <w:rStyle w:val="a4"/>
            <w:rFonts w:ascii="Times New Roman" w:hAnsi="Times New Roman" w:cs="Times New Roman"/>
            <w:bCs/>
            <w:sz w:val="20"/>
          </w:rPr>
          <w:t>.</w:t>
        </w:r>
        <w:r w:rsidR="00DE09E4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by</w:t>
        </w:r>
      </w:hyperlink>
    </w:p>
    <w:p w:rsidR="008A112F" w:rsidRPr="008A112F" w:rsidRDefault="00FB3A77" w:rsidP="008A11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3810</wp:posOffset>
                </wp:positionV>
                <wp:extent cx="4324350" cy="377190"/>
                <wp:effectExtent l="0" t="0" r="0" b="3810"/>
                <wp:wrapSquare wrapText="bothSides"/>
                <wp:docPr id="1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A77" w:rsidRPr="00444A5B" w:rsidRDefault="00A70106" w:rsidP="00FB3A77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36"/>
                              </w:rPr>
                              <w:t>Кабардинка</w:t>
                            </w:r>
                            <w:r w:rsidR="00FB3A77">
                              <w:rPr>
                                <w:rFonts w:ascii="Bookman Old Style" w:hAnsi="Bookman Old Style"/>
                                <w:sz w:val="36"/>
                              </w:rPr>
                              <w:t xml:space="preserve"> - </w:t>
                            </w:r>
                            <w:r w:rsidR="00FB3A77" w:rsidRPr="00FB3A77">
                              <w:rPr>
                                <w:rFonts w:ascii="Bookman Old Style" w:hAnsi="Bookman Old Style"/>
                                <w:sz w:val="36"/>
                              </w:rPr>
                              <w:t>Гостевой дом «Элен»</w:t>
                            </w:r>
                          </w:p>
                          <w:p w:rsidR="00A70106" w:rsidRPr="00240FE5" w:rsidRDefault="00A70106" w:rsidP="00DE09E4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0;margin-top:.3pt;width:340.5pt;height:29.7pt;z-index:25166540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" stroked="f">
                <v:textbox>
                  <w:txbxContent>
                    <w:p w:rsidR="00FB3A77" w:rsidRPr="00444A5B" w:rsidRDefault="00A70106" w:rsidP="00FB3A77">
                      <w:pPr>
                        <w:pStyle w:val="a5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Bookman Old Style" w:hAnsi="Bookman Old Style"/>
                          <w:sz w:val="36"/>
                        </w:rPr>
                        <w:t>Кабардинка</w:t>
                      </w:r>
                      <w:r w:rsidR="00FB3A77">
                        <w:rPr>
                          <w:rFonts w:ascii="Bookman Old Style" w:hAnsi="Bookman Old Style"/>
                          <w:sz w:val="36"/>
                        </w:rPr>
                        <w:t xml:space="preserve"> - </w:t>
                      </w:r>
                      <w:r w:rsidR="00FB3A77" w:rsidRPr="00FB3A77">
                        <w:rPr>
                          <w:rFonts w:ascii="Bookman Old Style" w:hAnsi="Bookman Old Style"/>
                          <w:sz w:val="36"/>
                        </w:rPr>
                        <w:t>Гостевой дом «Элен»</w:t>
                      </w:r>
                    </w:p>
                    <w:p w:rsidR="00A70106" w:rsidRPr="00240FE5" w:rsidRDefault="00A70106" w:rsidP="00DE09E4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610D8">
        <w:rPr>
          <w:rFonts w:eastAsia="Times New Roman" w:cs="Times New Roman"/>
          <w:noProof/>
          <w:color w:val="000000"/>
          <w:sz w:val="5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-499110</wp:posOffset>
                </wp:positionV>
                <wp:extent cx="2411095" cy="504190"/>
                <wp:effectExtent l="0" t="0" r="0" b="0"/>
                <wp:wrapNone/>
                <wp:docPr id="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11095" cy="5041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0106" w:rsidRPr="001F6549" w:rsidRDefault="00A70106" w:rsidP="00DE09E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Sitka Banner" w:hAnsi="Sitka Banner"/>
                                <w:sz w:val="40"/>
                              </w:rPr>
                            </w:pPr>
                            <w:r w:rsidRPr="001222E7">
                              <w:rPr>
                                <w:rFonts w:ascii="Sitka Banner" w:hAnsi="Sitka Banner"/>
                                <w:color w:val="808080"/>
                                <w:sz w:val="48"/>
                                <w:szCs w:val="36"/>
                              </w:rPr>
                              <w:t>Одиссея</w:t>
                            </w:r>
                            <w:r w:rsidRPr="001F6549">
                              <w:rPr>
                                <w:rFonts w:ascii="Sitka Banner" w:hAnsi="Sitka Banner"/>
                                <w:color w:val="808080"/>
                                <w:sz w:val="52"/>
                                <w:szCs w:val="36"/>
                              </w:rPr>
                              <w:t xml:space="preserve"> - Тур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8" type="#_x0000_t202" style="position:absolute;left:0;text-align:left;margin-left:138.65pt;margin-top:-39.3pt;width:189.85pt;height:39.7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" filled="f" stroked="f">
                <o:lock v:ext="edit" shapetype="t"/>
                <v:textbox style="mso-fit-shape-to-text:t">
                  <w:txbxContent>
                    <w:p w:rsidR="00A70106" w:rsidRPr="001F6549" w:rsidRDefault="00A70106" w:rsidP="00DE09E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Sitka Banner" w:hAnsi="Sitka Banner"/>
                          <w:sz w:val="40"/>
                        </w:rPr>
                      </w:pPr>
                      <w:r w:rsidRPr="001222E7">
                        <w:rPr>
                          <w:rFonts w:ascii="Sitka Banner" w:hAnsi="Sitka Banner"/>
                          <w:color w:val="808080"/>
                          <w:sz w:val="48"/>
                          <w:szCs w:val="36"/>
                        </w:rPr>
                        <w:t>Одиссея</w:t>
                      </w:r>
                      <w:r w:rsidRPr="001F6549">
                        <w:rPr>
                          <w:rFonts w:ascii="Sitka Banner" w:hAnsi="Sitka Banner"/>
                          <w:color w:val="808080"/>
                          <w:sz w:val="52"/>
                          <w:szCs w:val="36"/>
                        </w:rPr>
                        <w:t xml:space="preserve"> - Тур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10D8"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page">
                  <wp:posOffset>13335</wp:posOffset>
                </wp:positionH>
                <wp:positionV relativeFrom="paragraph">
                  <wp:posOffset>-440690</wp:posOffset>
                </wp:positionV>
                <wp:extent cx="4641215" cy="44704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215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106" w:rsidRPr="003E3FF9" w:rsidRDefault="00A70106" w:rsidP="00DE09E4">
                            <w:pPr>
                              <w:rPr>
                                <w:rFonts w:ascii="Bookman Old Style" w:hAnsi="Bookman Old Style"/>
                                <w:b/>
                                <w:sz w:val="40"/>
                              </w:rPr>
                            </w:pPr>
                            <w:r w:rsidRPr="003E3FF9">
                              <w:rPr>
                                <w:rFonts w:ascii="Bookman Old Style" w:hAnsi="Bookman Old Style"/>
                                <w:b/>
                                <w:sz w:val="40"/>
                              </w:rPr>
                              <w:t xml:space="preserve">КРАСНОДАРСКИЙ КРАЙ </w:t>
                            </w:r>
                            <w:r w:rsidR="003E3FF9">
                              <w:rPr>
                                <w:rFonts w:ascii="Bookman Old Style" w:hAnsi="Bookman Old Style"/>
                                <w:b/>
                                <w:sz w:val="40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.05pt;margin-top:-34.7pt;width:365.45pt;height:3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" stroked="f">
                <v:textbox>
                  <w:txbxContent>
                    <w:p w:rsidR="00A70106" w:rsidRPr="003E3FF9" w:rsidRDefault="00A70106" w:rsidP="00DE09E4">
                      <w:pPr>
                        <w:rPr>
                          <w:rFonts w:ascii="Bookman Old Style" w:hAnsi="Bookman Old Style"/>
                          <w:b/>
                          <w:sz w:val="40"/>
                        </w:rPr>
                      </w:pPr>
                      <w:r w:rsidRPr="003E3FF9">
                        <w:rPr>
                          <w:rFonts w:ascii="Bookman Old Style" w:hAnsi="Bookman Old Style"/>
                          <w:b/>
                          <w:sz w:val="40"/>
                        </w:rPr>
                        <w:t xml:space="preserve">КРАСНОДАРСКИЙ КРАЙ </w:t>
                      </w:r>
                      <w:r w:rsidR="003E3FF9">
                        <w:rPr>
                          <w:rFonts w:ascii="Bookman Old Style" w:hAnsi="Bookman Old Style"/>
                          <w:b/>
                          <w:sz w:val="40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A112F" w:rsidRPr="008A112F" w:rsidRDefault="008A112F" w:rsidP="008A11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A112F" w:rsidRPr="008A112F" w:rsidRDefault="008A112F" w:rsidP="008A11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E09E4" w:rsidRDefault="00DE09E4" w:rsidP="008A1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:rsidR="00DE09E4" w:rsidRDefault="003610D8" w:rsidP="008A1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-372110</wp:posOffset>
                </wp:positionV>
                <wp:extent cx="2444750" cy="33782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0FE5" w:rsidRPr="009D3B09" w:rsidRDefault="00240FE5" w:rsidP="00240FE5">
                            <w:pPr>
                              <w:rPr>
                                <w:rFonts w:ascii="Bookman Old Style" w:hAnsi="Bookman Old Style"/>
                                <w:sz w:val="28"/>
                                <w:u w:val="single"/>
                              </w:rPr>
                            </w:pPr>
                            <w:r w:rsidRPr="009D3B09">
                              <w:rPr>
                                <w:rFonts w:ascii="Bookman Old Style" w:hAnsi="Bookman Old Style"/>
                                <w:sz w:val="28"/>
                                <w:u w:val="single"/>
                              </w:rPr>
                              <w:t>Автобусный тур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0;margin-top:-29.3pt;width:192.5pt;height:26.6pt;z-index:25167155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" stroked="f">
                <v:textbox>
                  <w:txbxContent>
                    <w:p w:rsidR="00240FE5" w:rsidRPr="009D3B09" w:rsidRDefault="00240FE5" w:rsidP="00240FE5">
                      <w:pPr>
                        <w:rPr>
                          <w:rFonts w:ascii="Bookman Old Style" w:hAnsi="Bookman Old Style"/>
                          <w:sz w:val="28"/>
                          <w:u w:val="single"/>
                        </w:rPr>
                      </w:pPr>
                      <w:r w:rsidRPr="009D3B09">
                        <w:rPr>
                          <w:rFonts w:ascii="Bookman Old Style" w:hAnsi="Bookman Old Style"/>
                          <w:sz w:val="28"/>
                          <w:u w:val="single"/>
                        </w:rPr>
                        <w:t>Автобусный тур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E09E4" w:rsidRDefault="003610D8" w:rsidP="008A1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152400</wp:posOffset>
                </wp:positionV>
                <wp:extent cx="2273300" cy="307975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106" w:rsidRPr="00E20F8A" w:rsidRDefault="00E20F8A" w:rsidP="008B5005">
                            <w:pPr>
                              <w:rPr>
                                <w:rFonts w:ascii="Bookman Old Style" w:hAnsi="Bookman Old Style"/>
                                <w:sz w:val="20"/>
                              </w:rPr>
                            </w:pPr>
                            <w:r w:rsidRPr="00E20F8A">
                              <w:rPr>
                                <w:rFonts w:ascii="Bookman Old Style" w:hAnsi="Bookman Old Style"/>
                                <w:sz w:val="20"/>
                                <w:lang w:val="en-US"/>
                              </w:rPr>
                              <w:t>manager1@</w:t>
                            </w:r>
                            <w:r w:rsidRPr="00E20F8A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9D3B09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0"/>
                                <w:lang w:val="fr-FR"/>
                              </w:rPr>
                              <w:t>odisseya</w:t>
                            </w:r>
                            <w:r w:rsidRPr="00453FA4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0"/>
                              </w:rPr>
                              <w:t>.</w:t>
                            </w:r>
                            <w:r w:rsidRPr="009D3B09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0"/>
                                <w:lang w:val="fr-FR"/>
                              </w:rPr>
                              <w:t>by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E20F8A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Лера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51.9pt;margin-top:12pt;width:179pt;height:24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" stroked="f">
                <v:textbox>
                  <w:txbxContent>
                    <w:p w:rsidR="00A70106" w:rsidRPr="00E20F8A" w:rsidRDefault="00E20F8A" w:rsidP="008B5005">
                      <w:pPr>
                        <w:rPr>
                          <w:rFonts w:ascii="Bookman Old Style" w:hAnsi="Bookman Old Style"/>
                          <w:sz w:val="20"/>
                        </w:rPr>
                      </w:pPr>
                      <w:r w:rsidRPr="00E20F8A">
                        <w:rPr>
                          <w:rFonts w:ascii="Bookman Old Style" w:hAnsi="Bookman Old Style"/>
                          <w:sz w:val="20"/>
                          <w:lang w:val="en-US"/>
                        </w:rPr>
                        <w:t>manager1@</w:t>
                      </w:r>
                      <w:r w:rsidRPr="00E20F8A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0"/>
                          <w:lang w:val="fr-FR"/>
                        </w:rPr>
                        <w:t xml:space="preserve"> </w:t>
                      </w:r>
                      <w:r w:rsidRPr="009D3B09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0"/>
                          <w:lang w:val="fr-FR"/>
                        </w:rPr>
                        <w:t>odisseya</w:t>
                      </w:r>
                      <w:r w:rsidRPr="00453FA4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0"/>
                        </w:rPr>
                        <w:t>.</w:t>
                      </w:r>
                      <w:r w:rsidRPr="009D3B09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0"/>
                          <w:lang w:val="fr-FR"/>
                        </w:rPr>
                        <w:t>by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0"/>
                          <w:lang w:val="fr-FR"/>
                        </w:rPr>
                        <w:t xml:space="preserve"> </w:t>
                      </w:r>
                      <w:r w:rsidRPr="00E20F8A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</w:rPr>
                        <w:t>Лера</w:t>
                      </w:r>
                    </w:p>
                  </w:txbxContent>
                </v:textbox>
              </v:shape>
            </w:pict>
          </mc:Fallback>
        </mc:AlternateContent>
      </w:r>
    </w:p>
    <w:p w:rsidR="00240FE5" w:rsidRDefault="00240FE5" w:rsidP="00DE09E4">
      <w:pPr>
        <w:pStyle w:val="a5"/>
        <w:ind w:firstLine="25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A77" w:rsidRDefault="00FB3A77" w:rsidP="00FB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196" w:rsidRDefault="005E2196" w:rsidP="005E2196">
      <w:pPr>
        <w:pStyle w:val="a5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5E2196" w:rsidRDefault="005E2196" w:rsidP="005E2196">
      <w:pPr>
        <w:pStyle w:val="a5"/>
        <w:rPr>
          <w:rFonts w:ascii="Times New Roman" w:hAnsi="Times New Roman" w:cs="Times New Roman"/>
          <w:color w:val="222222"/>
          <w:shd w:val="clear" w:color="auto" w:fill="FFFFFF"/>
        </w:rPr>
      </w:pPr>
      <w:r w:rsidRPr="009910DC">
        <w:rPr>
          <w:rFonts w:ascii="Times New Roman" w:hAnsi="Times New Roman" w:cs="Times New Roman"/>
          <w:color w:val="222222"/>
          <w:shd w:val="clear" w:color="auto" w:fill="FFFFFF"/>
        </w:rPr>
        <w:t>В рекламных целях стоимость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>указана в долларах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США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на 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>одного человека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за прож</w:t>
      </w:r>
      <w:r w:rsidR="0007050B">
        <w:rPr>
          <w:rFonts w:ascii="Times New Roman" w:hAnsi="Times New Roman" w:cs="Times New Roman"/>
          <w:color w:val="222222"/>
          <w:shd w:val="clear" w:color="auto" w:fill="FFFFFF"/>
        </w:rPr>
        <w:t>ивание 10 ночей + проезд автобусом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+ туруслуга + трансфер по городу.</w:t>
      </w:r>
    </w:p>
    <w:tbl>
      <w:tblPr>
        <w:tblW w:w="577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1384"/>
        <w:gridCol w:w="1107"/>
        <w:gridCol w:w="1522"/>
        <w:gridCol w:w="1384"/>
        <w:gridCol w:w="1383"/>
        <w:gridCol w:w="1384"/>
        <w:gridCol w:w="1523"/>
      </w:tblGrid>
      <w:tr w:rsidR="00554981" w:rsidRPr="008A112F" w:rsidTr="00681FB6">
        <w:trPr>
          <w:trHeight w:val="63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Выезд из Минска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Отдых 10 ночей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Приезд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Минск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000B0F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="00192988"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2-х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стандарте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000B0F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Место в 3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-х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стандарте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000B0F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Место в 4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-х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стандарте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000B0F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2-х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экономе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000B0F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Место в 3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-х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экономе</w:t>
            </w:r>
          </w:p>
        </w:tc>
      </w:tr>
      <w:tr w:rsidR="00192988" w:rsidRPr="008A112F" w:rsidTr="00681FB6">
        <w:trPr>
          <w:trHeight w:val="219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05.06-15.06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17.06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00D2A" w:rsidRDefault="00D00D2A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00D2A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D00D2A" w:rsidRDefault="00824C05" w:rsidP="00020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7746C0" w:rsidRDefault="00824C05" w:rsidP="00E0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4621AE" w:rsidRDefault="000433F9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  <w:r w:rsidR="00462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</w:tr>
      <w:tr w:rsidR="00192988" w:rsidRPr="008A112F" w:rsidTr="00681FB6">
        <w:trPr>
          <w:trHeight w:val="20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08.06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10.06-20.06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22.06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D00D2A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0433F9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</w:tr>
      <w:tr w:rsidR="00192988" w:rsidRPr="008A112F" w:rsidTr="00681FB6">
        <w:trPr>
          <w:trHeight w:val="20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13.06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15.06-25.06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27.06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D00D2A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D00D2A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0433F9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</w:tr>
      <w:tr w:rsidR="00192988" w:rsidRPr="008A112F" w:rsidTr="00681FB6">
        <w:trPr>
          <w:trHeight w:val="219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18.06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20.06-30.06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02.07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D00D2A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D00D2A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0433F9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</w:tr>
      <w:tr w:rsidR="00192988" w:rsidRPr="008A112F" w:rsidTr="00681FB6">
        <w:trPr>
          <w:trHeight w:val="20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23.06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25.06-05.07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00D2A" w:rsidRDefault="00824C05" w:rsidP="00020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533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00D2A" w:rsidRDefault="00824C05" w:rsidP="00020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467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D00D2A" w:rsidRDefault="00824C05" w:rsidP="00020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440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7746C0" w:rsidRDefault="00824C05" w:rsidP="00E0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427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0433F9" w:rsidRDefault="00824C05" w:rsidP="00E0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</w:tr>
      <w:tr w:rsidR="00192988" w:rsidRPr="008A112F" w:rsidTr="00681FB6">
        <w:trPr>
          <w:trHeight w:val="219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28.06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30.06-10.07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12.07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17F02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592</w:t>
            </w:r>
            <w:r w:rsidR="00D17F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17F02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505</w:t>
            </w:r>
            <w:r w:rsidR="00D17F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7746C0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7746C0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458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0433F9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425</w:t>
            </w:r>
          </w:p>
        </w:tc>
      </w:tr>
      <w:tr w:rsidR="00192988" w:rsidRPr="008A112F" w:rsidTr="00681FB6">
        <w:trPr>
          <w:trHeight w:val="20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03.07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05.07-15.07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17.07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17F02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00D2A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505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7301C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458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0433F9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425</w:t>
            </w:r>
          </w:p>
        </w:tc>
      </w:tr>
      <w:tr w:rsidR="00192988" w:rsidRPr="008A112F" w:rsidTr="00681FB6">
        <w:trPr>
          <w:trHeight w:val="20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10.07-20.07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22.07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00D2A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505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458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0433F9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425</w:t>
            </w:r>
          </w:p>
        </w:tc>
      </w:tr>
      <w:tr w:rsidR="007746C0" w:rsidRPr="008A112F" w:rsidTr="00681FB6">
        <w:trPr>
          <w:trHeight w:val="140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46C0" w:rsidRPr="008A112F" w:rsidRDefault="007746C0" w:rsidP="00774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13.07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46C0" w:rsidRPr="008A112F" w:rsidRDefault="007746C0" w:rsidP="00774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15.07-25.07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46C0" w:rsidRPr="008A112F" w:rsidRDefault="007746C0" w:rsidP="00774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27.07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6C0" w:rsidRDefault="00824C05" w:rsidP="007746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6C0" w:rsidRDefault="00824C05" w:rsidP="007746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505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6C0" w:rsidRDefault="00824C05" w:rsidP="007746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6C0" w:rsidRDefault="00824C05" w:rsidP="007746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458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6C0" w:rsidRPr="000433F9" w:rsidRDefault="00824C05" w:rsidP="00774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425</w:t>
            </w:r>
          </w:p>
        </w:tc>
      </w:tr>
      <w:tr w:rsidR="000433F9" w:rsidRPr="008A112F" w:rsidTr="00681FB6">
        <w:trPr>
          <w:trHeight w:val="34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20.07-30.07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01.08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505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458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425</w:t>
            </w:r>
          </w:p>
        </w:tc>
      </w:tr>
      <w:tr w:rsidR="000433F9" w:rsidRPr="008A112F" w:rsidTr="00681FB6">
        <w:trPr>
          <w:trHeight w:val="359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23.07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25.07-04.08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06.08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505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458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425</w:t>
            </w:r>
          </w:p>
        </w:tc>
      </w:tr>
      <w:tr w:rsidR="000433F9" w:rsidRPr="008A112F" w:rsidTr="00681FB6">
        <w:trPr>
          <w:trHeight w:val="34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30.07-09.08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11.08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505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458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425</w:t>
            </w:r>
          </w:p>
        </w:tc>
      </w:tr>
      <w:tr w:rsidR="000433F9" w:rsidRPr="008A112F" w:rsidTr="00681FB6">
        <w:trPr>
          <w:trHeight w:val="359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02.08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04.08-14.08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16.08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505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458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425</w:t>
            </w:r>
          </w:p>
        </w:tc>
      </w:tr>
      <w:tr w:rsidR="000433F9" w:rsidRPr="008A112F" w:rsidTr="00681FB6">
        <w:trPr>
          <w:trHeight w:val="359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07.08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09.08-19.08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21.08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505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458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425</w:t>
            </w:r>
          </w:p>
        </w:tc>
      </w:tr>
      <w:tr w:rsidR="000433F9" w:rsidRPr="008A112F" w:rsidTr="00681FB6">
        <w:trPr>
          <w:trHeight w:val="34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12.08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14.08-24.08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26.08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505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458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425</w:t>
            </w:r>
          </w:p>
        </w:tc>
      </w:tr>
      <w:tr w:rsidR="000433F9" w:rsidRPr="008A112F" w:rsidTr="00681FB6">
        <w:trPr>
          <w:trHeight w:val="359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17.08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19.08-29.08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3F9" w:rsidRPr="008A112F" w:rsidRDefault="000433F9" w:rsidP="00043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31.08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505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492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458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3F9" w:rsidRDefault="00824C05" w:rsidP="00043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425</w:t>
            </w:r>
          </w:p>
        </w:tc>
      </w:tr>
      <w:tr w:rsidR="00192988" w:rsidRPr="008A112F" w:rsidTr="00681FB6">
        <w:trPr>
          <w:trHeight w:val="20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22.08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24.08-03.09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00D2A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538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00D2A" w:rsidRDefault="00824C05" w:rsidP="00020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472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7746C0" w:rsidRDefault="00824C05" w:rsidP="00E0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458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7746C0" w:rsidRDefault="00824C05" w:rsidP="00E0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445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0433F9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418</w:t>
            </w:r>
          </w:p>
        </w:tc>
      </w:tr>
      <w:tr w:rsidR="00192988" w:rsidRPr="008A112F" w:rsidTr="00681FB6">
        <w:trPr>
          <w:trHeight w:val="20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27.08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29.08-08.09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00D2A" w:rsidRDefault="00824C05" w:rsidP="00020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520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00D2A" w:rsidRDefault="00824C05" w:rsidP="00020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467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7746C0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440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7746C0" w:rsidRDefault="00824C05" w:rsidP="00E0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427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0433F9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</w:t>
            </w:r>
          </w:p>
        </w:tc>
      </w:tr>
      <w:tr w:rsidR="00192988" w:rsidRPr="008A112F" w:rsidTr="00681FB6">
        <w:trPr>
          <w:trHeight w:val="219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03.09-13.09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00D2A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480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D00D2A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420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7746C0" w:rsidRDefault="00824C05" w:rsidP="00E0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7746C0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0433F9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380</w:t>
            </w:r>
          </w:p>
        </w:tc>
      </w:tr>
      <w:tr w:rsidR="00192988" w:rsidRPr="008A112F" w:rsidTr="00681FB6">
        <w:trPr>
          <w:trHeight w:val="20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08.09-18.09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480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420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380</w:t>
            </w:r>
          </w:p>
        </w:tc>
      </w:tr>
      <w:tr w:rsidR="00192988" w:rsidRPr="008A112F" w:rsidTr="00681FB6">
        <w:trPr>
          <w:trHeight w:val="219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13.09-23.09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480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420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380</w:t>
            </w:r>
          </w:p>
        </w:tc>
      </w:tr>
      <w:tr w:rsidR="00192988" w:rsidRPr="008A112F" w:rsidTr="00681FB6">
        <w:trPr>
          <w:trHeight w:val="208"/>
          <w:tblCellSpacing w:w="0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18.09-28.09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2988" w:rsidRPr="008A112F" w:rsidRDefault="00192988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480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420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988" w:rsidRPr="008A112F" w:rsidRDefault="00824C05" w:rsidP="0055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380</w:t>
            </w:r>
          </w:p>
        </w:tc>
      </w:tr>
    </w:tbl>
    <w:p w:rsidR="00E648BB" w:rsidRPr="00894777" w:rsidRDefault="00E648BB" w:rsidP="0019298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B63790" w:rsidRDefault="00B63790" w:rsidP="00B637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ВНИМАНИЕ! Дети до 5 лет, дети до 12 лет – СКИДКИ!  Уточняйте у специалистов! </w:t>
      </w:r>
    </w:p>
    <w:p w:rsidR="00B63790" w:rsidRDefault="00B63790" w:rsidP="00B637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</w:p>
    <w:p w:rsidR="00B63790" w:rsidRPr="00DB527C" w:rsidRDefault="00B63790" w:rsidP="00B63790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u w:val="single"/>
        </w:rPr>
        <w:t>В стоимость</w:t>
      </w:r>
      <w:r w:rsidRPr="00DB527C">
        <w:rPr>
          <w:rFonts w:ascii="Times New Roman" w:hAnsi="Times New Roman" w:cs="Times New Roman"/>
          <w:b/>
          <w:bCs/>
          <w:sz w:val="24"/>
          <w:u w:val="single"/>
        </w:rPr>
        <w:t xml:space="preserve"> включено: </w:t>
      </w:r>
    </w:p>
    <w:p w:rsidR="00B63790" w:rsidRDefault="00B63790" w:rsidP="00B6379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 Тур. услуга</w:t>
      </w:r>
      <w:r w:rsidRPr="00DB527C">
        <w:rPr>
          <w:rFonts w:ascii="Times New Roman" w:hAnsi="Times New Roman" w:cs="Times New Roman"/>
          <w:bCs/>
          <w:sz w:val="24"/>
        </w:rPr>
        <w:t xml:space="preserve"> по </w:t>
      </w:r>
      <w:r>
        <w:rPr>
          <w:rFonts w:ascii="Times New Roman" w:hAnsi="Times New Roman" w:cs="Times New Roman"/>
          <w:bCs/>
          <w:sz w:val="24"/>
        </w:rPr>
        <w:t>бронированию и организации тура;</w:t>
      </w:r>
    </w:p>
    <w:p w:rsidR="00B63790" w:rsidRPr="00DB527C" w:rsidRDefault="00B63790" w:rsidP="00B6379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B527C">
        <w:rPr>
          <w:rFonts w:ascii="Times New Roman" w:hAnsi="Times New Roman" w:cs="Times New Roman"/>
          <w:bCs/>
          <w:sz w:val="24"/>
        </w:rPr>
        <w:t>- Проживание 10 ночей в номере выбранной категории;</w:t>
      </w:r>
    </w:p>
    <w:p w:rsidR="00B63790" w:rsidRPr="00DB527C" w:rsidRDefault="00B63790" w:rsidP="00B6379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B527C">
        <w:rPr>
          <w:rFonts w:ascii="Times New Roman" w:hAnsi="Times New Roman" w:cs="Times New Roman"/>
          <w:bCs/>
          <w:sz w:val="24"/>
        </w:rPr>
        <w:t>- Проезд автобусом, услуги сопровождающего;</w:t>
      </w:r>
    </w:p>
    <w:p w:rsidR="00B63790" w:rsidRPr="00DB527C" w:rsidRDefault="00B63790" w:rsidP="00B6379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lastRenderedPageBreak/>
        <w:t>- Трансфер автобус-отель-автобус;</w:t>
      </w:r>
    </w:p>
    <w:p w:rsidR="00B63790" w:rsidRPr="00DB527C" w:rsidRDefault="00B63790" w:rsidP="00B6379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B527C">
        <w:rPr>
          <w:rFonts w:ascii="Times New Roman" w:hAnsi="Times New Roman" w:cs="Times New Roman"/>
          <w:bCs/>
          <w:sz w:val="24"/>
        </w:rPr>
        <w:t>- Услуги в отеле (смотреть описание).</w:t>
      </w:r>
    </w:p>
    <w:p w:rsidR="00B63790" w:rsidRDefault="00B63790" w:rsidP="00B63790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</w:p>
    <w:p w:rsidR="00B63790" w:rsidRPr="00DB527C" w:rsidRDefault="00B63790" w:rsidP="00B63790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DB527C">
        <w:rPr>
          <w:rFonts w:ascii="Times New Roman" w:hAnsi="Times New Roman" w:cs="Times New Roman"/>
          <w:b/>
          <w:bCs/>
          <w:sz w:val="24"/>
          <w:u w:val="single"/>
        </w:rPr>
        <w:t>Дополнительно оплачивается:</w:t>
      </w:r>
    </w:p>
    <w:p w:rsidR="00B63790" w:rsidRPr="00DB527C" w:rsidRDefault="00B63790" w:rsidP="00B6379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B527C">
        <w:rPr>
          <w:rFonts w:ascii="Times New Roman" w:hAnsi="Times New Roman" w:cs="Times New Roman"/>
          <w:bCs/>
          <w:sz w:val="24"/>
        </w:rPr>
        <w:t>- Страховка (обязательно/самостоятельно);</w:t>
      </w:r>
    </w:p>
    <w:p w:rsidR="00B63790" w:rsidRDefault="00B63790" w:rsidP="00B6379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B527C">
        <w:rPr>
          <w:rFonts w:ascii="Times New Roman" w:hAnsi="Times New Roman" w:cs="Times New Roman"/>
          <w:bCs/>
          <w:sz w:val="24"/>
        </w:rPr>
        <w:t>- Курортный сбор старше 18 лет (по требованию в отеле).</w:t>
      </w:r>
    </w:p>
    <w:p w:rsidR="00B63790" w:rsidRDefault="00B63790" w:rsidP="00B63790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p w:rsidR="00B63790" w:rsidRPr="00DB527C" w:rsidRDefault="00B63790" w:rsidP="00B63790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заключении договора Заказчик оплачивает в кассу или на расчетный счет 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полнителя предоплату в размере 6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0$ с человека по курсу Нац. Банка РБ +3%. </w:t>
      </w:r>
    </w:p>
    <w:p w:rsidR="00C35676" w:rsidRDefault="00C35676" w:rsidP="00C356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Оставшуюся часть стоимости туристических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проживание в российских рублях, 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оплачивает (за минусом 6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0$) на маршруте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74157" w:rsidRPr="00DB527C" w:rsidRDefault="00674157" w:rsidP="00674157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 w:rsidRPr="00DB527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СЕЗОН – 2026</w:t>
      </w:r>
    </w:p>
    <w:p w:rsidR="00674157" w:rsidRPr="00DB527C" w:rsidRDefault="00674157" w:rsidP="00674157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B527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СТОИМОСТЬ ТОЛЬКО ПРОЕЗДА АВТОБУСОМ </w:t>
      </w:r>
      <w:r w:rsidRPr="00DB527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без проживания </w:t>
      </w:r>
    </w:p>
    <w:p w:rsidR="00674157" w:rsidRPr="00DB527C" w:rsidRDefault="00674157" w:rsidP="0067415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Маршрут: Республика Беларусь – Орел –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Воронеж – Ростов-на-Дону –Витязево – Анапа - Геленджик</w:t>
      </w:r>
      <w:r w:rsidRPr="00DB5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63790" w:rsidRPr="00D8223F" w:rsidRDefault="00B63790" w:rsidP="00B6379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223F">
        <w:rPr>
          <w:rFonts w:ascii="Times New Roman" w:eastAsia="Times New Roman" w:hAnsi="Times New Roman" w:cs="Times New Roman"/>
          <w:bCs/>
          <w:color w:val="111111"/>
          <w:sz w:val="27"/>
          <w:szCs w:val="27"/>
          <w:lang w:eastAsia="ru-RU"/>
        </w:rPr>
        <w:t>В рекламных це</w:t>
      </w:r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lang w:eastAsia="ru-RU"/>
        </w:rPr>
        <w:t>лях цены указаны в долларах США за одного чел.</w:t>
      </w:r>
    </w:p>
    <w:tbl>
      <w:tblPr>
        <w:tblW w:w="100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2172"/>
        <w:gridCol w:w="3248"/>
      </w:tblGrid>
      <w:tr w:rsidR="00B63790" w:rsidRPr="008A112F" w:rsidTr="003D74A4">
        <w:trPr>
          <w:trHeight w:val="1102"/>
          <w:tblCellSpacing w:w="0" w:type="dxa"/>
          <w:jc w:val="center"/>
        </w:trPr>
        <w:tc>
          <w:tcPr>
            <w:tcW w:w="46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ДАТЫ ВЫЕЗДА</w:t>
            </w:r>
          </w:p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Сезон - 2026</w:t>
            </w:r>
          </w:p>
        </w:tc>
        <w:tc>
          <w:tcPr>
            <w:tcW w:w="54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0A79EE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СТОИМОСТЬ ПРОЕЗДА НА АВТОБУСЕ В ОБЕ СТОРОНЫ</w:t>
            </w:r>
            <w:r w:rsidRPr="000A7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ТУРУСЛУГА</w:t>
            </w:r>
          </w:p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ГЕЛЕНД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Ж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ИК-КАБАРДИНКА</w:t>
            </w:r>
          </w:p>
        </w:tc>
      </w:tr>
      <w:tr w:rsidR="00B63790" w:rsidRPr="008A112F" w:rsidTr="003D74A4">
        <w:trPr>
          <w:trHeight w:val="279"/>
          <w:tblCellSpacing w:w="0" w:type="dxa"/>
          <w:jc w:val="center"/>
        </w:trPr>
        <w:tc>
          <w:tcPr>
            <w:tcW w:w="46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Взрослый</w:t>
            </w:r>
          </w:p>
        </w:tc>
        <w:tc>
          <w:tcPr>
            <w:tcW w:w="3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Ребенок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 11.99л.</w:t>
            </w:r>
          </w:p>
        </w:tc>
      </w:tr>
      <w:tr w:rsidR="00B63790" w:rsidRPr="008A112F" w:rsidTr="003D74A4">
        <w:trPr>
          <w:trHeight w:val="279"/>
          <w:tblCellSpacing w:w="0" w:type="dxa"/>
          <w:jc w:val="center"/>
        </w:trPr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Июнь 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03, 08, 13, 18, 23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180</w:t>
            </w:r>
          </w:p>
        </w:tc>
      </w:tr>
      <w:tr w:rsidR="00B63790" w:rsidRPr="008A112F" w:rsidTr="003D74A4">
        <w:trPr>
          <w:trHeight w:val="529"/>
          <w:tblCellSpacing w:w="0" w:type="dxa"/>
          <w:jc w:val="center"/>
        </w:trPr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28.06,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июль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03, 08, 13, 18, 23, 28,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август 02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07, 12, 17, 22, 27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185</w:t>
            </w:r>
          </w:p>
        </w:tc>
      </w:tr>
      <w:tr w:rsidR="00B63790" w:rsidRPr="008A112F" w:rsidTr="003D74A4">
        <w:trPr>
          <w:trHeight w:val="279"/>
          <w:tblCellSpacing w:w="0" w:type="dxa"/>
          <w:jc w:val="center"/>
        </w:trPr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01.09, 06.09,11.09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180</w:t>
            </w:r>
          </w:p>
        </w:tc>
      </w:tr>
      <w:tr w:rsidR="00B63790" w:rsidRPr="008A112F" w:rsidTr="003D74A4">
        <w:trPr>
          <w:trHeight w:val="544"/>
          <w:tblCellSpacing w:w="0" w:type="dxa"/>
          <w:jc w:val="center"/>
        </w:trPr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 так же проезд на все даты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возможен 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одну сторону.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140</w:t>
            </w:r>
          </w:p>
        </w:tc>
      </w:tr>
      <w:tr w:rsidR="00B63790" w:rsidRPr="008A112F" w:rsidTr="003D74A4">
        <w:trPr>
          <w:trHeight w:val="529"/>
          <w:tblCellSpacing w:w="0" w:type="dxa"/>
          <w:jc w:val="center"/>
        </w:trPr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Проезд на нестандартный срок отдыха (5, 15, 20 и т.д. суток)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+ 30</w:t>
            </w:r>
          </w:p>
        </w:tc>
        <w:tc>
          <w:tcPr>
            <w:tcW w:w="3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790" w:rsidRPr="008A112F" w:rsidRDefault="00B63790" w:rsidP="003D7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+30</w:t>
            </w:r>
          </w:p>
        </w:tc>
      </w:tr>
    </w:tbl>
    <w:p w:rsidR="00B63790" w:rsidRDefault="00B63790" w:rsidP="00B63790">
      <w:pPr>
        <w:spacing w:after="0" w:line="240" w:lineRule="auto"/>
        <w:ind w:left="851" w:hanging="1134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</w:p>
    <w:p w:rsidR="008A112F" w:rsidRPr="00C35676" w:rsidRDefault="00C35676" w:rsidP="00C356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  <w:bookmarkStart w:id="0" w:name="_GoBack"/>
      <w:r w:rsidRPr="00C35676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 xml:space="preserve">В стоимость включено: </w:t>
      </w:r>
    </w:p>
    <w:bookmarkEnd w:id="0"/>
    <w:p w:rsidR="00C35676" w:rsidRDefault="00C35676" w:rsidP="00C35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-Тур. услуга по бронированию и организации проезда;</w:t>
      </w:r>
    </w:p>
    <w:p w:rsidR="00C35676" w:rsidRDefault="00C35676" w:rsidP="00C35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-Проезд автобусом, услуги сопровождающего.</w:t>
      </w:r>
    </w:p>
    <w:p w:rsidR="00C35676" w:rsidRPr="00C35676" w:rsidRDefault="00C35676" w:rsidP="00C35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tbl>
      <w:tblPr>
        <w:tblpPr w:leftFromText="180" w:rightFromText="180" w:horzAnchor="page" w:tblpX="1" w:tblpY="-9885"/>
        <w:tblW w:w="592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560"/>
        <w:gridCol w:w="1275"/>
        <w:gridCol w:w="1417"/>
        <w:gridCol w:w="1418"/>
        <w:gridCol w:w="1417"/>
        <w:gridCol w:w="1418"/>
        <w:gridCol w:w="1418"/>
      </w:tblGrid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Выезд из Минска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Отдых 10 ночей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Приезд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Минск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2-х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стандарте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Место в 3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-х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стандарте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Место в 4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-х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стандарте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2-х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экономе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Место в 3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-х 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экономе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05.06-15.06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4621AE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20000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4621AE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4621AE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4621AE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4621AE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10.06-20.06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22.06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387218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20000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13.06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15.06-25.06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20.06-30.06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02.07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20000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23.06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25.06-05.07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4621AE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D17F02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D17F02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17000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7301C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30.06-10.07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12.07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D17F02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D17F02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D17F02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7301C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03.07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05.07-15.07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D17F02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D17F02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7301C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10.07-20.07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22.07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13.07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15.07-25.07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  <w:r w:rsidR="003872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20.07-30.07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01.08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23.07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25.07-04.08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06.08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30.07-09.08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11.08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02.08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04.08-14.08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16.08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09.08-19.08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21.08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  <w:r w:rsidR="003872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12.08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14.08-24.08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26.08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19.08-29.08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31.08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  <w:r w:rsidR="003872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22.08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24.08-03.09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7301C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29.08-08.09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7301C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03.09-13.09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08.09-18.09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387218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13.09-23.09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</w:t>
            </w:r>
          </w:p>
        </w:tc>
      </w:tr>
      <w:tr w:rsidR="0047206D" w:rsidRPr="008A112F" w:rsidTr="0047206D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18.09-28.09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206D" w:rsidRPr="008A112F" w:rsidRDefault="0047206D" w:rsidP="0047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06D" w:rsidRPr="008A112F" w:rsidRDefault="0047206D" w:rsidP="0038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</w:t>
            </w:r>
          </w:p>
        </w:tc>
      </w:tr>
    </w:tbl>
    <w:p w:rsidR="0047206D" w:rsidRPr="00894777" w:rsidRDefault="0047206D" w:rsidP="004720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14165" w:rsidRDefault="00714165"/>
    <w:sectPr w:rsidR="00714165" w:rsidSect="00B63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tka Banner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2F"/>
    <w:rsid w:val="00000B0F"/>
    <w:rsid w:val="0002043C"/>
    <w:rsid w:val="000433F9"/>
    <w:rsid w:val="0007050B"/>
    <w:rsid w:val="000B522F"/>
    <w:rsid w:val="000C33DE"/>
    <w:rsid w:val="00170A6D"/>
    <w:rsid w:val="00192988"/>
    <w:rsid w:val="001E6C97"/>
    <w:rsid w:val="0021127B"/>
    <w:rsid w:val="00240FE5"/>
    <w:rsid w:val="00293F23"/>
    <w:rsid w:val="00321D8B"/>
    <w:rsid w:val="003610D8"/>
    <w:rsid w:val="00387218"/>
    <w:rsid w:val="003E3FF9"/>
    <w:rsid w:val="00444A5B"/>
    <w:rsid w:val="004621AE"/>
    <w:rsid w:val="0047206D"/>
    <w:rsid w:val="004C5F1B"/>
    <w:rsid w:val="00515F62"/>
    <w:rsid w:val="00531DD1"/>
    <w:rsid w:val="00554981"/>
    <w:rsid w:val="00595136"/>
    <w:rsid w:val="005E2196"/>
    <w:rsid w:val="00662F9A"/>
    <w:rsid w:val="00674157"/>
    <w:rsid w:val="00681FB6"/>
    <w:rsid w:val="006B707C"/>
    <w:rsid w:val="00714165"/>
    <w:rsid w:val="007301CF"/>
    <w:rsid w:val="007746C0"/>
    <w:rsid w:val="007935EC"/>
    <w:rsid w:val="00800B4A"/>
    <w:rsid w:val="00824C05"/>
    <w:rsid w:val="00842FE9"/>
    <w:rsid w:val="00894777"/>
    <w:rsid w:val="008A112F"/>
    <w:rsid w:val="008B5005"/>
    <w:rsid w:val="009C4CA4"/>
    <w:rsid w:val="009F4AA2"/>
    <w:rsid w:val="00A672BA"/>
    <w:rsid w:val="00A70106"/>
    <w:rsid w:val="00B0164A"/>
    <w:rsid w:val="00B24D32"/>
    <w:rsid w:val="00B41B71"/>
    <w:rsid w:val="00B63790"/>
    <w:rsid w:val="00BC3FA7"/>
    <w:rsid w:val="00BF2713"/>
    <w:rsid w:val="00C16E70"/>
    <w:rsid w:val="00C35676"/>
    <w:rsid w:val="00CF351D"/>
    <w:rsid w:val="00D00D2A"/>
    <w:rsid w:val="00D17F02"/>
    <w:rsid w:val="00D34DFD"/>
    <w:rsid w:val="00D8223F"/>
    <w:rsid w:val="00DE09E4"/>
    <w:rsid w:val="00E01915"/>
    <w:rsid w:val="00E20F8A"/>
    <w:rsid w:val="00E648BB"/>
    <w:rsid w:val="00F24FD6"/>
    <w:rsid w:val="00FB3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7B96"/>
  <w15:docId w15:val="{5D3BA398-4F53-47FB-A097-BF3C8C2A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E09E4"/>
    <w:rPr>
      <w:color w:val="0563C1" w:themeColor="hyperlink"/>
      <w:u w:val="single"/>
    </w:rPr>
  </w:style>
  <w:style w:type="paragraph" w:styleId="a5">
    <w:name w:val="No Spacing"/>
    <w:uiPriority w:val="1"/>
    <w:qFormat/>
    <w:rsid w:val="00DE09E4"/>
    <w:pPr>
      <w:spacing w:after="0" w:line="240" w:lineRule="auto"/>
    </w:pPr>
  </w:style>
  <w:style w:type="table" w:styleId="a6">
    <w:name w:val="Table Grid"/>
    <w:basedOn w:val="a1"/>
    <w:uiPriority w:val="39"/>
    <w:rsid w:val="008B5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B5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5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7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nager1@odisseya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46DD3-D0E7-46A3-9CCC-C642E178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2026-02-17T12:03:00Z</cp:lastPrinted>
  <dcterms:created xsi:type="dcterms:W3CDTF">2026-01-13T09:13:00Z</dcterms:created>
  <dcterms:modified xsi:type="dcterms:W3CDTF">2026-02-18T14:15:00Z</dcterms:modified>
</cp:coreProperties>
</file>