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E4" w:rsidRPr="009D3B09" w:rsidRDefault="003610D8" w:rsidP="00512B1C">
      <w:pPr>
        <w:framePr w:w="2990" w:h="2600" w:hRule="exact" w:hSpace="180" w:wrap="around" w:vAnchor="text" w:hAnchor="page" w:x="8529" w:y="183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9E4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DE09E4" w:rsidRPr="009D3B09" w:rsidRDefault="00DE09E4" w:rsidP="00512B1C">
      <w:pPr>
        <w:framePr w:w="2990" w:h="2600" w:hRule="exact" w:hSpace="180" w:wrap="around" w:vAnchor="text" w:hAnchor="page" w:x="8529" w:y="18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DE09E4" w:rsidRDefault="00DE09E4" w:rsidP="00512B1C">
      <w:pPr>
        <w:framePr w:w="2990" w:h="2600" w:hRule="exact" w:hSpace="180" w:wrap="around" w:vAnchor="text" w:hAnchor="page" w:x="8529" w:y="18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DE09E4" w:rsidRPr="00453FA4" w:rsidRDefault="00DE09E4" w:rsidP="00512B1C">
      <w:pPr>
        <w:framePr w:w="2990" w:h="2600" w:hRule="exact" w:hSpace="180" w:wrap="around" w:vAnchor="text" w:hAnchor="page" w:x="8529" w:y="18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DE09E4" w:rsidRPr="00453FA4" w:rsidRDefault="00DE09E4" w:rsidP="00512B1C">
      <w:pPr>
        <w:framePr w:w="2990" w:h="2600" w:hRule="exact" w:hSpace="180" w:wrap="around" w:vAnchor="text" w:hAnchor="page" w:x="8529" w:y="18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DE09E4" w:rsidRPr="00453FA4" w:rsidRDefault="00DE09E4" w:rsidP="00512B1C">
      <w:pPr>
        <w:framePr w:w="2990" w:h="2600" w:hRule="exact" w:hSpace="180" w:wrap="around" w:vAnchor="text" w:hAnchor="page" w:x="8529" w:y="18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</w:p>
    <w:p w:rsidR="008A112F" w:rsidRPr="008A112F" w:rsidRDefault="00BD6B1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noProof/>
          <w:color w:val="000000"/>
          <w:sz w:val="52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5045000</wp:posOffset>
                </wp:positionH>
                <wp:positionV relativeFrom="paragraph">
                  <wp:posOffset>-442782</wp:posOffset>
                </wp:positionV>
                <wp:extent cx="2355925" cy="451821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55925" cy="45182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106" w:rsidRPr="001F6549" w:rsidRDefault="00A70106" w:rsidP="00DE09E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397.25pt;margin-top:-34.85pt;width:185.5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C90dQIAAK8EAAAOAAAAZHJzL2Uyb0RvYy54bWysVM2O0zAQviPxDpbv3SRt05Zo01Xbbbks&#10;sNIW7dmNnSYQ/2C7TSrEgTuvwDtw4MCNV+i+EWMnLavlghA5OPF4/M3M983k8qrhFdozbUopUhxd&#10;hBgxkUlaim2K365XvQlGxhJBSSUFS/GBGXw1ff7sslYJ68tCVpRpBCDCJLVKcWGtSoLAZAXjxFxI&#10;xQQc5lJzYmGrtwHVpAZ0XgX9MBwFtdRUaZkxY8B63R7iqcfPc5bZN3lumEVViiE361ft141bg+kl&#10;SbaaqKLMujTIP2TBSSkg6BnqmliCdrr8A4qXmZZG5vYikzyQeV5mzNcA1UThk2ruCqKYrwXIMepM&#10;k/l/sNnr/a1GJU1xHyNBOEh0/Hr8dvx+/Hn88fD54QuKHEe1Mgm43ilwts1cNqC1r9eoG5m9N0jI&#10;RUHEls20lnXBCIUcI0DszL6S9UEBvLeuWWOXtAQ5PHzwCL8NZlykTf1KUrhCdlb6aE2uuWMZeEOQ&#10;Agh6OIsIiCgDY38Qxy/6MUYZnA3jaNJvQ5DkdFtpY18yyZH7SLGGJvHoZH9jLBQbkOTk4oIBMNi7&#10;r1bUj7NVHI6Hg0lvPI4HveFgGfbmk9WiN1tEo9F4OV/Ml9EnBxoNk6KklImlb0Zz6rFo+Hcadt3e&#10;dse5y5gHO2X7NIavALI+vX32nmLHasuvbTZNJ3sn70bSA3Bewyyk2HzYEc1Avx1fSBgdEC3Xkt/D&#10;sM20V83x4VhaN/dEq45KC1Fvq9MseD6d35Z2rUXoOwDiFYzYnlQoDuFx7QWMd84d9y2quyvkDNTP&#10;Sy+Ma5M2T7jjNjAV/nY3wW7sHu+91+//zPQXAAAA//8DAFBLAwQUAAYACAAAACEA9HmGPt4AAAAK&#10;AQAADwAAAGRycy9kb3ducmV2LnhtbEyPTU/DMAyG70j7D5GRuG3J0NrR0nSaQFxBjA2JW9Z4bUXj&#10;VE22ln+Pd4KbPx69flxsJteJCw6h9aRhuVAgkCpvW6o17D9e5g8gQjRkTecJNfxggE05uylMbv1I&#10;73jZxVpwCIXcaGhi7HMpQ9WgM2HheyTenfzgTOR2qKUdzMjhrpP3SqXSmZb4QmN6fGqw+t6dnYbD&#10;6+nrc6Xe6meX9KOflCSXSa3vbqftI4iIU/yD4arP6lCy09GfyQbRaVhnq4RRDfM0W4O4Ess04dGR&#10;qwRkWcj/L5S/AAAA//8DAFBLAQItABQABgAIAAAAIQC2gziS/gAAAOEBAAATAAAAAAAAAAAAAAAA&#10;AAAAAABbQ29udGVudF9UeXBlc10ueG1sUEsBAi0AFAAGAAgAAAAhADj9If/WAAAAlAEAAAsAAAAA&#10;AAAAAAAAAAAALwEAAF9yZWxzLy5yZWxzUEsBAi0AFAAGAAgAAAAhADisL3R1AgAArwQAAA4AAAAA&#10;AAAAAAAAAAAALgIAAGRycy9lMm9Eb2MueG1sUEsBAi0AFAAGAAgAAAAhAPR5hj7eAAAACgEAAA8A&#10;AAAAAAAAAAAAAAAAzwQAAGRycy9kb3ducmV2LnhtbFBLBQYAAAAABAAEAPMAAADaBQAAAAA=&#10;" filled="f" stroked="f">
                <o:lock v:ext="edit" shapetype="t"/>
                <v:textbox>
                  <w:txbxContent>
                    <w:p w:rsidR="00A70106" w:rsidRPr="001F6549" w:rsidRDefault="00A70106" w:rsidP="00DE09E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150607</wp:posOffset>
                </wp:positionH>
                <wp:positionV relativeFrom="paragraph">
                  <wp:posOffset>3810</wp:posOffset>
                </wp:positionV>
                <wp:extent cx="4638675" cy="377190"/>
                <wp:effectExtent l="0" t="0" r="9525" b="3810"/>
                <wp:wrapSquare wrapText="bothSides"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Default="00637FF8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Геленджик</w:t>
                            </w:r>
                            <w:r w:rsidR="00D435C2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- </w:t>
                            </w:r>
                            <w:r w:rsidR="00D435C2" w:rsidRPr="00D435C2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«Версаль»</w:t>
                            </w:r>
                          </w:p>
                          <w:p w:rsidR="00D435C2" w:rsidRDefault="00D435C2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</w:p>
                          <w:p w:rsidR="00D435C2" w:rsidRPr="00240FE5" w:rsidRDefault="00D435C2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11.85pt;margin-top:.3pt;width:365.25pt;height:29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WcOQIAACgEAAAOAAAAZHJzL2Uyb0RvYy54bWysU0uOEzEQ3SNxB8t70vl/WumMhgxBSMNH&#10;GjiA2+1OW9iuxnbSHXbsuQJ3YMGCHVfI3IiyO5OJYIfoheXqKj+/evW8vGq1InthnQST0UGvT4kw&#10;HAppthn98H7zbE6J88wUTIERGT0IR69WT58smzoVQ6hAFcISBDEubeqMVt7XaZI4XgnNXA9qYTBZ&#10;gtXMY2i3SWFZg+haJcN+f5o0YIvaAhfO4d+bLklXEb8sBfdvy9IJT1RGkZuPq41rHtZktWTp1rK6&#10;kvxEg/0DC82kwUvPUDfMM7Kz8i8oLbkFB6XvcdAJlKXkIvaA3Qz6f3RzV7FaxF5QHFefZXL/D5a/&#10;2b+zRBY4O0oM0zii47fj9+OP46/jz/sv91/JKGjU1C7F0rsai337HNpQH/p19S3wj44YWFfMbMW1&#10;tdBUghXIcRBOJhdHOxwXQPLmNRR4Gdt5iEBtaXUAREkIouOsDuf5iNYTjj/H09F8OptQwjE3ms0G&#10;izjAhKUPp2vr/EsBmoRNRi3OP6Kz/a3zgQ1LH0oie1Cy2EilYmC3+VpZsmfolU38YgPY5GWZMqTJ&#10;6GIynERkA+F8tJGWHr2spM7ovB++zl1BjRemiCWeSdXtkYkyJ3mCIp02vs3b0zSwPkiXQ3FAvSx0&#10;1sWnhpsK7GdKGrRtRt2nHbOCEvXKoOaLwXgcfB6D8WQ2xMBeZvLLDDMcoTLqKem2ax/fRpDDwDXO&#10;ppRRtkcmJ8pox6jm6ekEv1/Gserxga9+AwAA//8DAFBLAwQUAAYACAAAACEA68zvK9oAAAAGAQAA&#10;DwAAAGRycy9kb3ducmV2LnhtbEyOwU7DMBBE70j8g7VIXBC1CW1C0zgVIIG4tvQDnHibRMTrKHab&#10;9O9ZTvQ4mtGbV2xn14szjqHzpOFpoUAg1d521Gg4fH88voAI0ZA1vSfUcMEA2/L2pjC59RPt8LyP&#10;jWAIhdxoaGMccilD3aIzYeEHJO6OfnQmchwbaUczMdz1MlEqlc50xA+tGfC9xfpnf3Iajl/Tw2o9&#10;VZ/xkO2W6ZvpsspftL6/m183ICLO8X8Mf/qsDiU7Vf5ENoheQ/Kc8VJDCoLbbLVMQFQclQJZFvJa&#10;v/wFAAD//wMAUEsBAi0AFAAGAAgAAAAhALaDOJL+AAAA4QEAABMAAAAAAAAAAAAAAAAAAAAAAFtD&#10;b250ZW50X1R5cGVzXS54bWxQSwECLQAUAAYACAAAACEAOP0h/9YAAACUAQAACwAAAAAAAAAAAAAA&#10;AAAvAQAAX3JlbHMvLnJlbHNQSwECLQAUAAYACAAAACEA8ZtlnDkCAAAoBAAADgAAAAAAAAAAAAAA&#10;AAAuAgAAZHJzL2Uyb0RvYy54bWxQSwECLQAUAAYACAAAACEA68zvK9oAAAAGAQAADwAAAAAAAAAA&#10;AAAAAACTBAAAZHJzL2Rvd25yZXYueG1sUEsFBgAAAAAEAAQA8wAAAJoFAAAAAA==&#10;" stroked="f">
                <v:textbox>
                  <w:txbxContent>
                    <w:p w:rsidR="00A70106" w:rsidRDefault="00637FF8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Геленджик</w:t>
                      </w:r>
                      <w:r w:rsidR="00D435C2">
                        <w:rPr>
                          <w:rFonts w:ascii="Bookman Old Style" w:hAnsi="Bookman Old Style"/>
                          <w:sz w:val="36"/>
                        </w:rPr>
                        <w:t xml:space="preserve"> - </w:t>
                      </w:r>
                      <w:r w:rsidR="00D435C2" w:rsidRPr="00D435C2">
                        <w:rPr>
                          <w:rFonts w:ascii="Bookman Old Style" w:hAnsi="Bookman Old Style"/>
                          <w:sz w:val="36"/>
                        </w:rPr>
                        <w:t>Гостевой дом «Версаль»</w:t>
                      </w:r>
                    </w:p>
                    <w:p w:rsidR="00D435C2" w:rsidRDefault="00D435C2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</w:p>
                    <w:p w:rsidR="00D435C2" w:rsidRPr="00240FE5" w:rsidRDefault="00D435C2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153184</wp:posOffset>
                </wp:positionH>
                <wp:positionV relativeFrom="paragraph">
                  <wp:posOffset>-451448</wp:posOffset>
                </wp:positionV>
                <wp:extent cx="4641215" cy="44704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</w:pPr>
                            <w:r w:rsidRPr="00EF3BE4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КРАСНОДАРСКИЙ</w:t>
                            </w:r>
                            <w:r w:rsidRPr="009D3B09"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 xml:space="preserve"> КРАЙ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.05pt;margin-top:-35.55pt;width:365.45pt;height:3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HvPAIAACoEAAAOAAAAZHJzL2Uyb0RvYy54bWysU82O0zAQviPxDpbvND+k+xM1XS1dipCW&#10;H2nhARzHaSwcT7DdJuW2d16Bd+DAgRuv0H0jxk5bquWG8MHyeMafZ775ZnY1tIpshLESdEGTSUyJ&#10;0BwqqVcF/fhh+eyCEuuYrpgCLQq6FZZezZ8+mfVdLlJoQFXCEATRNu+7gjbOdXkUWd6IltkJdEKj&#10;swbTMoemWUWVYT2itypK4/gs6sFUnQEurMXbm9FJ5wG/rgV37+raCkdUQTE3F3YT9tLv0XzG8pVh&#10;XSP5Pg32D1m0TGr89Ah1wxwjayP/gmolN2ChdhMObQR1LbkINWA1SfyomruGdSLUguTY7kiT/X+w&#10;/O3mvSGyKmianFOiWYtN2n3bfd/92P3a/Xy4f/hKUs9S39kcg+86DHfDCxiw26Fi290C/2SJhkXD&#10;9EpcGwN9I1iFWSb+ZXTydMSxHqTs30CFn7G1gwA01Kb1FCIpBNGxW9tjh8TgCMfL7CxL0mRKCUdf&#10;lp3HWWhhxPLD685Y90pAS/yhoAYVENDZ5tY6nw3LDyH+MwtKVkupVDDMqlwoQzYM1bIMKxTwKExp&#10;0hf0cppOA7IG/z4IqZUO1axkW9CL2K9RX56Nl7oKIY5JNZ4xE6X39HhGRm7cUA6hH88PrJdQbZEv&#10;A6N4cdjw0ID5QkmPwi2o/bxmRlCiXmvk/DLJkBTigpFNz1M0zKmnPPUwzRGqoI6S8bhwYTo8HRqu&#10;sTe1DLT5Jo6Z7FNGQQY298PjFX9qh6g/Iz7/DQAA//8DAFBLAwQUAAYACAAAACEAgfAI2NwAAAAI&#10;AQAADwAAAGRycy9kb3ducmV2LnhtbEyPzU7DQAyE70i8w8pIXFC7SdU0ELKpAAnEtT8P4CRuEpH1&#10;Rtltk7497glutmc0/ibfzrZXFxp959hAvIxAEVeu7rgxcDx8Lp5B+YBcY++YDFzJw7a4v8sxq93E&#10;O7rsQ6MkhH2GBtoQhkxrX7Vk0S/dQCzayY0Wg6xjo+sRJwm3vV5F0UZb7Fg+tDjQR0vVz/5sDZy+&#10;p6fkZSq/wjHdrTfv2KWluxrz+DC/vYIKNIc/M9zwBR0KYSrdmWuvegOrdSxOA4s0lkEMaZJIufJ2&#10;AV3k+n+B4hcAAP//AwBQSwECLQAUAAYACAAAACEAtoM4kv4AAADhAQAAEwAAAAAAAAAAAAAAAAAA&#10;AAAAW0NvbnRlbnRfVHlwZXNdLnhtbFBLAQItABQABgAIAAAAIQA4/SH/1gAAAJQBAAALAAAAAAAA&#10;AAAAAAAAAC8BAABfcmVscy8ucmVsc1BLAQItABQABgAIAAAAIQCLU5HvPAIAACoEAAAOAAAAAAAA&#10;AAAAAAAAAC4CAABkcnMvZTJvRG9jLnhtbFBLAQItABQABgAIAAAAIQCB8AjY3AAAAAgBAAAPAAAA&#10;AAAAAAAAAAAAAJYEAABkcnMvZG93bnJldi54bWxQSwUGAAAAAAQABADzAAAAnwUAAAAA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b/>
                          <w:sz w:val="48"/>
                        </w:rPr>
                      </w:pPr>
                      <w:r w:rsidRPr="00EF3BE4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КРАСНОДАРСКИЙ</w:t>
                      </w:r>
                      <w:r w:rsidRPr="009D3B09">
                        <w:rPr>
                          <w:rFonts w:ascii="Bookman Old Style" w:hAnsi="Bookman Old Style"/>
                          <w:b/>
                          <w:sz w:val="48"/>
                        </w:rPr>
                        <w:t xml:space="preserve"> КРАЙ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D435C2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posOffset>150121</wp:posOffset>
                </wp:positionH>
                <wp:positionV relativeFrom="paragraph">
                  <wp:posOffset>270510</wp:posOffset>
                </wp:positionV>
                <wp:extent cx="2444750" cy="337820"/>
                <wp:effectExtent l="0" t="0" r="0" b="508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D99" w:rsidRPr="00225D99" w:rsidRDefault="00225D99" w:rsidP="00225D99">
                            <w:pPr>
                              <w:spacing w:after="200" w:line="276" w:lineRule="auto"/>
                              <w:rPr>
                                <w:rFonts w:ascii="Bookman Old Style" w:eastAsia="Calibri" w:hAnsi="Bookman Old Style" w:cs="Times New Roman"/>
                                <w:sz w:val="28"/>
                                <w:u w:val="single"/>
                              </w:rPr>
                            </w:pPr>
                            <w:r w:rsidRPr="00225D99">
                              <w:rPr>
                                <w:rFonts w:ascii="Bookman Old Style" w:eastAsia="Calibri" w:hAnsi="Bookman Old Style" w:cs="Times New Roman"/>
                                <w:sz w:val="28"/>
                                <w:u w:val="single"/>
                              </w:rPr>
                              <w:t>Проезд ж/д</w:t>
                            </w:r>
                          </w:p>
                          <w:p w:rsidR="00240FE5" w:rsidRPr="009D3B09" w:rsidRDefault="00240FE5" w:rsidP="00240FE5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.8pt;margin-top:21.3pt;width:192.5pt;height:26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CdOwIAACgEAAAOAAAAZHJzL2Uyb0RvYy54bWysU0uOEzEQ3SNxB8t70vl0mEwrndGQIQhp&#10;+EgDB3C73WkLt8vYTrrDbvZcgTuwYMGOK2RuRNmdhGjYIbywbFf5ueq95/lV1yiyFdZJ0DkdDYaU&#10;CM2hlHqd048fVs9mlDjPdMkUaJHTnXD0avH0ybw1mRhDDaoUliCIdllrclp7b7IkcbwWDXMDMEJj&#10;sALbMI9bu05Ky1pEb1QyHg6fJy3Y0ljgwjk8vemDdBHxq0pw/66qnPBE5RRr83G2cS7CnCzmLFtb&#10;ZmrJD2Wwf6iiYVLjoyeoG+YZ2Vj5F1QjuQUHlR9waBKoKslF7AG7GQ0fdXNXMyNiL0iOMyea3P+D&#10;5W+37y2RZU4nlGjWoET7b/vv+x/7X/ufD/cPX8k4cNQal2HqncFk372ADrWO/TpzC/yTIxqWNdNr&#10;cW0ttLVgJdY4CjeTs6s9jgsgRfsGSnyMbTxEoK6yTSAQKSGIjlrtTvqIzhOOh+M0TS+mGOIYm0wu&#10;ZuMoYMKy421jnX8loCFhkVOL+kd0tr11PlTDsmNKeMyBkuVKKhU3dl0slSVbhl5ZxREbeJSmNGlz&#10;ejkdTyOyhnA/2qiRHr2sZJPT2TCM3l2BjZe6jCmeSdWvsRKlD/QERnpufFd0UY30yHoB5Q75stBb&#10;F78aLmqwXyhp0bY5dZ83zApK1GuNnF+O0jT4PG7S6QUyROx5pDiPMM0RKqeekn659PFvBDo0XKM2&#10;lYy0BRH7Sg4lox0jm4evE/x+vo9Zfz744jcAAAD//wMAUEsDBBQABgAIAAAAIQAb+RDW3gAAAAgB&#10;AAAPAAAAZHJzL2Rvd25yZXYueG1sTI9BT4NAEIXvJv6HzTTxYuwiUkqRpVETjdfW/oCFnQIpO0vY&#10;baH/3vFkTzOT9/Lme8V2tr244Og7RwqelxEIpNqZjhoFh5/PpwyED5qM7h2hgit62Jb3d4XOjZto&#10;h5d9aASHkM+1gjaEIZfS1y1a7ZduQGLt6EarA59jI82oJw63vYyjKJVWd8QfWj3gR4v1aX+2Co7f&#10;0+NqM1Vf4bDeJem77taVuyr1sJjfXkEEnMO/Gf7wGR1KZqrcmYwXvYL4JWWngiTmyXoSZbxUCjar&#10;DGRZyNsC5S8AAAD//wMAUEsBAi0AFAAGAAgAAAAhALaDOJL+AAAA4QEAABMAAAAAAAAAAAAAAAAA&#10;AAAAAFtDb250ZW50X1R5cGVzXS54bWxQSwECLQAUAAYACAAAACEAOP0h/9YAAACUAQAACwAAAAAA&#10;AAAAAAAAAAAvAQAAX3JlbHMvLnJlbHNQSwECLQAUAAYACAAAACEAScDwnTsCAAAoBAAADgAAAAAA&#10;AAAAAAAAAAAuAgAAZHJzL2Uyb0RvYy54bWxQSwECLQAUAAYACAAAACEAG/kQ1t4AAAAIAQAADwAA&#10;AAAAAAAAAAAAAACVBAAAZHJzL2Rvd25yZXYueG1sUEsFBgAAAAAEAAQA8wAAAKAFAAAAAA==&#10;" stroked="f">
                <v:textbox>
                  <w:txbxContent>
                    <w:p w:rsidR="00225D99" w:rsidRPr="00225D99" w:rsidRDefault="00225D99" w:rsidP="00225D99">
                      <w:pPr>
                        <w:spacing w:after="200" w:line="276" w:lineRule="auto"/>
                        <w:rPr>
                          <w:rFonts w:ascii="Bookman Old Style" w:eastAsia="Calibri" w:hAnsi="Bookman Old Style" w:cs="Times New Roman"/>
                          <w:sz w:val="28"/>
                          <w:u w:val="single"/>
                        </w:rPr>
                      </w:pPr>
                      <w:r w:rsidRPr="00225D99">
                        <w:rPr>
                          <w:rFonts w:ascii="Bookman Old Style" w:eastAsia="Calibri" w:hAnsi="Bookman Old Style" w:cs="Times New Roman"/>
                          <w:sz w:val="28"/>
                          <w:u w:val="single"/>
                        </w:rPr>
                        <w:t>Проезд ж/д</w:t>
                      </w:r>
                    </w:p>
                    <w:p w:rsidR="00240FE5" w:rsidRPr="009D3B09" w:rsidRDefault="00240FE5" w:rsidP="00240FE5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240FE5" w:rsidRDefault="00240FE5" w:rsidP="00DE09E4">
      <w:pPr>
        <w:pStyle w:val="a5"/>
        <w:ind w:firstLine="2552"/>
        <w:jc w:val="center"/>
        <w:rPr>
          <w:rFonts w:ascii="Times New Roman" w:hAnsi="Times New Roman" w:cs="Times New Roman"/>
          <w:b/>
          <w:sz w:val="24"/>
        </w:rPr>
      </w:pPr>
    </w:p>
    <w:p w:rsidR="00BC0FD6" w:rsidRPr="00BC0FD6" w:rsidRDefault="00414C7B" w:rsidP="00BC0F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66040</wp:posOffset>
                </wp:positionV>
                <wp:extent cx="2273300" cy="30797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E20F8A" w:rsidRDefault="00E20F8A" w:rsidP="008B5005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E20F8A">
                              <w:rPr>
                                <w:rFonts w:ascii="Bookman Old Style" w:hAnsi="Bookman Old Style"/>
                                <w:sz w:val="20"/>
                                <w:lang w:val="en-US"/>
                              </w:rPr>
                              <w:t>manager1@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odisseya</w:t>
                            </w:r>
                            <w:r w:rsidRPr="00453FA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Лера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60.15pt;margin-top:5.2pt;width:179pt;height: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drOQIAACgEAAAOAAAAZHJzL2Uyb0RvYy54bWysU82O0zAQviPxDpbvNGnaUho1XS1dipCW&#10;H2nhAVzHaSxsT7DdJuW2d16Bd+DAgRuv0H0jxk63W+CGyMGaycx8/uab8fyi04rshHUSTEGHg5QS&#10;YTiU0mwK+uH96skzSpxnpmQKjCjoXjh6sXj8aN42ucigBlUKSxDEuLxtClp73+RJ4ngtNHMDaITB&#10;YAVWM4+u3SSlZS2ia5Vkafo0acGWjQUunMO/V32QLiJ+VQnu31aVE56ogiI3H08bz3U4k8Wc5RvL&#10;mlryIw32Dyw0kwYvPUFdMc/I1sq/oLTkFhxUfsBBJ1BVkovYA3YzTP/o5qZmjYi9oDiuOcnk/h8s&#10;f7N7Z4ksC4qDMkzjiA5fD98O3w8/Dz/ubu++kCxo1DYux9SbBpN99xw6nHXs1zXXwD86YmBZM7MR&#10;l9ZCWwtWIsdhqEzOSnscF0DW7Wso8TK29RCBusrqICBKQhAdZ7U/zUd0nnD8mWXT0SjFEMfYKJ3O&#10;ppN4Bcvvqxvr/EsBmgSjoBbnH9HZ7tr5wIbl9ynhMgdKliupVHTsZr1UluwY7soqfkf039KUIW1B&#10;Z5NsEpENhPq4Rlp63GUlNYqZhi+Uszyo8cKU0fZMqt5GJsoc5QmK9Nr4bt3FacTGgnRrKPeol4V+&#10;dfGpoVGD/UxJi2tbUPdpy6ygRL0yqPlsOB6HPY/OeDLN0LHnkfV5hBmOUAX1lPTm0se3EWgbuMTZ&#10;VDLK9sDkSBnXMap5fDph38/9mPXwwBe/AAAA//8DAFBLAwQUAAYACAAAACEAbrIOm94AAAAKAQAA&#10;DwAAAGRycy9kb3ducmV2LnhtbEyPwU7DMAyG70i8Q2QkLogljG3tuqYTIIG4buwB3MZrqzVO1WRr&#10;9/ZkJzja/6ffn/PtZDtxocG3jjW8zBQI4sqZlmsNh5/P5xSED8gGO8ek4UoetsX9XY6ZcSPv6LIP&#10;tYgl7DPU0ITQZ1L6qiGLfuZ64pgd3WAxxHGopRlwjOW2k3OlVtJiy/FCgz19NFSd9mer4fg9Pi3X&#10;Y/kVDslusXrHNindVevHh+ltAyLQFP5guOlHdSiiU+nObLzoNCRz9RrRGKgFiBugkjRuSg3LdA2y&#10;yOX/F4pfAAAA//8DAFBLAQItABQABgAIAAAAIQC2gziS/gAAAOEBAAATAAAAAAAAAAAAAAAAAAAA&#10;AABbQ29udGVudF9UeXBlc10ueG1sUEsBAi0AFAAGAAgAAAAhADj9If/WAAAAlAEAAAsAAAAAAAAA&#10;AAAAAAAALwEAAF9yZWxzLy5yZWxzUEsBAi0AFAAGAAgAAAAhAD/PN2s5AgAAKAQAAA4AAAAAAAAA&#10;AAAAAAAALgIAAGRycy9lMm9Eb2MueG1sUEsBAi0AFAAGAAgAAAAhAG6yDpveAAAACgEAAA8AAAAA&#10;AAAAAAAAAAAAkwQAAGRycy9kb3ducmV2LnhtbFBLBQYAAAAABAAEAPMAAACeBQAAAAA=&#10;" stroked="f">
                <v:textbox>
                  <w:txbxContent>
                    <w:p w:rsidR="00A70106" w:rsidRPr="00E20F8A" w:rsidRDefault="00E20F8A" w:rsidP="008B5005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 w:rsidRPr="00E20F8A">
                        <w:rPr>
                          <w:rFonts w:ascii="Bookman Old Style" w:hAnsi="Bookman Old Style"/>
                          <w:sz w:val="20"/>
                          <w:lang w:val="en-US"/>
                        </w:rPr>
                        <w:t>manager1@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odisseya</w:t>
                      </w:r>
                      <w:r w:rsidRPr="00453FA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</w:rPr>
                        <w:t>.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by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Лера</w:t>
                      </w:r>
                    </w:p>
                  </w:txbxContent>
                </v:textbox>
              </v:shape>
            </w:pict>
          </mc:Fallback>
        </mc:AlternateContent>
      </w:r>
    </w:p>
    <w:p w:rsidR="00FC696E" w:rsidRPr="00FC696E" w:rsidRDefault="00FC696E" w:rsidP="00FC696E">
      <w:pPr>
        <w:spacing w:after="0" w:line="240" w:lineRule="auto"/>
        <w:ind w:firstLine="2552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96E" w:rsidRPr="00FC696E" w:rsidRDefault="00FC696E" w:rsidP="00FC696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  <w:sectPr w:rsidR="00FC696E" w:rsidRPr="00FC696E" w:rsidSect="00CA401E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FC696E" w:rsidRPr="00FC696E" w:rsidRDefault="00FC696E" w:rsidP="00FC696E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Минск - Анапа </w:t>
      </w:r>
    </w:p>
    <w:p w:rsidR="00FC696E" w:rsidRPr="00FC696E" w:rsidRDefault="00FC696E" w:rsidP="00FC696E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№ 490 Б (47 ч 16 мин в пути)</w:t>
      </w:r>
    </w:p>
    <w:p w:rsidR="00FC696E" w:rsidRPr="00FC696E" w:rsidRDefault="00FC696E" w:rsidP="00FC696E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Минска - 11:21</w:t>
      </w:r>
    </w:p>
    <w:p w:rsidR="00FC696E" w:rsidRPr="00FC696E" w:rsidRDefault="00FC696E" w:rsidP="00FC696E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Анапу - 10:37</w:t>
      </w:r>
    </w:p>
    <w:p w:rsidR="00FC696E" w:rsidRPr="00FC696E" w:rsidRDefault="00FC696E" w:rsidP="00FC696E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FC696E" w:rsidRPr="00FC696E" w:rsidRDefault="00FC696E" w:rsidP="00FC696E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Длительность тура</w:t>
      </w: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 15 дней</w:t>
      </w:r>
    </w:p>
    <w:p w:rsidR="00FC696E" w:rsidRPr="00FC696E" w:rsidRDefault="00FC696E" w:rsidP="00FC696E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Анапа-Минск </w:t>
      </w:r>
    </w:p>
    <w:p w:rsidR="00FC696E" w:rsidRPr="00FC696E" w:rsidRDefault="00FC696E" w:rsidP="00FC696E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№ 489 С (43 ч 38 мин в пути)</w:t>
      </w:r>
    </w:p>
    <w:p w:rsidR="00FC696E" w:rsidRPr="00FC696E" w:rsidRDefault="00FC696E" w:rsidP="00FC696E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Анапы - 21:32</w:t>
      </w:r>
    </w:p>
    <w:p w:rsidR="00FC696E" w:rsidRPr="00FC696E" w:rsidRDefault="00FC696E" w:rsidP="00FC696E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Минск - 17:10</w:t>
      </w:r>
    </w:p>
    <w:p w:rsidR="00FC696E" w:rsidRPr="00FC696E" w:rsidRDefault="00FC696E" w:rsidP="00FC696E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</w:p>
    <w:p w:rsidR="00FC696E" w:rsidRPr="00FC696E" w:rsidRDefault="00FC696E" w:rsidP="00FC696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</w:rPr>
        <w:sectPr w:rsidR="00FC696E" w:rsidRPr="00FC696E" w:rsidSect="00032B70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FC696E" w:rsidRPr="00FC696E" w:rsidRDefault="00FC696E" w:rsidP="00FC696E">
      <w:pPr>
        <w:spacing w:after="0" w:line="240" w:lineRule="auto"/>
        <w:rPr>
          <w:rFonts w:ascii="Times New Roman" w:eastAsia="Calibri" w:hAnsi="Times New Roman" w:cs="Times New Roman"/>
          <w:color w:val="222222"/>
          <w:shd w:val="clear" w:color="auto" w:fill="FFFFFF"/>
        </w:rPr>
      </w:pPr>
    </w:p>
    <w:p w:rsidR="00FC696E" w:rsidRPr="00FC696E" w:rsidRDefault="00FC696E" w:rsidP="00FC696E">
      <w:pPr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FC696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В рекламных целях стоимость указана в долларах США на одного человека за проживание 10 ночей + проезд поездом + </w:t>
      </w:r>
      <w:proofErr w:type="spellStart"/>
      <w:r w:rsidRPr="00FC696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туруслуга</w:t>
      </w:r>
      <w:proofErr w:type="spellEnd"/>
      <w:r w:rsidRPr="00FC696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+ трансфер по городу.</w:t>
      </w:r>
    </w:p>
    <w:p w:rsidR="00FC696E" w:rsidRPr="00FC696E" w:rsidRDefault="00FC696E" w:rsidP="00FC696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5920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474"/>
        <w:gridCol w:w="1474"/>
        <w:gridCol w:w="1474"/>
        <w:gridCol w:w="1474"/>
        <w:gridCol w:w="1475"/>
      </w:tblGrid>
      <w:tr w:rsidR="001F5330" w:rsidRPr="008A112F" w:rsidTr="001F5330">
        <w:trPr>
          <w:trHeight w:val="1081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8A112F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8A112F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8A112F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8A112F" w:rsidRDefault="001F5330" w:rsidP="00DF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2-х </w:t>
            </w:r>
            <w:r w:rsidR="00DF128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8A112F" w:rsidRDefault="001F5330" w:rsidP="00DF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-х </w:t>
            </w:r>
            <w:r w:rsidR="00DF128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1F5330" w:rsidP="00DF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4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-х.</w:t>
            </w:r>
            <w:r w:rsidR="00BC0F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DF128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1F5330" w:rsidP="00DF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2-х </w:t>
            </w:r>
            <w:r w:rsidR="00DF128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эконом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Default="001F5330" w:rsidP="00DF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-х </w:t>
            </w:r>
            <w:r w:rsidR="00DF128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эконом</w:t>
            </w:r>
            <w:bookmarkStart w:id="0" w:name="_GoBack"/>
            <w:bookmarkEnd w:id="0"/>
          </w:p>
        </w:tc>
      </w:tr>
      <w:tr w:rsidR="00225D99" w:rsidRPr="008A112F" w:rsidTr="009B26B3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08.06-18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</w:tr>
      <w:tr w:rsidR="00225D99" w:rsidRPr="008A112F" w:rsidTr="009B26B3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18.06-28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30.06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225D99" w:rsidRPr="008A112F" w:rsidTr="009B26B3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28.06-08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</w:tr>
      <w:tr w:rsidR="00225D99" w:rsidRPr="008A112F" w:rsidTr="009B26B3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08.07-18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225D99" w:rsidRPr="008A112F" w:rsidTr="009B26B3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18.07-28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225D99" w:rsidRPr="008A112F" w:rsidTr="009B26B3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28.07-07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225D99" w:rsidRPr="008A112F" w:rsidTr="009B26B3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07.08-17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225D99" w:rsidRPr="008A112F" w:rsidTr="009B26B3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17.08-27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225D99" w:rsidRPr="008A112F" w:rsidTr="009B26B3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27.08-06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</w:tr>
      <w:tr w:rsidR="00225D99" w:rsidRPr="008A112F" w:rsidTr="009B26B3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08.09-18.09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D99" w:rsidRPr="002D21E8" w:rsidRDefault="00225D99" w:rsidP="00225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D99" w:rsidRPr="008A112F" w:rsidRDefault="00225D99" w:rsidP="002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</w:tbl>
    <w:p w:rsidR="00D435C2" w:rsidRDefault="00D435C2" w:rsidP="00085CC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35528B" w:rsidRDefault="0035528B" w:rsidP="00C2221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5528B" w:rsidRPr="00FC696E" w:rsidRDefault="0035528B" w:rsidP="00C2221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C696E" w:rsidRPr="00FC696E" w:rsidRDefault="00FC696E" w:rsidP="00FC69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  <w:r w:rsidRPr="00FC69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В стоимость все включено: </w:t>
      </w:r>
    </w:p>
    <w:p w:rsidR="00FC696E" w:rsidRPr="00FC696E" w:rsidRDefault="00FC696E" w:rsidP="00FC696E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Проживание 10 ночей в номере выбранной категории;</w:t>
      </w:r>
    </w:p>
    <w:p w:rsidR="00FC696E" w:rsidRPr="00FC696E" w:rsidRDefault="00FC696E" w:rsidP="00FC696E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</w:t>
      </w:r>
      <w:proofErr w:type="spellStart"/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Туруслуги</w:t>
      </w:r>
      <w:proofErr w:type="spellEnd"/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по бронированию и организации тура;</w:t>
      </w:r>
    </w:p>
    <w:p w:rsidR="00FC696E" w:rsidRPr="00FC696E" w:rsidRDefault="00FC696E" w:rsidP="00FC696E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Проезд поездом;</w:t>
      </w:r>
    </w:p>
    <w:p w:rsidR="00FC696E" w:rsidRPr="00FC696E" w:rsidRDefault="00FC696E" w:rsidP="00FC696E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Трансфер вокзал-отель при группе от 7 человек (по городу); </w:t>
      </w:r>
    </w:p>
    <w:p w:rsidR="00FC696E" w:rsidRPr="00FC696E" w:rsidRDefault="00FC696E" w:rsidP="00FC696E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Услуги в отеле (смотреть описание).</w:t>
      </w:r>
    </w:p>
    <w:p w:rsidR="00FC696E" w:rsidRPr="00FC696E" w:rsidRDefault="00FC696E" w:rsidP="00FC696E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FC696E" w:rsidRPr="00FC696E" w:rsidRDefault="00FC696E" w:rsidP="00FC69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  <w:r w:rsidRPr="00FC69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Дополнительно оплачивается:</w:t>
      </w:r>
    </w:p>
    <w:p w:rsidR="00FC696E" w:rsidRPr="00FC696E" w:rsidRDefault="00FC696E" w:rsidP="00FC696E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Страховка (обязательно/самостоятельно);</w:t>
      </w:r>
    </w:p>
    <w:p w:rsidR="00FC696E" w:rsidRPr="00FC696E" w:rsidRDefault="00FC696E" w:rsidP="00FC696E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C69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Курортный сбор старше 18 лет (по требованию в отеле)</w:t>
      </w:r>
    </w:p>
    <w:p w:rsidR="00BC0FD6" w:rsidRPr="007B0179" w:rsidRDefault="00BC0FD6" w:rsidP="00EF3BE4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35528B" w:rsidRPr="007B0179" w:rsidRDefault="0035528B" w:rsidP="00C22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sectPr w:rsidR="0035528B" w:rsidRPr="007B0179" w:rsidSect="007935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015E" w:rsidRPr="0066015E" w:rsidRDefault="0066015E" w:rsidP="0066015E">
      <w:pPr>
        <w:spacing w:before="24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При заключении договора Заказчик оплачивает в кассу или на расчетный счет Исполнителя предоплату в размере не менее 30 % от совокупной стоимости туристических услуг по курсу Нац. Банка РБ +3%. </w:t>
      </w:r>
    </w:p>
    <w:p w:rsidR="0066015E" w:rsidRPr="0066015E" w:rsidRDefault="0066015E" w:rsidP="006601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0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2.Услуга по проживанию включена в совокупную стоимость туристических услуг. Заказчик самостоятельно при заселении оплачивает проживание принимающей стороне в российских рублях. (сумму оплаты уточняйте при заключении договора).</w:t>
      </w:r>
    </w:p>
    <w:p w:rsidR="0066015E" w:rsidRPr="0066015E" w:rsidRDefault="0066015E" w:rsidP="006601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015E" w:rsidRPr="0066015E" w:rsidRDefault="0066015E" w:rsidP="006601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5E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3.Оставшуюся часть совокупной стоимости туристических услуг, (за вычетом оплаченных 30% и оплаты за проживание) Заказчик оплачивает в кассу или на расчетный счет Исполнителя не позднее 20 рабочих дней до даты начала тура по курсу Нац. Банка РБ +3%. (конкретная сумма прописывается при заключении договора).</w:t>
      </w:r>
    </w:p>
    <w:p w:rsidR="00BF2713" w:rsidRDefault="00BF2713" w:rsidP="00BF2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EF3BE4" w:rsidRPr="008A112F" w:rsidRDefault="00EF3B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14165" w:rsidRDefault="00714165"/>
    <w:sectPr w:rsidR="00714165" w:rsidSect="007935E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F"/>
    <w:rsid w:val="00004521"/>
    <w:rsid w:val="00085CC4"/>
    <w:rsid w:val="000B522F"/>
    <w:rsid w:val="000E4010"/>
    <w:rsid w:val="000E5E11"/>
    <w:rsid w:val="00153734"/>
    <w:rsid w:val="00170A6D"/>
    <w:rsid w:val="001E6C97"/>
    <w:rsid w:val="001F5330"/>
    <w:rsid w:val="0021127B"/>
    <w:rsid w:val="00225D99"/>
    <w:rsid w:val="00240FE5"/>
    <w:rsid w:val="00293F23"/>
    <w:rsid w:val="002B281D"/>
    <w:rsid w:val="00321D8B"/>
    <w:rsid w:val="0035528B"/>
    <w:rsid w:val="00356BB6"/>
    <w:rsid w:val="003610D8"/>
    <w:rsid w:val="00414C7B"/>
    <w:rsid w:val="0043095E"/>
    <w:rsid w:val="00444A5B"/>
    <w:rsid w:val="004C5F1B"/>
    <w:rsid w:val="00512B1C"/>
    <w:rsid w:val="00531DD1"/>
    <w:rsid w:val="00637FF8"/>
    <w:rsid w:val="0066015E"/>
    <w:rsid w:val="0067169E"/>
    <w:rsid w:val="00692AC6"/>
    <w:rsid w:val="006A7257"/>
    <w:rsid w:val="006B707C"/>
    <w:rsid w:val="00714165"/>
    <w:rsid w:val="00781939"/>
    <w:rsid w:val="007935EC"/>
    <w:rsid w:val="007B0179"/>
    <w:rsid w:val="00816912"/>
    <w:rsid w:val="008A112F"/>
    <w:rsid w:val="008B5005"/>
    <w:rsid w:val="009C4CA4"/>
    <w:rsid w:val="009F4AA2"/>
    <w:rsid w:val="00A672BA"/>
    <w:rsid w:val="00A70106"/>
    <w:rsid w:val="00AC6F59"/>
    <w:rsid w:val="00AD7AA0"/>
    <w:rsid w:val="00B16580"/>
    <w:rsid w:val="00B205B2"/>
    <w:rsid w:val="00B304B8"/>
    <w:rsid w:val="00B41B71"/>
    <w:rsid w:val="00BC0FD6"/>
    <w:rsid w:val="00BD6B14"/>
    <w:rsid w:val="00BF2713"/>
    <w:rsid w:val="00BF4720"/>
    <w:rsid w:val="00C22212"/>
    <w:rsid w:val="00CF351D"/>
    <w:rsid w:val="00D34DFD"/>
    <w:rsid w:val="00D435C2"/>
    <w:rsid w:val="00D8223F"/>
    <w:rsid w:val="00DE09E4"/>
    <w:rsid w:val="00DF1281"/>
    <w:rsid w:val="00E20F8A"/>
    <w:rsid w:val="00E54DD1"/>
    <w:rsid w:val="00E9462D"/>
    <w:rsid w:val="00EF3BE4"/>
    <w:rsid w:val="00F24FD6"/>
    <w:rsid w:val="00FC13BF"/>
    <w:rsid w:val="00FC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9899"/>
  <w15:docId w15:val="{5D3BA398-4F53-47FB-A097-BF3C8C2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09E4"/>
    <w:rPr>
      <w:color w:val="0563C1" w:themeColor="hyperlink"/>
      <w:u w:val="single"/>
    </w:rPr>
  </w:style>
  <w:style w:type="paragraph" w:styleId="a5">
    <w:name w:val="No Spacing"/>
    <w:uiPriority w:val="1"/>
    <w:qFormat/>
    <w:rsid w:val="00DE09E4"/>
    <w:pPr>
      <w:spacing w:after="0" w:line="240" w:lineRule="auto"/>
    </w:pPr>
  </w:style>
  <w:style w:type="table" w:styleId="a6">
    <w:name w:val="Table Grid"/>
    <w:basedOn w:val="a1"/>
    <w:uiPriority w:val="39"/>
    <w:rsid w:val="008B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D0BB-4125-4232-BDCF-89C32C88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2025-02-17T10:12:00Z</dcterms:created>
  <dcterms:modified xsi:type="dcterms:W3CDTF">2026-05-13T12:38:00Z</dcterms:modified>
</cp:coreProperties>
</file>