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E4" w:rsidRPr="009D3B09" w:rsidRDefault="003610D8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A70106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:rsidR="00A70106" w:rsidRPr="009D3B09" w:rsidRDefault="00A70106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9E4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DE09E4" w:rsidRPr="009D3B09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DE09E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DE09E4" w:rsidRPr="00453FA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DE09E4" w:rsidRPr="00453FA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DE09E4" w:rsidRPr="00453FA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</w:p>
    <w:p w:rsidR="008A112F" w:rsidRPr="008A112F" w:rsidRDefault="00F201C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437515</wp:posOffset>
                </wp:positionV>
                <wp:extent cx="2444750" cy="337820"/>
                <wp:effectExtent l="0" t="0" r="0" b="508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FE5" w:rsidRPr="009D3B09" w:rsidRDefault="00240FE5" w:rsidP="00240FE5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Автобусный тур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34.45pt;width:192.5pt;height:26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" stroked="f">
                <v:textbox>
                  <w:txbxContent>
                    <w:p w:rsidR="00240FE5" w:rsidRPr="009D3B09" w:rsidRDefault="00240FE5" w:rsidP="00240FE5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Автобусный тур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3810</wp:posOffset>
                </wp:positionV>
                <wp:extent cx="5429250" cy="377190"/>
                <wp:effectExtent l="0" t="0" r="0" b="3810"/>
                <wp:wrapSquare wrapText="bothSides"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240FE5" w:rsidRDefault="00A70106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Кабардинка</w:t>
                            </w:r>
                            <w:r w:rsidR="00F201C4"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 - </w:t>
                            </w:r>
                            <w:r w:rsidR="00F201C4" w:rsidRPr="00F201C4">
                              <w:rPr>
                                <w:rFonts w:ascii="Bookman Old Style" w:hAnsi="Bookman Old Style"/>
                                <w:sz w:val="36"/>
                              </w:rPr>
                              <w:t>Гостевой дом «Солнечный рай»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0;margin-top:.3pt;width:427.5pt;height:29.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" stroked="f">
                <v:textbox>
                  <w:txbxContent>
                    <w:p w:rsidR="00A70106" w:rsidRPr="00240FE5" w:rsidRDefault="00A70106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>Кабардинка</w:t>
                      </w:r>
                      <w:r w:rsidR="00F201C4">
                        <w:rPr>
                          <w:rFonts w:ascii="Bookman Old Style" w:hAnsi="Bookman Old Style"/>
                          <w:sz w:val="36"/>
                        </w:rPr>
                        <w:t xml:space="preserve"> - </w:t>
                      </w:r>
                      <w:r w:rsidR="00F201C4" w:rsidRPr="00F201C4">
                        <w:rPr>
                          <w:rFonts w:ascii="Bookman Old Style" w:hAnsi="Bookman Old Style"/>
                          <w:sz w:val="36"/>
                        </w:rPr>
                        <w:t>Гостевой дом «Солнечный рай»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10D8">
        <w:rPr>
          <w:rFonts w:eastAsia="Times New Roman" w:cs="Times New Roman"/>
          <w:noProof/>
          <w:color w:val="000000"/>
          <w:sz w:val="52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-499110</wp:posOffset>
                </wp:positionV>
                <wp:extent cx="2411095" cy="50419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106" w:rsidRPr="001F6549" w:rsidRDefault="00A70106" w:rsidP="00DE09E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left:0;text-align:left;margin-left:138.65pt;margin-top:-39.3pt;width:189.85pt;height:39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swdQ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" filled="f" stroked="f">
                <o:lock v:ext="edit" shapetype="t"/>
                <v:textbox style="mso-fit-shape-to-text:t">
                  <w:txbxContent>
                    <w:p w:rsidR="00A70106" w:rsidRPr="001F6549" w:rsidRDefault="00A70106" w:rsidP="00DE09E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10D8"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-440690</wp:posOffset>
                </wp:positionV>
                <wp:extent cx="4641215" cy="44704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A70106" w:rsidP="00DE09E4">
                            <w:pP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 xml:space="preserve">КРАСНОДАРСКИЙ КРАЙ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.05pt;margin-top:-34.7pt;width:365.45pt;height:3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" stroked="f">
                <v:textbox>
                  <w:txbxContent>
                    <w:p w:rsidR="00A70106" w:rsidRPr="009D3B09" w:rsidRDefault="00A70106" w:rsidP="00DE09E4">
                      <w:pPr>
                        <w:rPr>
                          <w:rFonts w:ascii="Bookman Old Style" w:hAnsi="Bookman Old Style"/>
                          <w:b/>
                          <w:sz w:val="48"/>
                        </w:rPr>
                      </w:pPr>
                      <w:r w:rsidRPr="009D3B09">
                        <w:rPr>
                          <w:rFonts w:ascii="Bookman Old Style" w:hAnsi="Bookman Old Style"/>
                          <w:b/>
                          <w:sz w:val="48"/>
                        </w:rPr>
                        <w:t xml:space="preserve">КРАСНОДАРСКИЙ КРАЙ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E09E4" w:rsidRDefault="00F201C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146685</wp:posOffset>
                </wp:positionV>
                <wp:extent cx="2273300" cy="30797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E20F8A" w:rsidRDefault="00E20F8A" w:rsidP="008B5005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E20F8A">
                              <w:rPr>
                                <w:rFonts w:ascii="Bookman Old Style" w:hAnsi="Bookman Old Style"/>
                                <w:sz w:val="20"/>
                                <w:lang w:val="en-US"/>
                              </w:rPr>
                              <w:t>manager1@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odisseya</w:t>
                            </w:r>
                            <w:r w:rsidRPr="00453FA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Лера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5.65pt;margin-top:11.55pt;width:179pt;height:2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" stroked="f">
                <v:textbox>
                  <w:txbxContent>
                    <w:p w:rsidR="00A70106" w:rsidRPr="00E20F8A" w:rsidRDefault="00E20F8A" w:rsidP="008B5005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r w:rsidRPr="00E20F8A">
                        <w:rPr>
                          <w:rFonts w:ascii="Bookman Old Style" w:hAnsi="Bookman Old Style"/>
                          <w:sz w:val="20"/>
                          <w:lang w:val="en-US"/>
                        </w:rPr>
                        <w:t>manager1@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odisseya</w:t>
                      </w:r>
                      <w:r w:rsidRPr="00453FA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</w:rPr>
                        <w:t>.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by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Лера</w:t>
                      </w:r>
                    </w:p>
                  </w:txbxContent>
                </v:textbox>
              </v:shape>
            </w:pict>
          </mc:Fallback>
        </mc:AlternateContent>
      </w: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F201C4" w:rsidRDefault="00F201C4" w:rsidP="00F20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2F" w:rsidRPr="008B5005" w:rsidRDefault="00F201C4" w:rsidP="00F201C4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 рекламных целях стоимость указана в российских рублях за ОД</w:t>
      </w:r>
      <w:r w:rsidR="001F4C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НО МЕСТО за проживание 10 ночей (ориентировочно в долл.</w:t>
      </w:r>
      <w:r w:rsidR="00DF2739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</w:t>
      </w:r>
      <w:r w:rsidR="001F4C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США) </w:t>
      </w:r>
    </w:p>
    <w:tbl>
      <w:tblPr>
        <w:tblW w:w="5920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842"/>
        <w:gridCol w:w="1843"/>
        <w:gridCol w:w="1843"/>
        <w:gridCol w:w="1843"/>
      </w:tblGrid>
      <w:tr w:rsidR="005E1562" w:rsidRPr="008A112F" w:rsidTr="00F076EB">
        <w:trPr>
          <w:trHeight w:val="799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562" w:rsidRPr="008A112F" w:rsidRDefault="005E156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562" w:rsidRPr="008A112F" w:rsidRDefault="005E156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 ночей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562" w:rsidRPr="008A112F" w:rsidRDefault="005E1562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562" w:rsidRPr="008A112F" w:rsidRDefault="005E1562" w:rsidP="005E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2-х </w:t>
            </w:r>
            <w:proofErr w:type="spellStart"/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</w:t>
            </w:r>
            <w:r w:rsidR="00F05FD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</w:t>
            </w:r>
            <w:proofErr w:type="spellEnd"/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</w:t>
            </w:r>
            <w:r w:rsidR="00F05FD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студия с кухней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562" w:rsidRPr="008A112F" w:rsidRDefault="005E1562" w:rsidP="005E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-х </w:t>
            </w:r>
            <w:proofErr w:type="spellStart"/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</w:t>
            </w:r>
            <w:r w:rsidR="00F05FD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</w:t>
            </w:r>
            <w:proofErr w:type="spellEnd"/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</w:t>
            </w:r>
            <w:r w:rsidR="00F05FD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студия с кухней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562" w:rsidRPr="008A112F" w:rsidRDefault="005E1562" w:rsidP="005E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4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-х </w:t>
            </w:r>
            <w:proofErr w:type="spellStart"/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</w:t>
            </w:r>
            <w:r w:rsidR="00F05FD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</w:t>
            </w:r>
            <w:r w:rsidR="00F05FD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студия</w:t>
            </w:r>
            <w:proofErr w:type="spellEnd"/>
            <w:r w:rsidR="00F05FD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с кухней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562" w:rsidRPr="008A112F" w:rsidRDefault="005E1562" w:rsidP="005E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</w:t>
            </w:r>
            <w:r w:rsidR="00F05FD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4-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5-</w:t>
            </w:r>
            <w:r w:rsidR="00F076E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и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</w:t>
            </w:r>
            <w:r w:rsidR="00F05FD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</w:t>
            </w:r>
            <w:r w:rsidR="00F05FD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двухкомн</w:t>
            </w:r>
            <w:proofErr w:type="spellEnd"/>
            <w:r w:rsidR="00F05FD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</w:t>
            </w:r>
            <w:r w:rsidR="0072509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с кухней</w:t>
            </w:r>
          </w:p>
        </w:tc>
      </w:tr>
      <w:tr w:rsidR="00F076EB" w:rsidRPr="008A112F" w:rsidTr="00F076EB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05.06-15.06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5FDF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18000 (225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5FDF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13000 (163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5FDF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11000 (138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5FDF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4000 (175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F076EB" w:rsidRPr="008A112F" w:rsidTr="00F076EB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10.06-20.06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5FDF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18000 (225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76EB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13000 (163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76EB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11000 (138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76EB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14000 (175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F076EB" w:rsidRPr="008A112F" w:rsidTr="00F076EB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15.06-25.06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1F4C23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18000 (225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76EB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13000 (163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76EB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11000 (138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76EB" w:rsidRDefault="00586010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14000 (175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F076EB" w:rsidRPr="008A112F" w:rsidTr="00F076EB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20.06-30.06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1F4C23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18000 (225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76EB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13000 (163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76EB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11000 (138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F076EB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14000 (175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F076EB" w:rsidRPr="008A112F" w:rsidTr="00F076EB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25.06-05.07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1F4C23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24000 (300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C60E35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7000 (213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901839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13000 (163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901839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5000 (200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F076EB" w:rsidRPr="008A112F" w:rsidTr="00F076EB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30.06-10.07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6EB" w:rsidRPr="008A112F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C60E35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25000 (313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C60E35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18000 (225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901839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14000 (175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6EB" w:rsidRPr="00901839" w:rsidRDefault="003D2DF4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17000 (213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05.07-15.07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27000 (338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17000 (213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901839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10.07-20.07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27000 (338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17000 (213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15.07-25.07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27000 (338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17000 (213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20.07-30.07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27000 (338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17000 (213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25.07-04.08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27000 (338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17000 (213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30.07-09.08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27000 (338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17000 (213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04.08-14.08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27000 (338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17000 (213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586010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09.08-19.08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27000 (338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17000 (213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586010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14.08-24.08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27000 (338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17000 (213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586010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19.08-29.08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27000 (338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17000 (213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586010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19000 (238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24.08-03.09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23000 (28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1237A3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16000 (200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4000 (175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901839" w:rsidRDefault="00586010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5000 (188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29.08-08.09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24000 (300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1237A3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17000 (213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5000 (188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901839" w:rsidRDefault="00586010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6000 (200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03.09-13.09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18000 (225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1237A3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13000 (163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C60E35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2000 (150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901839" w:rsidRDefault="00586010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14000 (175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08.09-18.09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18000 (225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13000 (163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12000 (150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586010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14000 (175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13.09-23.09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18000 (225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13000 (163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12000 (150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586010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14000 (175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</w:tr>
      <w:tr w:rsidR="003D2DF4" w:rsidRPr="008A112F" w:rsidTr="00F076EB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18.09-28.09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DF4" w:rsidRPr="008A112F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18000 (225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13000 (163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3D2DF4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12000 (150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DF4" w:rsidRPr="00F076EB" w:rsidRDefault="00586010" w:rsidP="003D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14000 (175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$)</w:t>
            </w:r>
            <w:bookmarkStart w:id="0" w:name="_GoBack"/>
            <w:bookmarkEnd w:id="0"/>
          </w:p>
        </w:tc>
      </w:tr>
    </w:tbl>
    <w:p w:rsidR="00E20F8A" w:rsidRPr="00F201C4" w:rsidRDefault="00F05FDF" w:rsidP="00F201C4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Доп. место взрослые/дети – 6</w:t>
      </w:r>
      <w:r w:rsidR="00E20F8A" w:rsidRPr="00321D8B">
        <w:rPr>
          <w:rFonts w:ascii="Times New Roman" w:eastAsia="Times New Roman" w:hAnsi="Times New Roman" w:cs="Times New Roman"/>
          <w:color w:val="111111"/>
          <w:lang w:eastAsia="ru-RU"/>
        </w:rPr>
        <w:t xml:space="preserve">00 </w:t>
      </w:r>
      <w:proofErr w:type="spellStart"/>
      <w:r w:rsidR="00E20F8A" w:rsidRPr="00321D8B">
        <w:rPr>
          <w:rFonts w:ascii="Times New Roman" w:eastAsia="Times New Roman" w:hAnsi="Times New Roman" w:cs="Times New Roman"/>
          <w:color w:val="111111"/>
          <w:lang w:eastAsia="ru-RU"/>
        </w:rPr>
        <w:t>рос.руб</w:t>
      </w:r>
      <w:proofErr w:type="spellEnd"/>
      <w:r w:rsidR="00E20F8A" w:rsidRPr="00321D8B">
        <w:rPr>
          <w:rFonts w:ascii="Times New Roman" w:eastAsia="Times New Roman" w:hAnsi="Times New Roman" w:cs="Times New Roman"/>
          <w:color w:val="111111"/>
          <w:lang w:eastAsia="ru-RU"/>
        </w:rPr>
        <w:t>./сутки с человека.</w:t>
      </w:r>
      <w:r w:rsidR="00DF2739">
        <w:rPr>
          <w:rFonts w:ascii="Times New Roman" w:eastAsia="Times New Roman" w:hAnsi="Times New Roman" w:cs="Times New Roman"/>
          <w:color w:val="111111"/>
          <w:lang w:eastAsia="ru-RU"/>
        </w:rPr>
        <w:t xml:space="preserve"> Доп. места возможны во всех номерах.</w:t>
      </w:r>
    </w:p>
    <w:p w:rsidR="00DF2739" w:rsidRDefault="00DF2739" w:rsidP="00F201C4">
      <w:pPr>
        <w:spacing w:after="0" w:line="240" w:lineRule="auto"/>
        <w:ind w:left="851"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DF2739" w:rsidRDefault="00DF2739" w:rsidP="00F201C4">
      <w:pPr>
        <w:spacing w:after="0" w:line="240" w:lineRule="auto"/>
        <w:ind w:left="851"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F201C4" w:rsidRDefault="00F201C4" w:rsidP="00F201C4">
      <w:pPr>
        <w:spacing w:after="0" w:line="240" w:lineRule="auto"/>
        <w:ind w:left="851"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8B500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lastRenderedPageBreak/>
        <w:t xml:space="preserve">ВНИМАНИЕ! </w:t>
      </w:r>
    </w:p>
    <w:p w:rsidR="00F201C4" w:rsidRPr="00321D8B" w:rsidRDefault="00F201C4" w:rsidP="00F201C4">
      <w:pPr>
        <w:spacing w:after="0" w:line="240" w:lineRule="auto"/>
        <w:ind w:left="851" w:hanging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При заключении договора оплачивается</w:t>
      </w: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 транспортно-туристическая услуга</w:t>
      </w: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:</w:t>
      </w:r>
    </w:p>
    <w:p w:rsidR="00F201C4" w:rsidRPr="00321D8B" w:rsidRDefault="00F201C4" w:rsidP="00F201C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Взрослые </w:t>
      </w:r>
      <w:r>
        <w:rPr>
          <w:rFonts w:ascii="Times New Roman" w:eastAsia="Times New Roman" w:hAnsi="Times New Roman" w:cs="Times New Roman"/>
          <w:color w:val="111111"/>
          <w:lang w:eastAsia="ru-RU"/>
        </w:rPr>
        <w:t>– 120</w:t>
      </w:r>
      <w:r w:rsidRPr="00321D8B">
        <w:rPr>
          <w:rFonts w:ascii="Times New Roman" w:eastAsia="Times New Roman" w:hAnsi="Times New Roman" w:cs="Times New Roman"/>
          <w:color w:val="111111"/>
          <w:lang w:eastAsia="ru-RU"/>
        </w:rPr>
        <w:t xml:space="preserve"> бел. руб. </w:t>
      </w:r>
    </w:p>
    <w:p w:rsidR="00F201C4" w:rsidRPr="00321D8B" w:rsidRDefault="00F201C4" w:rsidP="00F201C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Дети до </w:t>
      </w: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12</w:t>
      </w: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111111"/>
          <w:lang w:eastAsia="ru-RU"/>
        </w:rPr>
        <w:t> – 10</w:t>
      </w:r>
      <w:r w:rsidRPr="00321D8B">
        <w:rPr>
          <w:rFonts w:ascii="Times New Roman" w:eastAsia="Times New Roman" w:hAnsi="Times New Roman" w:cs="Times New Roman"/>
          <w:color w:val="111111"/>
          <w:lang w:eastAsia="ru-RU"/>
        </w:rPr>
        <w:t xml:space="preserve">0 бел. руб. </w:t>
      </w:r>
    </w:p>
    <w:p w:rsidR="00F201C4" w:rsidRDefault="00F201C4" w:rsidP="00F201C4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F201C4" w:rsidRDefault="00F201C4" w:rsidP="00F201C4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sectPr w:rsidR="00F201C4" w:rsidSect="004C5F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01C4" w:rsidRPr="007935EC" w:rsidRDefault="00F201C4" w:rsidP="00F201C4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7935EC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В стоимость входит:</w:t>
      </w:r>
    </w:p>
    <w:p w:rsidR="00F201C4" w:rsidRDefault="00F201C4" w:rsidP="00F201C4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Проживание 10/11 ночей в номере 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выбранной категории</w:t>
      </w:r>
    </w:p>
    <w:p w:rsidR="00F201C4" w:rsidRDefault="00F201C4" w:rsidP="00F201C4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Трансфер по пос. 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Кабардинка</w:t>
      </w: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(автобус-отель)</w:t>
      </w:r>
    </w:p>
    <w:p w:rsidR="00F201C4" w:rsidRDefault="00F201C4" w:rsidP="00F201C4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F201C4" w:rsidRDefault="00F201C4" w:rsidP="00F201C4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F201C4" w:rsidRPr="00AC6F59" w:rsidRDefault="00F201C4" w:rsidP="00F201C4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AC6F59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Дополнительно оплачивается:</w:t>
      </w:r>
    </w:p>
    <w:p w:rsidR="00F201C4" w:rsidRPr="007935EC" w:rsidRDefault="00F201C4" w:rsidP="00F201C4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Страхо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вка (обязательно/самостоятельно)</w:t>
      </w:r>
    </w:p>
    <w:p w:rsidR="00F201C4" w:rsidRPr="007935EC" w:rsidRDefault="00F201C4" w:rsidP="00F201C4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Проезд автобусом (смотреть таблицу)</w:t>
      </w:r>
    </w:p>
    <w:p w:rsidR="00F201C4" w:rsidRPr="00293F23" w:rsidRDefault="00F201C4" w:rsidP="00F201C4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Курортный сбор старше 18 лет (по требованию в отеле)</w:t>
      </w:r>
    </w:p>
    <w:p w:rsidR="00F201C4" w:rsidRDefault="00F201C4" w:rsidP="00F201C4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  <w:sectPr w:rsidR="00F201C4" w:rsidSect="0089378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01C4" w:rsidRDefault="00F201C4" w:rsidP="00F201C4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F201C4" w:rsidRDefault="00F201C4" w:rsidP="00F201C4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  <w:sectPr w:rsidR="00F201C4" w:rsidSect="007935E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01C4" w:rsidRPr="00D435C2" w:rsidRDefault="00F201C4" w:rsidP="00F201C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1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 Проезд автобусом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C1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C1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F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договора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оплачивается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туруслуга</w:t>
      </w:r>
      <w:proofErr w:type="spellEnd"/>
      <w:r w:rsidRPr="00F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за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F0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суток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выезда – </w:t>
      </w:r>
      <w:r w:rsidRPr="008620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предоплата за проживание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бел. руб. по курсу Нацбанка+3%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оставшаяся часть вносится туристом самостоятельно при заселении в </w:t>
      </w:r>
      <w:r w:rsidRPr="00D4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российских рублях. Оплата за проезд производится на маршруте в долл.</w:t>
      </w:r>
    </w:p>
    <w:p w:rsidR="00F201C4" w:rsidRDefault="00F201C4" w:rsidP="00F20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  <w:r w:rsidRPr="00F06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</w:t>
      </w:r>
    </w:p>
    <w:p w:rsidR="00F201C4" w:rsidRDefault="00F201C4" w:rsidP="00F20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F201C4" w:rsidRDefault="00F201C4" w:rsidP="00F20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2025</w:t>
      </w:r>
    </w:p>
    <w:p w:rsidR="00F201C4" w:rsidRPr="00D8223F" w:rsidRDefault="00F201C4" w:rsidP="00F20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223F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МАРШРУТ СЛЕДОВАНИЯ АВТОБУСА В КРАСНОДАРСКИЙ КРАЙ</w:t>
      </w:r>
    </w:p>
    <w:p w:rsidR="00F201C4" w:rsidRPr="00D8223F" w:rsidRDefault="00F201C4" w:rsidP="00F20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223F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МИНСК-БОБРУЙСК-ЖЛОБИН-ГОМЕЛЬ (БРЯНСК, ЕЛЕЦ, ВОРОНЕЖ, РОСТОВ-НА-ДОНУ) - ВИТЯЗЕВО- АНАПА-ГЕЛЕНДЖИК</w:t>
      </w:r>
    </w:p>
    <w:p w:rsidR="00F201C4" w:rsidRPr="00D8223F" w:rsidRDefault="00F201C4" w:rsidP="00F201C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8223F">
        <w:rPr>
          <w:rFonts w:ascii="Times New Roman" w:eastAsia="Times New Roman" w:hAnsi="Times New Roman" w:cs="Times New Roman"/>
          <w:bCs/>
          <w:color w:val="111111"/>
          <w:sz w:val="27"/>
          <w:szCs w:val="27"/>
          <w:lang w:eastAsia="ru-RU"/>
        </w:rPr>
        <w:t>В рекламных це</w:t>
      </w:r>
      <w:r>
        <w:rPr>
          <w:rFonts w:ascii="Times New Roman" w:eastAsia="Times New Roman" w:hAnsi="Times New Roman" w:cs="Times New Roman"/>
          <w:bCs/>
          <w:color w:val="111111"/>
          <w:sz w:val="27"/>
          <w:szCs w:val="27"/>
          <w:lang w:eastAsia="ru-RU"/>
        </w:rPr>
        <w:t>лях цены указаны в долларах США за одного чел.</w:t>
      </w:r>
    </w:p>
    <w:tbl>
      <w:tblPr>
        <w:tblW w:w="1004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172"/>
        <w:gridCol w:w="3248"/>
      </w:tblGrid>
      <w:tr w:rsidR="00F201C4" w:rsidRPr="008A112F" w:rsidTr="00F04210">
        <w:trPr>
          <w:trHeight w:val="1102"/>
          <w:tblCellSpacing w:w="0" w:type="dxa"/>
          <w:jc w:val="center"/>
        </w:trPr>
        <w:tc>
          <w:tcPr>
            <w:tcW w:w="4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ДАТЫ ВЫЕЗДА</w:t>
            </w:r>
          </w:p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Сезон - 2025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СТОИМОСТЬ ПРОЕЗДА НА АВТОБУСЕ В ОБЕ СТОРОНЫ</w:t>
            </w:r>
          </w:p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ГЕЛЕНД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Ж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ИК-КАБАРДИНКА</w:t>
            </w:r>
          </w:p>
        </w:tc>
      </w:tr>
      <w:tr w:rsidR="00F201C4" w:rsidRPr="008A112F" w:rsidTr="00F04210">
        <w:trPr>
          <w:trHeight w:val="279"/>
          <w:tblCellSpacing w:w="0" w:type="dxa"/>
          <w:jc w:val="center"/>
        </w:trPr>
        <w:tc>
          <w:tcPr>
            <w:tcW w:w="4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Взрослый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11.99л.</w:t>
            </w:r>
          </w:p>
        </w:tc>
      </w:tr>
      <w:tr w:rsidR="00F201C4" w:rsidRPr="008A112F" w:rsidTr="00F04210">
        <w:trPr>
          <w:trHeight w:val="27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Июнь 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03, 08, 13, 18, 23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135</w:t>
            </w:r>
          </w:p>
        </w:tc>
      </w:tr>
      <w:tr w:rsidR="00F201C4" w:rsidRPr="008A112F" w:rsidTr="00F04210">
        <w:trPr>
          <w:trHeight w:val="52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28.06,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июль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03, 08, 13, 18, 23, 28,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август 02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07, 12, 17, 22, 27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</w:t>
            </w:r>
          </w:p>
        </w:tc>
      </w:tr>
      <w:tr w:rsidR="00F201C4" w:rsidRPr="008A112F" w:rsidTr="00F04210">
        <w:trPr>
          <w:trHeight w:val="27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01.09, 06.09,11.09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135</w:t>
            </w:r>
          </w:p>
        </w:tc>
      </w:tr>
      <w:tr w:rsidR="00F201C4" w:rsidRPr="008A112F" w:rsidTr="00F04210">
        <w:trPr>
          <w:trHeight w:val="544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 так же проезд на все даты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возможен 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одну сторону.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90</w:t>
            </w:r>
          </w:p>
        </w:tc>
      </w:tr>
      <w:tr w:rsidR="00F201C4" w:rsidRPr="008A112F" w:rsidTr="00F04210">
        <w:trPr>
          <w:trHeight w:val="52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Проезд на нестандартный срок отдыха (5, 15, 20 и т.д. суток)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+ 30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1C4" w:rsidRPr="008A112F" w:rsidRDefault="00F201C4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+30</w:t>
            </w:r>
          </w:p>
        </w:tc>
      </w:tr>
    </w:tbl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14165" w:rsidRDefault="00714165"/>
    <w:sectPr w:rsidR="00714165" w:rsidSect="007935E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charset w:val="CC"/>
    <w:family w:val="auto"/>
    <w:pitch w:val="variable"/>
    <w:sig w:usb0="A00002EF" w:usb1="4000204B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2F"/>
    <w:rsid w:val="000B522F"/>
    <w:rsid w:val="001237A3"/>
    <w:rsid w:val="00170A6D"/>
    <w:rsid w:val="001E6C97"/>
    <w:rsid w:val="001F4C23"/>
    <w:rsid w:val="0021127B"/>
    <w:rsid w:val="00240FE5"/>
    <w:rsid w:val="00293F23"/>
    <w:rsid w:val="00321D8B"/>
    <w:rsid w:val="003610D8"/>
    <w:rsid w:val="003D2DF4"/>
    <w:rsid w:val="00444A5B"/>
    <w:rsid w:val="004C5F1B"/>
    <w:rsid w:val="00531DD1"/>
    <w:rsid w:val="00586010"/>
    <w:rsid w:val="005E1562"/>
    <w:rsid w:val="006B707C"/>
    <w:rsid w:val="00714165"/>
    <w:rsid w:val="0072509F"/>
    <w:rsid w:val="007935EC"/>
    <w:rsid w:val="00800363"/>
    <w:rsid w:val="008A112F"/>
    <w:rsid w:val="008B5005"/>
    <w:rsid w:val="00901839"/>
    <w:rsid w:val="009C4CA4"/>
    <w:rsid w:val="009F4AA2"/>
    <w:rsid w:val="00A70106"/>
    <w:rsid w:val="00B41B71"/>
    <w:rsid w:val="00BF2713"/>
    <w:rsid w:val="00C60E35"/>
    <w:rsid w:val="00CF351D"/>
    <w:rsid w:val="00D34DFD"/>
    <w:rsid w:val="00D8223F"/>
    <w:rsid w:val="00DE09E4"/>
    <w:rsid w:val="00DF2739"/>
    <w:rsid w:val="00E20F8A"/>
    <w:rsid w:val="00E8159F"/>
    <w:rsid w:val="00F05FDF"/>
    <w:rsid w:val="00F076EB"/>
    <w:rsid w:val="00F201C4"/>
    <w:rsid w:val="00F24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3970"/>
  <w15:docId w15:val="{5D3BA398-4F53-47FB-A097-BF3C8C2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09E4"/>
    <w:rPr>
      <w:color w:val="0563C1" w:themeColor="hyperlink"/>
      <w:u w:val="single"/>
    </w:rPr>
  </w:style>
  <w:style w:type="paragraph" w:styleId="a5">
    <w:name w:val="No Spacing"/>
    <w:uiPriority w:val="1"/>
    <w:qFormat/>
    <w:rsid w:val="00DE09E4"/>
    <w:pPr>
      <w:spacing w:after="0" w:line="240" w:lineRule="auto"/>
    </w:pPr>
  </w:style>
  <w:style w:type="table" w:styleId="a6">
    <w:name w:val="Table Grid"/>
    <w:basedOn w:val="a1"/>
    <w:uiPriority w:val="39"/>
    <w:rsid w:val="008B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87FA-EA94-4ED8-8D58-D24B30E4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2025-05-23T12:39:00Z</cp:lastPrinted>
  <dcterms:created xsi:type="dcterms:W3CDTF">2025-02-17T09:28:00Z</dcterms:created>
  <dcterms:modified xsi:type="dcterms:W3CDTF">2025-05-26T06:39:00Z</dcterms:modified>
</cp:coreProperties>
</file>