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43E" w:rsidRPr="009D3B09" w:rsidRDefault="00B2393D" w:rsidP="00695163">
      <w:pPr>
        <w:framePr w:w="2990" w:h="2600" w:hRule="exact" w:hSpace="180" w:wrap="around" w:vAnchor="text" w:hAnchor="page" w:x="8540" w:y="226"/>
        <w:spacing w:line="240" w:lineRule="auto"/>
        <w:jc w:val="right"/>
        <w:rPr>
          <w:rFonts w:ascii="Times New Roman" w:hAnsi="Times New Roman" w:cs="Times New Roman"/>
          <w:b/>
          <w:noProof/>
          <w:color w:val="000000" w:themeColor="text1"/>
          <w:sz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1054735</wp:posOffset>
                </wp:positionV>
                <wp:extent cx="4094480" cy="37719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43E" w:rsidRPr="009D3B09" w:rsidRDefault="005C243E" w:rsidP="005C243E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 w:rsidRPr="009D3B09">
                              <w:rPr>
                                <w:rFonts w:ascii="Bookman Old Style" w:hAnsi="Bookman Old Style"/>
                                <w:sz w:val="36"/>
                              </w:rPr>
                              <w:t>АНАПА – поселок Джемете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3.8pt;margin-top:83.05pt;width:322.4pt;height:29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" stroked="f">
                <v:textbox>
                  <w:txbxContent>
                    <w:p w:rsidR="005C243E" w:rsidRPr="009D3B09" w:rsidRDefault="005C243E" w:rsidP="005C243E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 w:rsidRPr="009D3B09">
                        <w:rPr>
                          <w:rFonts w:ascii="Bookman Old Style" w:hAnsi="Bookman Old Style"/>
                          <w:sz w:val="36"/>
                        </w:rPr>
                        <w:t>АНАПА – поселок Джемете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243E" w:rsidRPr="009D3B09">
        <w:rPr>
          <w:rFonts w:ascii="Times New Roman" w:hAnsi="Times New Roman" w:cs="Times New Roman"/>
          <w:b/>
          <w:noProof/>
          <w:color w:val="000000" w:themeColor="text1"/>
          <w:sz w:val="20"/>
        </w:rPr>
        <w:t>Минск, ул. Шорная, 20 – 5 Н</w:t>
      </w:r>
    </w:p>
    <w:p w:rsidR="005C243E" w:rsidRDefault="00B624A6" w:rsidP="00695163">
      <w:pPr>
        <w:framePr w:w="2990" w:h="2600" w:hRule="exact" w:hSpace="180" w:wrap="around" w:vAnchor="text" w:hAnchor="page" w:x="8540" w:y="226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(17) 338-20-51</w:t>
      </w:r>
    </w:p>
    <w:p w:rsidR="005C243E" w:rsidRPr="00453FA4" w:rsidRDefault="00B624A6" w:rsidP="00695163">
      <w:pPr>
        <w:framePr w:w="2990" w:h="2600" w:hRule="exact" w:hSpace="180" w:wrap="around" w:vAnchor="text" w:hAnchor="page" w:x="8540" w:y="226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(44) 744-74-42</w:t>
      </w:r>
    </w:p>
    <w:p w:rsidR="00B624A6" w:rsidRPr="00B624A6" w:rsidRDefault="00B624A6" w:rsidP="00695163">
      <w:pPr>
        <w:framePr w:w="2990" w:h="2600" w:hRule="exact" w:hSpace="180" w:wrap="around" w:vAnchor="text" w:hAnchor="page" w:x="8540" w:y="226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(29) 755-50-68</w:t>
      </w:r>
      <w:r>
        <w:t xml:space="preserve">       </w:t>
      </w:r>
      <w:r w:rsidR="003714DA">
        <w:t xml:space="preserve">   </w:t>
      </w:r>
      <w:hyperlink r:id="rId5" w:history="1"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manager</w:t>
        </w:r>
        <w:r w:rsidR="005C243E" w:rsidRPr="00453FA4">
          <w:rPr>
            <w:rStyle w:val="a4"/>
            <w:rFonts w:ascii="Times New Roman" w:hAnsi="Times New Roman" w:cs="Times New Roman"/>
            <w:bCs/>
            <w:sz w:val="20"/>
          </w:rPr>
          <w:t>1@</w:t>
        </w:r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odisseya</w:t>
        </w:r>
        <w:r w:rsidR="005C243E" w:rsidRPr="00453FA4">
          <w:rPr>
            <w:rStyle w:val="a4"/>
            <w:rFonts w:ascii="Times New Roman" w:hAnsi="Times New Roman" w:cs="Times New Roman"/>
            <w:bCs/>
            <w:sz w:val="20"/>
          </w:rPr>
          <w:t>.</w:t>
        </w:r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by</w:t>
        </w:r>
      </w:hyperlink>
      <w:r w:rsidR="003714DA">
        <w:rPr>
          <w:rStyle w:val="a4"/>
          <w:rFonts w:ascii="Times New Roman" w:hAnsi="Times New Roman" w:cs="Times New Roman"/>
          <w:bCs/>
          <w:sz w:val="24"/>
          <w:szCs w:val="24"/>
          <w:u w:val="none"/>
        </w:rPr>
        <w:t xml:space="preserve">  </w:t>
      </w:r>
      <w:r w:rsidRPr="00B624A6">
        <w:rPr>
          <w:rStyle w:val="a4"/>
          <w:rFonts w:ascii="Times New Roman" w:hAnsi="Times New Roman" w:cs="Times New Roman"/>
          <w:bCs/>
          <w:sz w:val="24"/>
          <w:szCs w:val="24"/>
          <w:u w:val="none"/>
        </w:rPr>
        <w:t>Лера</w:t>
      </w:r>
    </w:p>
    <w:p w:rsidR="005C243E" w:rsidRPr="006622D8" w:rsidRDefault="00695163" w:rsidP="006622D8">
      <w:pPr>
        <w:tabs>
          <w:tab w:val="left" w:pos="-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5068828</wp:posOffset>
                </wp:positionH>
                <wp:positionV relativeFrom="paragraph">
                  <wp:posOffset>-413643</wp:posOffset>
                </wp:positionV>
                <wp:extent cx="2411095" cy="5041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11095" cy="5041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243E" w:rsidRPr="001F6549" w:rsidRDefault="005C243E" w:rsidP="005C243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Sitka Banner" w:hAnsi="Sitka Banner"/>
                                <w:sz w:val="40"/>
                              </w:rPr>
                            </w:pPr>
                            <w:r w:rsidRPr="001222E7">
                              <w:rPr>
                                <w:rFonts w:ascii="Sitka Banner" w:hAnsi="Sitka Banner"/>
                                <w:color w:val="808080"/>
                                <w:sz w:val="48"/>
                                <w:szCs w:val="36"/>
                              </w:rPr>
                              <w:t>Одиссея</w:t>
                            </w:r>
                            <w:r w:rsidRPr="001F6549">
                              <w:rPr>
                                <w:rFonts w:ascii="Sitka Banner" w:hAnsi="Sitka Banner"/>
                                <w:color w:val="808080"/>
                                <w:sz w:val="52"/>
                                <w:szCs w:val="36"/>
                              </w:rPr>
                              <w:t xml:space="preserve"> - Тур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margin-left:399.1pt;margin-top:-32.55pt;width:189.85pt;height:39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" filled="f" stroked="f">
                <o:lock v:ext="edit" shapetype="t"/>
                <v:textbox style="mso-fit-shape-to-text:t">
                  <w:txbxContent>
                    <w:p w:rsidR="005C243E" w:rsidRPr="001F6549" w:rsidRDefault="005C243E" w:rsidP="005C243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Sitka Banner" w:hAnsi="Sitka Banner"/>
                          <w:sz w:val="40"/>
                        </w:rPr>
                      </w:pPr>
                      <w:r w:rsidRPr="001222E7">
                        <w:rPr>
                          <w:rFonts w:ascii="Sitka Banner" w:hAnsi="Sitka Banner"/>
                          <w:color w:val="808080"/>
                          <w:sz w:val="48"/>
                          <w:szCs w:val="36"/>
                        </w:rPr>
                        <w:t>Одиссея</w:t>
                      </w:r>
                      <w:r w:rsidRPr="001F6549">
                        <w:rPr>
                          <w:rFonts w:ascii="Sitka Banner" w:hAnsi="Sitka Banner"/>
                          <w:color w:val="808080"/>
                          <w:sz w:val="52"/>
                          <w:szCs w:val="36"/>
                        </w:rPr>
                        <w:t xml:space="preserve"> - Тур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page">
                  <wp:posOffset>140677</wp:posOffset>
                </wp:positionH>
                <wp:positionV relativeFrom="paragraph">
                  <wp:posOffset>427376</wp:posOffset>
                </wp:positionV>
                <wp:extent cx="2444750" cy="33782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43E" w:rsidRPr="009D3B09" w:rsidRDefault="00BC76F1" w:rsidP="005C243E">
                            <w:pPr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  <w:t>Проезд ж/д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1.1pt;margin-top:33.65pt;width:192.5pt;height:2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" stroked="f">
                <v:textbox>
                  <w:txbxContent>
                    <w:p w:rsidR="005C243E" w:rsidRPr="009D3B09" w:rsidRDefault="00BC76F1" w:rsidP="005C243E">
                      <w:pPr>
                        <w:rPr>
                          <w:rFonts w:ascii="Bookman Old Style" w:hAnsi="Bookman Old Style"/>
                          <w:sz w:val="28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sz w:val="28"/>
                          <w:u w:val="single"/>
                        </w:rPr>
                        <w:t>Проезд ж/д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130629</wp:posOffset>
                </wp:positionH>
                <wp:positionV relativeFrom="paragraph">
                  <wp:posOffset>52433</wp:posOffset>
                </wp:positionV>
                <wp:extent cx="4572000" cy="377190"/>
                <wp:effectExtent l="0" t="0" r="0" b="3810"/>
                <wp:wrapSquare wrapText="bothSides"/>
                <wp:docPr id="2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682" w:rsidRPr="00240FE5" w:rsidRDefault="00842682" w:rsidP="00842682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36"/>
                              </w:rPr>
                              <w:t xml:space="preserve">Витязево - </w:t>
                            </w:r>
                            <w:r w:rsidRPr="00BF74DA">
                              <w:rPr>
                                <w:rFonts w:ascii="Bookman Old Style" w:hAnsi="Bookman Old Style"/>
                                <w:sz w:val="36"/>
                              </w:rPr>
                              <w:t>Гостевой дом «</w:t>
                            </w:r>
                            <w:r w:rsidR="00956534">
                              <w:rPr>
                                <w:rFonts w:ascii="Bookman Old Style" w:hAnsi="Bookman Old Style"/>
                                <w:sz w:val="36"/>
                              </w:rPr>
                              <w:t>Комфорт</w:t>
                            </w:r>
                            <w:r w:rsidRPr="00BF74DA">
                              <w:rPr>
                                <w:rFonts w:ascii="Bookman Old Style" w:hAnsi="Bookman Old Style"/>
                                <w:sz w:val="36"/>
                              </w:rPr>
                              <w:t>»</w:t>
                            </w:r>
                          </w:p>
                          <w:p w:rsidR="005C243E" w:rsidRPr="00240FE5" w:rsidRDefault="005C243E" w:rsidP="005C243E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margin-left:10.3pt;margin-top:4.15pt;width:5in;height:2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" stroked="f">
                <v:textbox>
                  <w:txbxContent>
                    <w:p w:rsidR="00842682" w:rsidRPr="00240FE5" w:rsidRDefault="00842682" w:rsidP="00842682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>
                        <w:rPr>
                          <w:rFonts w:ascii="Bookman Old Style" w:hAnsi="Bookman Old Style"/>
                          <w:sz w:val="36"/>
                        </w:rPr>
                        <w:t xml:space="preserve">Витязево - </w:t>
                      </w:r>
                      <w:r w:rsidRPr="00BF74DA">
                        <w:rPr>
                          <w:rFonts w:ascii="Bookman Old Style" w:hAnsi="Bookman Old Style"/>
                          <w:sz w:val="36"/>
                        </w:rPr>
                        <w:t>Гостевой дом «</w:t>
                      </w:r>
                      <w:r w:rsidR="00956534">
                        <w:rPr>
                          <w:rFonts w:ascii="Bookman Old Style" w:hAnsi="Bookman Old Style"/>
                          <w:sz w:val="36"/>
                        </w:rPr>
                        <w:t>Комфорт</w:t>
                      </w:r>
                      <w:r w:rsidRPr="00BF74DA">
                        <w:rPr>
                          <w:rFonts w:ascii="Bookman Old Style" w:hAnsi="Bookman Old Style"/>
                          <w:sz w:val="36"/>
                        </w:rPr>
                        <w:t>»</w:t>
                      </w:r>
                    </w:p>
                    <w:p w:rsidR="005C243E" w:rsidRPr="00240FE5" w:rsidRDefault="005C243E" w:rsidP="005C243E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page">
                  <wp:posOffset>120057</wp:posOffset>
                </wp:positionH>
                <wp:positionV relativeFrom="paragraph">
                  <wp:posOffset>-318840</wp:posOffset>
                </wp:positionV>
                <wp:extent cx="4612194" cy="432079"/>
                <wp:effectExtent l="0" t="0" r="0" b="635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2194" cy="432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43E" w:rsidRPr="00695163" w:rsidRDefault="005C243E" w:rsidP="005C243E">
                            <w:pP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 w:rsidRPr="00695163"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 xml:space="preserve">КРАСНОДАРСКИЙ КРАЙ </w:t>
                            </w:r>
                            <w:r w:rsidR="00F54AC6" w:rsidRPr="00695163"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9.45pt;margin-top:-25.1pt;width:363.15pt;height:3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" stroked="f">
                <v:textbox>
                  <w:txbxContent>
                    <w:p w:rsidR="005C243E" w:rsidRPr="00695163" w:rsidRDefault="005C243E" w:rsidP="005C243E">
                      <w:pP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 w:rsidRPr="00695163"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 xml:space="preserve">КРАСНОДАРСКИЙ КРАЙ </w:t>
                      </w:r>
                      <w:r w:rsidR="00F54AC6" w:rsidRPr="00695163"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C243E" w:rsidRDefault="005C243E" w:rsidP="005C243E">
      <w:pPr>
        <w:tabs>
          <w:tab w:val="left" w:pos="1256"/>
        </w:tabs>
      </w:pPr>
      <w:r>
        <w:tab/>
      </w:r>
    </w:p>
    <w:p w:rsidR="005C243E" w:rsidRDefault="005C243E" w:rsidP="005C243E">
      <w:pPr>
        <w:tabs>
          <w:tab w:val="left" w:pos="1507"/>
        </w:tabs>
      </w:pPr>
      <w:r>
        <w:tab/>
      </w:r>
    </w:p>
    <w:p w:rsidR="003526BB" w:rsidRPr="004A772B" w:rsidRDefault="003526BB" w:rsidP="003526B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40049" w:rsidRPr="00922501" w:rsidRDefault="00A40049" w:rsidP="00A400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5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2D8" w:rsidRDefault="006622D8" w:rsidP="006622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  <w:sz w:val="26"/>
          <w:szCs w:val="24"/>
        </w:rPr>
        <w:sectPr w:rsidR="006622D8" w:rsidSect="00F54AC6">
          <w:pgSz w:w="11906" w:h="16838"/>
          <w:pgMar w:top="851" w:right="3401" w:bottom="1134" w:left="1701" w:header="708" w:footer="708" w:gutter="0"/>
          <w:cols w:space="708"/>
          <w:docGrid w:linePitch="360"/>
        </w:sectPr>
      </w:pPr>
    </w:p>
    <w:p w:rsidR="006622D8" w:rsidRPr="000D7E0D" w:rsidRDefault="006622D8" w:rsidP="00032B70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Поезд Минск - Анапа </w:t>
      </w:r>
    </w:p>
    <w:p w:rsidR="0006396F" w:rsidRPr="003C737E" w:rsidRDefault="006622D8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№ 490 Б </w:t>
      </w:r>
      <w:r w:rsidR="0006396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(47 ч 16</w:t>
      </w:r>
      <w:r w:rsidR="0006396F"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мин в пути)</w:t>
      </w:r>
    </w:p>
    <w:p w:rsidR="0006396F" w:rsidRPr="003C737E" w:rsidRDefault="0006396F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Отправление из Минска - 11:21</w:t>
      </w:r>
    </w:p>
    <w:p w:rsidR="006622D8" w:rsidRPr="000D7E0D" w:rsidRDefault="0006396F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Прибытие в Анапу - 10:37</w:t>
      </w:r>
    </w:p>
    <w:p w:rsidR="006622D8" w:rsidRPr="000D7E0D" w:rsidRDefault="006622D8" w:rsidP="00032B70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:rsidR="00032B70" w:rsidRDefault="00922501" w:rsidP="00032B70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BF74DA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</w:rPr>
        <w:t>Длительность тура</w:t>
      </w: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: 15 дней</w:t>
      </w:r>
    </w:p>
    <w:p w:rsidR="00922501" w:rsidRPr="000D7E0D" w:rsidRDefault="00032B70" w:rsidP="00032B70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Поезд Анапа-</w:t>
      </w:r>
      <w:r w:rsidR="00922501"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Минск </w:t>
      </w:r>
    </w:p>
    <w:p w:rsidR="0006396F" w:rsidRPr="003C737E" w:rsidRDefault="006622D8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№ 489 С </w:t>
      </w:r>
      <w:r w:rsidR="0006396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(43</w:t>
      </w:r>
      <w:r w:rsidR="0006396F"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ч </w:t>
      </w:r>
      <w:r w:rsidR="0001318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38</w:t>
      </w:r>
      <w:r w:rsidR="0006396F"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мин в пути)</w:t>
      </w:r>
    </w:p>
    <w:p w:rsidR="0006396F" w:rsidRPr="003C737E" w:rsidRDefault="0006396F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Отправление из Анапы - 21:32</w:t>
      </w:r>
    </w:p>
    <w:p w:rsidR="006622D8" w:rsidRPr="000D7E0D" w:rsidRDefault="0001318B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Прибытие в Минск - 17:10</w:t>
      </w:r>
    </w:p>
    <w:p w:rsidR="006622D8" w:rsidRPr="00B75B9F" w:rsidRDefault="006622D8" w:rsidP="006622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</w:rPr>
        <w:sectPr w:rsidR="006622D8" w:rsidRPr="00B75B9F" w:rsidSect="00032B70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C457C2" w:rsidRDefault="00C457C2" w:rsidP="00CB363D">
      <w:pPr>
        <w:pStyle w:val="a5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C457C2" w:rsidRDefault="00C457C2" w:rsidP="00C457C2">
      <w:pPr>
        <w:pStyle w:val="a5"/>
        <w:rPr>
          <w:rFonts w:ascii="Times New Roman" w:hAnsi="Times New Roman" w:cs="Times New Roman"/>
          <w:color w:val="222222"/>
          <w:shd w:val="clear" w:color="auto" w:fill="FFFFFF"/>
        </w:rPr>
      </w:pPr>
      <w:r w:rsidRPr="009910DC">
        <w:rPr>
          <w:rFonts w:ascii="Times New Roman" w:hAnsi="Times New Roman" w:cs="Times New Roman"/>
          <w:color w:val="222222"/>
          <w:shd w:val="clear" w:color="auto" w:fill="FFFFFF"/>
        </w:rPr>
        <w:t>В рекламных целях стоимость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указана в долларах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США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на 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одного человека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за проживание 10 ночей + проезд поездом + туруслуга + трансфер по городу.</w:t>
      </w:r>
    </w:p>
    <w:p w:rsidR="00956534" w:rsidRDefault="00956534" w:rsidP="00C457C2">
      <w:pPr>
        <w:pStyle w:val="a5"/>
        <w:rPr>
          <w:rFonts w:ascii="Times New Roman" w:hAnsi="Times New Roman" w:cs="Times New Roman"/>
          <w:color w:val="222222"/>
          <w:shd w:val="clear" w:color="auto" w:fill="FFFFFF"/>
        </w:rPr>
      </w:pPr>
    </w:p>
    <w:tbl>
      <w:tblPr>
        <w:tblpPr w:leftFromText="45" w:rightFromText="45" w:vertAnchor="text" w:tblpX="-718"/>
        <w:tblW w:w="5594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504"/>
        <w:gridCol w:w="1242"/>
        <w:gridCol w:w="1453"/>
        <w:gridCol w:w="1453"/>
        <w:gridCol w:w="1453"/>
        <w:gridCol w:w="1621"/>
        <w:gridCol w:w="1315"/>
      </w:tblGrid>
      <w:tr w:rsidR="00AA0590" w:rsidRPr="002D21E8" w:rsidTr="00AA0590">
        <w:trPr>
          <w:trHeight w:val="1398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Выезд из Минска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Отдых</w:t>
            </w:r>
          </w:p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10 ночей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Прибытие Минск</w:t>
            </w:r>
          </w:p>
        </w:tc>
        <w:tc>
          <w:tcPr>
            <w:tcW w:w="1453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2-УХ</w:t>
            </w:r>
          </w:p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МЕСТНЫЙ с балконом</w:t>
            </w:r>
          </w:p>
        </w:tc>
        <w:tc>
          <w:tcPr>
            <w:tcW w:w="1453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3-ЕХ</w:t>
            </w:r>
          </w:p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МЕСТНЫЙ с балконом</w:t>
            </w:r>
          </w:p>
        </w:tc>
        <w:tc>
          <w:tcPr>
            <w:tcW w:w="1453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3-ЕХ МЕСТНЫЙ без балкона</w:t>
            </w:r>
          </w:p>
        </w:tc>
        <w:tc>
          <w:tcPr>
            <w:tcW w:w="1621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4-ЕХ</w:t>
            </w:r>
          </w:p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МЕСТНЫЙ с балконом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(4 чел)</w:t>
            </w:r>
          </w:p>
        </w:tc>
        <w:tc>
          <w:tcPr>
            <w:tcW w:w="1315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2-х комнат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4-хмест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(4 чел)</w:t>
            </w:r>
          </w:p>
        </w:tc>
      </w:tr>
      <w:tr w:rsidR="00AA0590" w:rsidRPr="00A755B2" w:rsidTr="00AA0590">
        <w:trPr>
          <w:trHeight w:val="519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08.06-18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1621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1315" w:type="dxa"/>
            <w:vAlign w:val="center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</w:tr>
      <w:tr w:rsidR="00AA0590" w:rsidRPr="00A755B2" w:rsidTr="00AA0590">
        <w:trPr>
          <w:trHeight w:val="519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18.06-28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30.06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621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1315" w:type="dxa"/>
            <w:vAlign w:val="center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</w:tr>
      <w:tr w:rsidR="00AA0590" w:rsidRPr="00A755B2" w:rsidTr="00AA0590">
        <w:trPr>
          <w:trHeight w:val="490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28.06-08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1621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1315" w:type="dxa"/>
            <w:vAlign w:val="center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</w:p>
        </w:tc>
      </w:tr>
      <w:tr w:rsidR="00AA0590" w:rsidRPr="00A755B2" w:rsidTr="00AA0590">
        <w:trPr>
          <w:trHeight w:val="519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08.07-18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D51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621" w:type="dxa"/>
            <w:vAlign w:val="bottom"/>
          </w:tcPr>
          <w:p w:rsidR="00AA0590" w:rsidRPr="00A755B2" w:rsidRDefault="00695163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315" w:type="dxa"/>
            <w:vAlign w:val="center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</w:tr>
      <w:tr w:rsidR="00AA0590" w:rsidRPr="00A755B2" w:rsidTr="00AA0590">
        <w:trPr>
          <w:trHeight w:val="519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18.07-28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30.07</w:t>
            </w:r>
          </w:p>
        </w:tc>
        <w:tc>
          <w:tcPr>
            <w:tcW w:w="1453" w:type="dxa"/>
          </w:tcPr>
          <w:p w:rsidR="00AA0590" w:rsidRPr="00A755B2" w:rsidRDefault="00D51944" w:rsidP="00AA0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1453" w:type="dxa"/>
          </w:tcPr>
          <w:p w:rsidR="00AA0590" w:rsidRDefault="00D51944" w:rsidP="00D51944">
            <w:pPr>
              <w:spacing w:after="0"/>
              <w:jc w:val="center"/>
            </w:pPr>
            <w:r>
              <w:t>673</w:t>
            </w:r>
          </w:p>
        </w:tc>
        <w:tc>
          <w:tcPr>
            <w:tcW w:w="1453" w:type="dxa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621" w:type="dxa"/>
            <w:vAlign w:val="bottom"/>
          </w:tcPr>
          <w:p w:rsidR="00AA0590" w:rsidRPr="00A755B2" w:rsidRDefault="00695163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315" w:type="dxa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</w:tr>
      <w:tr w:rsidR="00AA0590" w:rsidRPr="00A755B2" w:rsidTr="00AA0590">
        <w:trPr>
          <w:trHeight w:val="519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28.07-07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453" w:type="dxa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1453" w:type="dxa"/>
          </w:tcPr>
          <w:p w:rsidR="00AA0590" w:rsidRDefault="00D51944" w:rsidP="00D51944">
            <w:pPr>
              <w:spacing w:after="0"/>
              <w:jc w:val="center"/>
            </w:pPr>
            <w:r>
              <w:t>673</w:t>
            </w:r>
          </w:p>
        </w:tc>
        <w:tc>
          <w:tcPr>
            <w:tcW w:w="1453" w:type="dxa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621" w:type="dxa"/>
            <w:vAlign w:val="bottom"/>
          </w:tcPr>
          <w:p w:rsidR="00AA0590" w:rsidRPr="00A755B2" w:rsidRDefault="00695163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315" w:type="dxa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</w:tr>
      <w:tr w:rsidR="00AA0590" w:rsidRPr="00A755B2" w:rsidTr="00AA0590">
        <w:trPr>
          <w:trHeight w:val="490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07.08-17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453" w:type="dxa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1453" w:type="dxa"/>
          </w:tcPr>
          <w:p w:rsidR="00AA0590" w:rsidRDefault="00D51944" w:rsidP="00D51944">
            <w:pPr>
              <w:spacing w:after="0"/>
              <w:jc w:val="center"/>
            </w:pPr>
            <w:r>
              <w:t>673</w:t>
            </w:r>
          </w:p>
        </w:tc>
        <w:tc>
          <w:tcPr>
            <w:tcW w:w="1453" w:type="dxa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621" w:type="dxa"/>
            <w:vAlign w:val="bottom"/>
          </w:tcPr>
          <w:p w:rsidR="00AA0590" w:rsidRPr="00A755B2" w:rsidRDefault="00695163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315" w:type="dxa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</w:tr>
      <w:tr w:rsidR="00AA0590" w:rsidRPr="00A755B2" w:rsidTr="00AA0590">
        <w:trPr>
          <w:trHeight w:val="519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17.08-27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621" w:type="dxa"/>
            <w:vAlign w:val="bottom"/>
          </w:tcPr>
          <w:p w:rsidR="00AA0590" w:rsidRPr="00A755B2" w:rsidRDefault="00695163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1315" w:type="dxa"/>
            <w:vAlign w:val="center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</w:tr>
      <w:tr w:rsidR="00AA0590" w:rsidRPr="00A755B2" w:rsidTr="00AA0590">
        <w:trPr>
          <w:trHeight w:val="519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27.08-06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1621" w:type="dxa"/>
            <w:vAlign w:val="bottom"/>
          </w:tcPr>
          <w:p w:rsidR="00AA0590" w:rsidRPr="00A755B2" w:rsidRDefault="00695163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1315" w:type="dxa"/>
            <w:vAlign w:val="center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</w:tr>
      <w:tr w:rsidR="00AA0590" w:rsidRPr="00A755B2" w:rsidTr="00AA0590">
        <w:trPr>
          <w:trHeight w:val="519"/>
          <w:tblCellSpacing w:w="0" w:type="dxa"/>
        </w:trPr>
        <w:tc>
          <w:tcPr>
            <w:tcW w:w="1050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504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08.09-18.09</w:t>
            </w:r>
          </w:p>
        </w:tc>
        <w:tc>
          <w:tcPr>
            <w:tcW w:w="1242" w:type="dxa"/>
            <w:hideMark/>
          </w:tcPr>
          <w:p w:rsidR="00AA0590" w:rsidRPr="002D21E8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453" w:type="dxa"/>
            <w:vAlign w:val="center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1453" w:type="dxa"/>
            <w:vAlign w:val="bottom"/>
          </w:tcPr>
          <w:p w:rsidR="00AA0590" w:rsidRPr="00A755B2" w:rsidRDefault="00D51944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621" w:type="dxa"/>
            <w:vAlign w:val="bottom"/>
          </w:tcPr>
          <w:p w:rsidR="00AA0590" w:rsidRPr="00A755B2" w:rsidRDefault="00695163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1315" w:type="dxa"/>
            <w:vAlign w:val="center"/>
          </w:tcPr>
          <w:p w:rsidR="00AA0590" w:rsidRPr="00A755B2" w:rsidRDefault="00AA0590" w:rsidP="00AA0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</w:tr>
    </w:tbl>
    <w:p w:rsidR="00842682" w:rsidRDefault="00842682" w:rsidP="00C457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bookmarkStart w:id="0" w:name="_GoBack"/>
      <w:bookmarkEnd w:id="0"/>
    </w:p>
    <w:p w:rsidR="00C457C2" w:rsidRPr="007935EC" w:rsidRDefault="00C457C2" w:rsidP="00C457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В стоимость</w:t>
      </w: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все включено:</w:t>
      </w: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Проживание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10</w:t>
      </w: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ночей в номере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выбранной категории;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Туру</w:t>
      </w: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слуги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по бронированию и организации тура;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Проезд поездом;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Трансфер вокзал-отель (по городу); 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У</w:t>
      </w:r>
      <w:r w:rsidRPr="00B427EE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слуги в отеле (смотреть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описание).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</w:p>
    <w:p w:rsidR="00C457C2" w:rsidRPr="00AC6F59" w:rsidRDefault="00C457C2" w:rsidP="00C457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AC6F59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Дополнительно оплачивается:</w:t>
      </w:r>
    </w:p>
    <w:p w:rsidR="00C457C2" w:rsidRPr="007935EC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lastRenderedPageBreak/>
        <w:t>- Страхо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вка (обязательно/самостоятельно);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Курортный сбор старш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е 18 лет (по требованию в отеле)</w:t>
      </w:r>
    </w:p>
    <w:p w:rsidR="00C457C2" w:rsidRPr="00532FFD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sectPr w:rsidR="00C457C2" w:rsidRPr="00532FFD" w:rsidSect="00F22298">
          <w:type w:val="continuous"/>
          <w:pgSz w:w="11906" w:h="16838"/>
          <w:pgMar w:top="1134" w:right="707" w:bottom="1134" w:left="1276" w:header="708" w:footer="708" w:gutter="0"/>
          <w:cols w:space="720"/>
          <w:docGrid w:linePitch="360"/>
        </w:sectPr>
      </w:pPr>
    </w:p>
    <w:p w:rsidR="00C83149" w:rsidRDefault="00C83149" w:rsidP="00C83149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заключении договора Заказчик оплачивает в кассу или на расчетный счет Исполнителя предоплату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30 % от совокупной стоимости туристических услуг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курсу Нац. Банка РБ +3%. </w:t>
      </w:r>
    </w:p>
    <w:p w:rsidR="00C83149" w:rsidRDefault="00C83149" w:rsidP="00C831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.Услуга по проживанию включена в совокупную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стоимость туристических услуг. </w:t>
      </w: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самостоятельно при заселении оплачивает проживание принимающей стороне в российских рублях.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(сумму оплаты </w:t>
      </w: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уточняйте при заключении договора).</w:t>
      </w:r>
    </w:p>
    <w:p w:rsidR="00C83149" w:rsidRPr="00CF026D" w:rsidRDefault="00C83149" w:rsidP="00C831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3149" w:rsidRPr="004F7E4C" w:rsidRDefault="00C83149" w:rsidP="00C831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Оставшуюся часть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совокупной стоимости туристических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(за вычетом оплаченных 30% и оплаты за проживание)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оплачивает 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кассу или на расчетный счет Исполнителя не позднее 20 рабоч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дней до даты начала тура по курсу Нац. Банка РБ +3%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(конкретная сумма прописывается при заключении договора).</w:t>
      </w: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45" w:rightFromText="45" w:vertAnchor="text" w:tblpX="-1139"/>
        <w:tblW w:w="580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418"/>
        <w:gridCol w:w="1171"/>
        <w:gridCol w:w="1370"/>
        <w:gridCol w:w="1370"/>
        <w:gridCol w:w="1370"/>
        <w:gridCol w:w="1370"/>
        <w:gridCol w:w="1398"/>
      </w:tblGrid>
      <w:tr w:rsidR="00956534" w:rsidRPr="002D21E8" w:rsidTr="00CB363D">
        <w:trPr>
          <w:trHeight w:val="1534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Выезд из Минска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Отдых</w:t>
            </w:r>
          </w:p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10 ночей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Прибытие Минск</w:t>
            </w:r>
          </w:p>
        </w:tc>
        <w:tc>
          <w:tcPr>
            <w:tcW w:w="1370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2-УХ</w:t>
            </w:r>
          </w:p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МЕСТНЫЙ с балконом</w:t>
            </w:r>
          </w:p>
        </w:tc>
        <w:tc>
          <w:tcPr>
            <w:tcW w:w="1370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3-ЕХ</w:t>
            </w:r>
          </w:p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МЕСТНЫЙ с балконом</w:t>
            </w:r>
          </w:p>
        </w:tc>
        <w:tc>
          <w:tcPr>
            <w:tcW w:w="1370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3-ЕХ МЕСТНЫЙ без балкона</w:t>
            </w:r>
          </w:p>
        </w:tc>
        <w:tc>
          <w:tcPr>
            <w:tcW w:w="1370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4-ЕХ</w:t>
            </w:r>
          </w:p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МЕСТНЫЙ с балконом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(4 чел)</w:t>
            </w:r>
          </w:p>
        </w:tc>
        <w:tc>
          <w:tcPr>
            <w:tcW w:w="139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2-х комнат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4-хмест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(4 чел)</w:t>
            </w:r>
          </w:p>
        </w:tc>
      </w:tr>
      <w:tr w:rsidR="00956534" w:rsidRPr="00A755B2" w:rsidTr="00CB363D">
        <w:trPr>
          <w:trHeight w:val="519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08.06-18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19 000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14 000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14 000</w:t>
            </w:r>
          </w:p>
        </w:tc>
        <w:tc>
          <w:tcPr>
            <w:tcW w:w="1398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17 000</w:t>
            </w:r>
          </w:p>
        </w:tc>
      </w:tr>
      <w:tr w:rsidR="00956534" w:rsidRPr="00A755B2" w:rsidTr="00CB363D">
        <w:trPr>
          <w:trHeight w:val="519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18.06-28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30.06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23 000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</w:t>
            </w:r>
          </w:p>
        </w:tc>
        <w:tc>
          <w:tcPr>
            <w:tcW w:w="1398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956534" w:rsidRPr="00A755B2" w:rsidTr="00CB363D">
        <w:trPr>
          <w:trHeight w:val="490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28.06-08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23 000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22 000</w:t>
            </w:r>
          </w:p>
        </w:tc>
        <w:tc>
          <w:tcPr>
            <w:tcW w:w="1398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29 000</w:t>
            </w:r>
          </w:p>
        </w:tc>
      </w:tr>
      <w:tr w:rsidR="00956534" w:rsidRPr="00A755B2" w:rsidTr="00CB363D">
        <w:trPr>
          <w:trHeight w:val="519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08.07-18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398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32 000</w:t>
            </w:r>
          </w:p>
        </w:tc>
      </w:tr>
      <w:tr w:rsidR="00956534" w:rsidRPr="00A755B2" w:rsidTr="00CB363D">
        <w:trPr>
          <w:trHeight w:val="519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18.07-28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30.07</w:t>
            </w:r>
          </w:p>
        </w:tc>
        <w:tc>
          <w:tcPr>
            <w:tcW w:w="1370" w:type="dxa"/>
          </w:tcPr>
          <w:p w:rsidR="00956534" w:rsidRPr="00A755B2" w:rsidRDefault="00956534" w:rsidP="00CB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1370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1370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398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32 000</w:t>
            </w:r>
          </w:p>
        </w:tc>
      </w:tr>
      <w:tr w:rsidR="00956534" w:rsidRPr="00A755B2" w:rsidTr="00CB363D">
        <w:trPr>
          <w:trHeight w:val="519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28.07-07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70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1370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1370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398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32 000</w:t>
            </w:r>
          </w:p>
        </w:tc>
      </w:tr>
      <w:tr w:rsidR="00956534" w:rsidRPr="00A755B2" w:rsidTr="00CB363D">
        <w:trPr>
          <w:trHeight w:val="490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07.08-17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70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1370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1370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398" w:type="dxa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32 000</w:t>
            </w:r>
          </w:p>
        </w:tc>
      </w:tr>
      <w:tr w:rsidR="00956534" w:rsidRPr="00A755B2" w:rsidTr="00CB363D">
        <w:trPr>
          <w:trHeight w:val="519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17.08-27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23 000</w:t>
            </w:r>
          </w:p>
        </w:tc>
        <w:tc>
          <w:tcPr>
            <w:tcW w:w="1398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956534" w:rsidRPr="00A755B2" w:rsidTr="00CB363D">
        <w:trPr>
          <w:trHeight w:val="519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27.08-06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19 000</w:t>
            </w:r>
          </w:p>
        </w:tc>
        <w:tc>
          <w:tcPr>
            <w:tcW w:w="1398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</w:t>
            </w:r>
          </w:p>
        </w:tc>
      </w:tr>
      <w:tr w:rsidR="00956534" w:rsidRPr="00A755B2" w:rsidTr="00CB363D">
        <w:trPr>
          <w:trHeight w:val="519"/>
          <w:tblCellSpacing w:w="0" w:type="dxa"/>
        </w:trPr>
        <w:tc>
          <w:tcPr>
            <w:tcW w:w="1385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418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08.09-18.09</w:t>
            </w:r>
          </w:p>
        </w:tc>
        <w:tc>
          <w:tcPr>
            <w:tcW w:w="1171" w:type="dxa"/>
            <w:hideMark/>
          </w:tcPr>
          <w:p w:rsidR="00956534" w:rsidRPr="002D21E8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370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</w:t>
            </w:r>
          </w:p>
        </w:tc>
        <w:tc>
          <w:tcPr>
            <w:tcW w:w="1370" w:type="dxa"/>
            <w:vAlign w:val="bottom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17 000</w:t>
            </w:r>
          </w:p>
        </w:tc>
        <w:tc>
          <w:tcPr>
            <w:tcW w:w="1398" w:type="dxa"/>
            <w:vAlign w:val="center"/>
          </w:tcPr>
          <w:p w:rsidR="00956534" w:rsidRPr="00A755B2" w:rsidRDefault="00956534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</w:tbl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sectPr w:rsidR="00C457C2" w:rsidSect="006622D8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E"/>
    <w:rsid w:val="0001318B"/>
    <w:rsid w:val="00032B70"/>
    <w:rsid w:val="000374EC"/>
    <w:rsid w:val="0006396F"/>
    <w:rsid w:val="000B0772"/>
    <w:rsid w:val="000D7E0D"/>
    <w:rsid w:val="000E1F86"/>
    <w:rsid w:val="00180ECE"/>
    <w:rsid w:val="00210D83"/>
    <w:rsid w:val="00224A08"/>
    <w:rsid w:val="00247D80"/>
    <w:rsid w:val="0027725A"/>
    <w:rsid w:val="00343A4A"/>
    <w:rsid w:val="00346925"/>
    <w:rsid w:val="00347579"/>
    <w:rsid w:val="003526BB"/>
    <w:rsid w:val="003606D4"/>
    <w:rsid w:val="003714DA"/>
    <w:rsid w:val="003822B7"/>
    <w:rsid w:val="00383EEF"/>
    <w:rsid w:val="004802D5"/>
    <w:rsid w:val="005023C7"/>
    <w:rsid w:val="00540356"/>
    <w:rsid w:val="005602AC"/>
    <w:rsid w:val="00566F33"/>
    <w:rsid w:val="00581948"/>
    <w:rsid w:val="00584EF1"/>
    <w:rsid w:val="005A6FF4"/>
    <w:rsid w:val="005B0CA3"/>
    <w:rsid w:val="005C243E"/>
    <w:rsid w:val="00632F99"/>
    <w:rsid w:val="006622D8"/>
    <w:rsid w:val="00684B8D"/>
    <w:rsid w:val="00695163"/>
    <w:rsid w:val="00723804"/>
    <w:rsid w:val="007427D8"/>
    <w:rsid w:val="00773A46"/>
    <w:rsid w:val="00776883"/>
    <w:rsid w:val="007E23F6"/>
    <w:rsid w:val="00812EDD"/>
    <w:rsid w:val="00842682"/>
    <w:rsid w:val="008C0948"/>
    <w:rsid w:val="008E7139"/>
    <w:rsid w:val="00920FAF"/>
    <w:rsid w:val="00922501"/>
    <w:rsid w:val="0095378E"/>
    <w:rsid w:val="00956534"/>
    <w:rsid w:val="00966EF9"/>
    <w:rsid w:val="009B2A0B"/>
    <w:rsid w:val="009C6838"/>
    <w:rsid w:val="00A40049"/>
    <w:rsid w:val="00A43A30"/>
    <w:rsid w:val="00A44279"/>
    <w:rsid w:val="00AA0590"/>
    <w:rsid w:val="00AB0AB2"/>
    <w:rsid w:val="00AD17E0"/>
    <w:rsid w:val="00AE6486"/>
    <w:rsid w:val="00B2393D"/>
    <w:rsid w:val="00B624A6"/>
    <w:rsid w:val="00B75B9F"/>
    <w:rsid w:val="00BC76F1"/>
    <w:rsid w:val="00BF74DA"/>
    <w:rsid w:val="00C457C2"/>
    <w:rsid w:val="00C83149"/>
    <w:rsid w:val="00CA29C7"/>
    <w:rsid w:val="00CD29DF"/>
    <w:rsid w:val="00D51944"/>
    <w:rsid w:val="00E21DA4"/>
    <w:rsid w:val="00E33AFD"/>
    <w:rsid w:val="00E4722E"/>
    <w:rsid w:val="00E547DE"/>
    <w:rsid w:val="00EC4A8C"/>
    <w:rsid w:val="00F32829"/>
    <w:rsid w:val="00F44CD2"/>
    <w:rsid w:val="00F54AC6"/>
    <w:rsid w:val="00FA2D20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EB25"/>
  <w15:docId w15:val="{D7AA5D45-A9A4-43AF-96F6-3BBFFF2D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243E"/>
    <w:rPr>
      <w:color w:val="0000FF" w:themeColor="hyperlink"/>
      <w:u w:val="single"/>
    </w:rPr>
  </w:style>
  <w:style w:type="paragraph" w:styleId="a5">
    <w:name w:val="No Spacing"/>
    <w:uiPriority w:val="1"/>
    <w:qFormat/>
    <w:rsid w:val="005C243E"/>
    <w:pPr>
      <w:spacing w:after="0" w:line="240" w:lineRule="auto"/>
    </w:pPr>
  </w:style>
  <w:style w:type="table" w:styleId="a6">
    <w:name w:val="Table Grid"/>
    <w:basedOn w:val="a1"/>
    <w:uiPriority w:val="39"/>
    <w:rsid w:val="00E4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60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0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nager1@odisseya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E5E97-646A-4D8F-B4E8-01184C68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</dc:creator>
  <cp:lastModifiedBy>Пользователь</cp:lastModifiedBy>
  <cp:revision>7</cp:revision>
  <cp:lastPrinted>2026-01-27T12:58:00Z</cp:lastPrinted>
  <dcterms:created xsi:type="dcterms:W3CDTF">2026-02-14T12:45:00Z</dcterms:created>
  <dcterms:modified xsi:type="dcterms:W3CDTF">2026-05-14T07:12:00Z</dcterms:modified>
</cp:coreProperties>
</file>