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E4" w:rsidRPr="009D3B09" w:rsidRDefault="003610D8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5509260</wp:posOffset>
                </wp:positionH>
                <wp:positionV relativeFrom="paragraph">
                  <wp:posOffset>1054735</wp:posOffset>
                </wp:positionV>
                <wp:extent cx="4094480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9D3B09" w:rsidRDefault="00A70106" w:rsidP="00DE09E4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36"/>
                              </w:rPr>
                              <w:t>АНАПА – поселок Джемете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3.8pt;margin-top:83.05pt;width:322.4pt;height:2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" stroked="f">
                <v:textbox>
                  <w:txbxContent>
                    <w:p w:rsidR="00A70106" w:rsidRPr="009D3B09" w:rsidRDefault="00A70106" w:rsidP="00DE09E4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36"/>
                        </w:rPr>
                        <w:t>АНАПА – поселок Джемете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9E4"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DE09E4" w:rsidRPr="009D3B09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9D3B09">
        <w:rPr>
          <w:rFonts w:ascii="Times New Roman" w:hAnsi="Times New Roman" w:cs="Times New Roman"/>
          <w:noProof/>
          <w:color w:val="000000" w:themeColor="text1"/>
          <w:sz w:val="20"/>
        </w:rPr>
        <w:t>(район Немига-Сити)</w:t>
      </w:r>
    </w:p>
    <w:p w:rsidR="00DE09E4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DE09E4" w:rsidRPr="00453FA4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DE09E4" w:rsidRPr="00453FA4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</w:p>
    <w:p w:rsidR="00DE09E4" w:rsidRPr="00453FA4" w:rsidRDefault="00E20F8A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t xml:space="preserve"> </w:t>
      </w:r>
      <w:hyperlink r:id="rId5" w:history="1">
        <w:r w:rsidR="00DE09E4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manager</w:t>
        </w:r>
        <w:r w:rsidR="00DE09E4" w:rsidRPr="00453FA4">
          <w:rPr>
            <w:rStyle w:val="a4"/>
            <w:rFonts w:ascii="Times New Roman" w:hAnsi="Times New Roman" w:cs="Times New Roman"/>
            <w:bCs/>
            <w:sz w:val="20"/>
          </w:rPr>
          <w:t>1@</w:t>
        </w:r>
        <w:r w:rsidR="00DE09E4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odisseya</w:t>
        </w:r>
        <w:r w:rsidR="00DE09E4" w:rsidRPr="00453FA4">
          <w:rPr>
            <w:rStyle w:val="a4"/>
            <w:rFonts w:ascii="Times New Roman" w:hAnsi="Times New Roman" w:cs="Times New Roman"/>
            <w:bCs/>
            <w:sz w:val="20"/>
          </w:rPr>
          <w:t>.</w:t>
        </w:r>
        <w:r w:rsidR="00DE09E4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by</w:t>
        </w:r>
      </w:hyperlink>
    </w:p>
    <w:p w:rsidR="008A112F" w:rsidRPr="008A112F" w:rsidRDefault="0074633B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3810</wp:posOffset>
                </wp:positionV>
                <wp:extent cx="4248150" cy="377190"/>
                <wp:effectExtent l="0" t="0" r="0" b="3810"/>
                <wp:wrapSquare wrapText="bothSides"/>
                <wp:docPr id="1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33B" w:rsidRPr="00444A5B" w:rsidRDefault="00637FF8" w:rsidP="0074633B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6"/>
                              </w:rPr>
                              <w:t>Геленджик</w:t>
                            </w:r>
                            <w:r w:rsidR="0074633B">
                              <w:rPr>
                                <w:rFonts w:ascii="Bookman Old Style" w:hAnsi="Bookman Old Style"/>
                                <w:sz w:val="36"/>
                              </w:rPr>
                              <w:t xml:space="preserve"> - </w:t>
                            </w:r>
                            <w:r w:rsidR="0074633B" w:rsidRPr="0074633B">
                              <w:rPr>
                                <w:rFonts w:ascii="Bookman Old Style" w:hAnsi="Bookman Old Style"/>
                                <w:sz w:val="36"/>
                              </w:rPr>
                              <w:t>Гостевой дом «Плющ»</w:t>
                            </w:r>
                          </w:p>
                          <w:p w:rsidR="00A70106" w:rsidRPr="00240FE5" w:rsidRDefault="00A70106" w:rsidP="00DE09E4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0;margin-top:.3pt;width:334.5pt;height:29.7pt;z-index:2516654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" stroked="f">
                <v:textbox>
                  <w:txbxContent>
                    <w:p w:rsidR="0074633B" w:rsidRPr="00444A5B" w:rsidRDefault="00637FF8" w:rsidP="0074633B">
                      <w:pPr>
                        <w:pStyle w:val="a5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sz w:val="36"/>
                        </w:rPr>
                        <w:t>Геленджик</w:t>
                      </w:r>
                      <w:r w:rsidR="0074633B">
                        <w:rPr>
                          <w:rFonts w:ascii="Bookman Old Style" w:hAnsi="Bookman Old Style"/>
                          <w:sz w:val="36"/>
                        </w:rPr>
                        <w:t xml:space="preserve"> - </w:t>
                      </w:r>
                      <w:r w:rsidR="0074633B" w:rsidRPr="0074633B">
                        <w:rPr>
                          <w:rFonts w:ascii="Bookman Old Style" w:hAnsi="Bookman Old Style"/>
                          <w:sz w:val="36"/>
                        </w:rPr>
                        <w:t>Гостевой дом «Плющ»</w:t>
                      </w:r>
                    </w:p>
                    <w:p w:rsidR="00A70106" w:rsidRPr="00240FE5" w:rsidRDefault="00A70106" w:rsidP="00DE09E4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610D8">
        <w:rPr>
          <w:rFonts w:eastAsia="Times New Roman" w:cs="Times New Roman"/>
          <w:noProof/>
          <w:color w:val="000000"/>
          <w:sz w:val="52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-499110</wp:posOffset>
                </wp:positionV>
                <wp:extent cx="2411095" cy="504190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1095" cy="5041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0106" w:rsidRPr="001F6549" w:rsidRDefault="00A70106" w:rsidP="00DE09E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/>
                                <w:sz w:val="40"/>
                              </w:rPr>
                            </w:pPr>
                            <w:r w:rsidRPr="001222E7">
                              <w:rPr>
                                <w:rFonts w:ascii="Sitka Banner" w:hAnsi="Sitka Banner"/>
                                <w:color w:val="808080"/>
                                <w:sz w:val="48"/>
                                <w:szCs w:val="36"/>
                              </w:rPr>
                              <w:t>Одиссея</w:t>
                            </w:r>
                            <w:r w:rsidRPr="001F6549">
                              <w:rPr>
                                <w:rFonts w:ascii="Sitka Banner" w:hAnsi="Sitka Banner"/>
                                <w:color w:val="808080"/>
                                <w:sz w:val="52"/>
                                <w:szCs w:val="36"/>
                              </w:rPr>
                              <w:t xml:space="preserve">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8" type="#_x0000_t202" style="position:absolute;left:0;text-align:left;margin-left:138.65pt;margin-top:-39.3pt;width:189.85pt;height:39.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" filled="f" stroked="f">
                <o:lock v:ext="edit" shapetype="t"/>
                <v:textbox style="mso-fit-shape-to-text:t">
                  <w:txbxContent>
                    <w:p w:rsidR="00A70106" w:rsidRPr="001F6549" w:rsidRDefault="00A70106" w:rsidP="00DE09E4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Sitka Banner" w:hAnsi="Sitka Banner"/>
                          <w:sz w:val="40"/>
                        </w:rPr>
                      </w:pPr>
                      <w:r w:rsidRPr="001222E7">
                        <w:rPr>
                          <w:rFonts w:ascii="Sitka Banner" w:hAnsi="Sitka Banner"/>
                          <w:color w:val="808080"/>
                          <w:sz w:val="48"/>
                          <w:szCs w:val="36"/>
                        </w:rPr>
                        <w:t>Одиссея</w:t>
                      </w:r>
                      <w:r w:rsidRPr="001F6549">
                        <w:rPr>
                          <w:rFonts w:ascii="Sitka Banner" w:hAnsi="Sitka Banner"/>
                          <w:color w:val="808080"/>
                          <w:sz w:val="52"/>
                          <w:szCs w:val="36"/>
                        </w:rPr>
                        <w:t xml:space="preserve"> - Тур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10D8">
        <w:rPr>
          <w:rFonts w:ascii="Times New Roman" w:eastAsia="Times New Roman" w:hAnsi="Times New Roman" w:cs="Times New Roman"/>
          <w:b/>
          <w:bCs/>
          <w:noProof/>
          <w:color w:val="FF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-440690</wp:posOffset>
                </wp:positionV>
                <wp:extent cx="4641215" cy="44704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21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9D3B09" w:rsidRDefault="00A70106" w:rsidP="00DE09E4">
                            <w:pPr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  <w:t xml:space="preserve">КРАСНОДАРСКИЙ КРАЙ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.05pt;margin-top:-34.7pt;width:365.45pt;height:3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" stroked="f">
                <v:textbox>
                  <w:txbxContent>
                    <w:p w:rsidR="00A70106" w:rsidRPr="009D3B09" w:rsidRDefault="00A70106" w:rsidP="00DE09E4">
                      <w:pPr>
                        <w:rPr>
                          <w:rFonts w:ascii="Bookman Old Style" w:hAnsi="Bookman Old Style"/>
                          <w:b/>
                          <w:sz w:val="48"/>
                        </w:rPr>
                      </w:pPr>
                      <w:r w:rsidRPr="009D3B09">
                        <w:rPr>
                          <w:rFonts w:ascii="Bookman Old Style" w:hAnsi="Bookman Old Style"/>
                          <w:b/>
                          <w:sz w:val="48"/>
                        </w:rPr>
                        <w:t xml:space="preserve">КРАСНОДАРСКИЙ КРАЙ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A112F" w:rsidRPr="008A112F" w:rsidRDefault="0074633B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295910</wp:posOffset>
                </wp:positionV>
                <wp:extent cx="2444750" cy="337820"/>
                <wp:effectExtent l="0" t="0" r="0" b="508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FE5" w:rsidRPr="009D3B09" w:rsidRDefault="00240FE5" w:rsidP="00240FE5">
                            <w:pPr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  <w:t>Автобусный тур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23.3pt;width:192.5pt;height:26.6pt;z-index:25167155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" stroked="f">
                <v:textbox>
                  <w:txbxContent>
                    <w:p w:rsidR="00240FE5" w:rsidRPr="009D3B09" w:rsidRDefault="00240FE5" w:rsidP="00240FE5">
                      <w:pPr>
                        <w:rPr>
                          <w:rFonts w:ascii="Bookman Old Style" w:hAnsi="Bookman Old Style"/>
                          <w:sz w:val="28"/>
                          <w:u w:val="single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28"/>
                          <w:u w:val="single"/>
                        </w:rPr>
                        <w:t>Автобусный тур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A112F" w:rsidRPr="008A112F" w:rsidRDefault="008A112F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E09E4" w:rsidRDefault="00DE09E4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</w:p>
    <w:p w:rsidR="00DE09E4" w:rsidRDefault="00DE09E4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</w:p>
    <w:p w:rsidR="00DE09E4" w:rsidRDefault="003610D8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152400</wp:posOffset>
                </wp:positionV>
                <wp:extent cx="2273300" cy="30797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E20F8A" w:rsidRDefault="00E20F8A" w:rsidP="008B5005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E20F8A">
                              <w:rPr>
                                <w:rFonts w:ascii="Bookman Old Style" w:hAnsi="Bookman Old Style"/>
                                <w:sz w:val="20"/>
                                <w:lang w:val="en-US"/>
                              </w:rPr>
                              <w:t>manager1@</w:t>
                            </w:r>
                            <w:r w:rsidRPr="00E20F8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9D3B0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>odisseya</w:t>
                            </w:r>
                            <w:r w:rsidRPr="00453FA4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Pr="009D3B0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>by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E20F8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Лера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51.9pt;margin-top:12pt;width:179pt;height:24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" stroked="f">
                <v:textbox>
                  <w:txbxContent>
                    <w:p w:rsidR="00A70106" w:rsidRPr="00E20F8A" w:rsidRDefault="00E20F8A" w:rsidP="008B5005">
                      <w:pPr>
                        <w:rPr>
                          <w:rFonts w:ascii="Bookman Old Style" w:hAnsi="Bookman Old Style"/>
                          <w:sz w:val="20"/>
                        </w:rPr>
                      </w:pPr>
                      <w:r w:rsidRPr="00E20F8A">
                        <w:rPr>
                          <w:rFonts w:ascii="Bookman Old Style" w:hAnsi="Bookman Old Style"/>
                          <w:sz w:val="20"/>
                          <w:lang w:val="en-US"/>
                        </w:rPr>
                        <w:t>manager1@</w:t>
                      </w:r>
                      <w:r w:rsidRPr="00E20F8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 xml:space="preserve"> </w:t>
                      </w:r>
                      <w:r w:rsidRPr="009D3B0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>odisseya</w:t>
                      </w:r>
                      <w:r w:rsidRPr="00453FA4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</w:rPr>
                        <w:t>.</w:t>
                      </w:r>
                      <w:r w:rsidRPr="009D3B0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>by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 xml:space="preserve"> </w:t>
                      </w:r>
                      <w:r w:rsidRPr="00E20F8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>Лера</w:t>
                      </w:r>
                    </w:p>
                  </w:txbxContent>
                </v:textbox>
              </v:shape>
            </w:pict>
          </mc:Fallback>
        </mc:AlternateContent>
      </w:r>
    </w:p>
    <w:p w:rsidR="00240FE5" w:rsidRDefault="00240FE5" w:rsidP="00DE09E4">
      <w:pPr>
        <w:pStyle w:val="a5"/>
        <w:ind w:firstLine="2552"/>
        <w:jc w:val="center"/>
        <w:rPr>
          <w:rFonts w:ascii="Times New Roman" w:hAnsi="Times New Roman" w:cs="Times New Roman"/>
          <w:b/>
          <w:sz w:val="24"/>
        </w:rPr>
      </w:pPr>
    </w:p>
    <w:p w:rsidR="0074633B" w:rsidRDefault="0074633B" w:rsidP="0074633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4633B" w:rsidRPr="00444A5B" w:rsidRDefault="0074633B" w:rsidP="0074633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A112F" w:rsidRPr="008B5005" w:rsidRDefault="0074633B" w:rsidP="0074633B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F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 рекламных целях стоимость указана в российских рублях за ОД</w:t>
      </w:r>
      <w:r w:rsidR="003A0B0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НО МЕСТО за проживание 10 ночей (ориентировочно в </w:t>
      </w:r>
      <w:proofErr w:type="spellStart"/>
      <w:proofErr w:type="gramStart"/>
      <w:r w:rsidR="003A0B0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долл.США</w:t>
      </w:r>
      <w:proofErr w:type="spellEnd"/>
      <w:proofErr w:type="gramEnd"/>
      <w:r w:rsidR="003A0B0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)</w:t>
      </w:r>
    </w:p>
    <w:tbl>
      <w:tblPr>
        <w:tblW w:w="5920" w:type="pct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560"/>
        <w:gridCol w:w="1275"/>
        <w:gridCol w:w="1771"/>
        <w:gridCol w:w="1772"/>
        <w:gridCol w:w="1772"/>
        <w:gridCol w:w="1772"/>
      </w:tblGrid>
      <w:tr w:rsidR="00356BB6" w:rsidRPr="008A112F" w:rsidTr="00356BB6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Выезд из Минска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Отдых 10 ночей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Приезд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Минск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35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Место в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2-х мест.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35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2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-х мест.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улучш. с террасой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356BB6" w:rsidP="0035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3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-х мест.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356BB6" w:rsidP="006A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Место в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2-х </w:t>
            </w:r>
            <w:r w:rsidR="006A725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комн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6A725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до 4 чел</w:t>
            </w:r>
          </w:p>
        </w:tc>
      </w:tr>
      <w:tr w:rsidR="00356BB6" w:rsidRPr="008A112F" w:rsidTr="00356BB6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05.06-15.06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17.06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A80755" w:rsidRDefault="003A0B03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(275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(337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900F64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(225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356BB6" w:rsidRPr="008A112F" w:rsidTr="00356BB6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10.06-20.06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3A0B03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(387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(237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356BB6" w:rsidRPr="008A112F" w:rsidTr="00356BB6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15.06-25.06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3A0B03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(387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(225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(237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356BB6" w:rsidRPr="008A112F" w:rsidTr="00356BB6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20.06-30.06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02.07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3A0B03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(387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(225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(237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356BB6" w:rsidRPr="008A112F" w:rsidTr="00356BB6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25.06-05.07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3A0B03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356BB6" w:rsidRPr="008A112F" w:rsidTr="00356BB6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30.06-10.07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12.07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3A0B03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(475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(562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(375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(375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356BB6" w:rsidRPr="008A112F" w:rsidTr="00356BB6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05.07-15.07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17.07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3A0B03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(587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(387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(375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356BB6" w:rsidRPr="008A112F" w:rsidTr="00356BB6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10.07-20.07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22.07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3A0B03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(587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(387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(375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356BB6" w:rsidRPr="008A112F" w:rsidTr="00356BB6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15.07-25.07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27.07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3A0B03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(58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(387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(375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356BB6" w:rsidRPr="008A112F" w:rsidTr="00356BB6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20.07-30.07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3A0B03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(587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(387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(375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356BB6" w:rsidRPr="008A112F" w:rsidTr="00356BB6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25.07-04.08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06.08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3A0B03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(587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(387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(375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356BB6" w:rsidRPr="008A112F" w:rsidTr="00356BB6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30.07-09.08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11.08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3A0B03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(587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(387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(375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356BB6" w:rsidRPr="008A112F" w:rsidTr="00356BB6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04.08-14.08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16.08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3A0B03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(587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(387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(375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356BB6" w:rsidRPr="008A112F" w:rsidTr="00356BB6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09.08-19.08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21.08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3A0B03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(587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(387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(375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356BB6" w:rsidRPr="008A112F" w:rsidTr="00356BB6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14.08-24.08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26.08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3A0B03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(587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(387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(375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356BB6" w:rsidRPr="008A112F" w:rsidTr="00356BB6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19.08-29.08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31.08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3A0B03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(587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(387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(375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356BB6" w:rsidRPr="008A112F" w:rsidTr="00356BB6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24.08-03.09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(462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(537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(350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(337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356BB6" w:rsidRPr="008A112F" w:rsidTr="00356BB6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29.08-08.09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(475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(312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356BB6" w:rsidRPr="008A112F" w:rsidTr="00356BB6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03.09-13.09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(375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(437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(287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(275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356BB6" w:rsidRPr="008A112F" w:rsidTr="00356BB6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08.09-18.09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(350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(42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(275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(262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356BB6" w:rsidRPr="008A112F" w:rsidTr="00356BB6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13.09-23.09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(312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356BB6" w:rsidRPr="008A112F" w:rsidTr="00356BB6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18.09-28.09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BB6" w:rsidRPr="008A112F" w:rsidRDefault="00356BB6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(312</w:t>
            </w:r>
            <w:r w:rsidR="00A80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BB6" w:rsidRPr="008A112F" w:rsidRDefault="002B7BE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(400</w:t>
            </w:r>
            <w:r w:rsidR="00900F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BB6" w:rsidRPr="008A112F" w:rsidRDefault="00900F64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3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(250</w:t>
            </w:r>
            <w:r w:rsidR="00372C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</w:tbl>
    <w:p w:rsidR="00E20F8A" w:rsidRPr="003A0B03" w:rsidRDefault="003A0B03" w:rsidP="003A0B0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Доп. Место взрослые/дети-400 рос. руб./сутки с человека </w:t>
      </w:r>
    </w:p>
    <w:p w:rsidR="00E20F8A" w:rsidRDefault="00E20F8A" w:rsidP="006B707C">
      <w:pPr>
        <w:spacing w:after="0" w:line="240" w:lineRule="auto"/>
        <w:ind w:hanging="1134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74633B" w:rsidRDefault="0074633B" w:rsidP="006B707C">
      <w:pPr>
        <w:spacing w:after="0" w:line="240" w:lineRule="auto"/>
        <w:ind w:hanging="1134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3A0B03" w:rsidRDefault="003A0B03" w:rsidP="006B707C">
      <w:pPr>
        <w:spacing w:after="0" w:line="240" w:lineRule="auto"/>
        <w:ind w:hanging="1134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3A0B03" w:rsidRDefault="003A0B03" w:rsidP="006B707C">
      <w:pPr>
        <w:spacing w:after="0" w:line="240" w:lineRule="auto"/>
        <w:ind w:hanging="1134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3A0B03" w:rsidRDefault="003A0B03" w:rsidP="006B707C">
      <w:pPr>
        <w:spacing w:after="0" w:line="240" w:lineRule="auto"/>
        <w:ind w:hanging="1134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74633B" w:rsidRDefault="0074633B" w:rsidP="006B707C">
      <w:pPr>
        <w:spacing w:after="0" w:line="240" w:lineRule="auto"/>
        <w:ind w:hanging="1134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74633B" w:rsidRDefault="0074633B" w:rsidP="006B707C">
      <w:pPr>
        <w:spacing w:after="0" w:line="240" w:lineRule="auto"/>
        <w:ind w:hanging="1134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74633B" w:rsidRDefault="0074633B" w:rsidP="006B707C">
      <w:pPr>
        <w:spacing w:after="0" w:line="240" w:lineRule="auto"/>
        <w:ind w:hanging="1134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74633B" w:rsidRDefault="0074633B" w:rsidP="006B707C">
      <w:pPr>
        <w:spacing w:after="0" w:line="240" w:lineRule="auto"/>
        <w:ind w:hanging="1134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74633B" w:rsidRDefault="0074633B" w:rsidP="0074633B">
      <w:pPr>
        <w:spacing w:after="0" w:line="240" w:lineRule="auto"/>
        <w:ind w:left="851" w:hanging="1134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8B5005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lastRenderedPageBreak/>
        <w:t xml:space="preserve">ВНИМАНИЕ! </w:t>
      </w:r>
    </w:p>
    <w:p w:rsidR="0074633B" w:rsidRPr="00321D8B" w:rsidRDefault="0074633B" w:rsidP="0074633B">
      <w:pPr>
        <w:spacing w:after="0" w:line="240" w:lineRule="auto"/>
        <w:ind w:left="851" w:hanging="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1D8B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При заключении договора оплачивается</w:t>
      </w:r>
      <w:r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 xml:space="preserve"> транспортно-туристическая услуга</w:t>
      </w:r>
      <w:r w:rsidRPr="00321D8B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:</w:t>
      </w:r>
    </w:p>
    <w:p w:rsidR="0074633B" w:rsidRPr="00321D8B" w:rsidRDefault="0074633B" w:rsidP="0074633B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1D8B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Взрослые </w:t>
      </w:r>
      <w:r>
        <w:rPr>
          <w:rFonts w:ascii="Times New Roman" w:eastAsia="Times New Roman" w:hAnsi="Times New Roman" w:cs="Times New Roman"/>
          <w:color w:val="111111"/>
          <w:lang w:eastAsia="ru-RU"/>
        </w:rPr>
        <w:t>– 120</w:t>
      </w:r>
      <w:r w:rsidRPr="00321D8B">
        <w:rPr>
          <w:rFonts w:ascii="Times New Roman" w:eastAsia="Times New Roman" w:hAnsi="Times New Roman" w:cs="Times New Roman"/>
          <w:color w:val="111111"/>
          <w:lang w:eastAsia="ru-RU"/>
        </w:rPr>
        <w:t xml:space="preserve"> бел. руб. </w:t>
      </w:r>
    </w:p>
    <w:p w:rsidR="0074633B" w:rsidRPr="00321D8B" w:rsidRDefault="0074633B" w:rsidP="0074633B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321D8B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 xml:space="preserve">Дети до </w:t>
      </w:r>
      <w:r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12</w:t>
      </w:r>
      <w:r w:rsidRPr="00321D8B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111111"/>
          <w:lang w:eastAsia="ru-RU"/>
        </w:rPr>
        <w:t> – 10</w:t>
      </w:r>
      <w:r w:rsidRPr="00321D8B">
        <w:rPr>
          <w:rFonts w:ascii="Times New Roman" w:eastAsia="Times New Roman" w:hAnsi="Times New Roman" w:cs="Times New Roman"/>
          <w:color w:val="111111"/>
          <w:lang w:eastAsia="ru-RU"/>
        </w:rPr>
        <w:t xml:space="preserve">0 бел. руб. </w:t>
      </w:r>
    </w:p>
    <w:p w:rsidR="0074633B" w:rsidRDefault="0074633B" w:rsidP="0074633B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</w:p>
    <w:p w:rsidR="0074633B" w:rsidRDefault="0074633B" w:rsidP="0074633B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  <w:sectPr w:rsidR="0074633B" w:rsidSect="004C5F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633B" w:rsidRPr="007935EC" w:rsidRDefault="0074633B" w:rsidP="0074633B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  <w:r w:rsidRPr="007935EC"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  <w:t>В стоимость входит:</w:t>
      </w:r>
    </w:p>
    <w:p w:rsidR="0074633B" w:rsidRDefault="0074633B" w:rsidP="0074633B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444A5B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- Проживание 10/11 ночей в номере </w:t>
      </w: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выбранной категории</w:t>
      </w:r>
    </w:p>
    <w:p w:rsidR="0074633B" w:rsidRDefault="0074633B" w:rsidP="0074633B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444A5B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- Трансфер по пос. </w:t>
      </w: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Геленджик</w:t>
      </w:r>
      <w:r w:rsidRPr="00444A5B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 (автобус-отель)</w:t>
      </w:r>
    </w:p>
    <w:p w:rsidR="0074633B" w:rsidRDefault="0074633B" w:rsidP="0074633B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</w:p>
    <w:p w:rsidR="0074633B" w:rsidRDefault="0074633B" w:rsidP="0074633B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</w:p>
    <w:p w:rsidR="0074633B" w:rsidRPr="00AC6F59" w:rsidRDefault="0074633B" w:rsidP="0074633B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  <w:r w:rsidRPr="00AC6F59"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  <w:t>Дополнительно оплачивается:</w:t>
      </w:r>
    </w:p>
    <w:p w:rsidR="0074633B" w:rsidRPr="007935EC" w:rsidRDefault="0074633B" w:rsidP="0074633B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Страхо</w:t>
      </w: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вка (обязательно/самостоятельно)</w:t>
      </w:r>
    </w:p>
    <w:p w:rsidR="0074633B" w:rsidRPr="007935EC" w:rsidRDefault="0074633B" w:rsidP="0074633B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Проезд автобусом (смотреть таблицу)</w:t>
      </w:r>
    </w:p>
    <w:p w:rsidR="0074633B" w:rsidRPr="00293F23" w:rsidRDefault="0074633B" w:rsidP="0074633B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Курортный сбор старше 18 лет (по требованию в отеле)</w:t>
      </w:r>
    </w:p>
    <w:p w:rsidR="0074633B" w:rsidRDefault="0074633B" w:rsidP="0074633B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  <w:sectPr w:rsidR="0074633B" w:rsidSect="0089378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4633B" w:rsidRDefault="0074633B" w:rsidP="0074633B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</w:pPr>
    </w:p>
    <w:p w:rsidR="0074633B" w:rsidRDefault="0074633B" w:rsidP="0074633B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  <w:sectPr w:rsidR="0074633B" w:rsidSect="007935E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633B" w:rsidRPr="00D435C2" w:rsidRDefault="0074633B" w:rsidP="0074633B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1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 Проезд автобусом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C1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C1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F0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заключении договора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оплачивается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туруслуга</w:t>
      </w:r>
      <w:proofErr w:type="spellEnd"/>
      <w:r w:rsidRPr="00F0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за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F0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 суток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0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выезда – </w:t>
      </w:r>
      <w:r w:rsidRPr="008620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предоплата за проживание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0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бел. руб. по курсу Нацбанка+3%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оставшаяся часть вносится туристом самостоятельно при заселении в </w:t>
      </w:r>
      <w:r w:rsidRPr="00D43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российских рублях. Оплата за проезд производится на маршруте в долл.</w:t>
      </w:r>
    </w:p>
    <w:p w:rsidR="0074633B" w:rsidRDefault="0074633B" w:rsidP="007463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</w:pPr>
      <w:r w:rsidRPr="00F06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</w:t>
      </w:r>
    </w:p>
    <w:p w:rsidR="0074633B" w:rsidRDefault="0074633B" w:rsidP="00746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</w:pPr>
    </w:p>
    <w:p w:rsidR="0074633B" w:rsidRDefault="0074633B" w:rsidP="007463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СЕЗОН – 2025</w:t>
      </w:r>
    </w:p>
    <w:p w:rsidR="0074633B" w:rsidRPr="00D8223F" w:rsidRDefault="0074633B" w:rsidP="007463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223F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МАРШРУТ СЛЕДОВАНИЯ АВТОБУСА В КРАСНОДАРСКИЙ КРАЙ</w:t>
      </w:r>
    </w:p>
    <w:p w:rsidR="0074633B" w:rsidRPr="00D8223F" w:rsidRDefault="0074633B" w:rsidP="007463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223F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МИНСК-БОБРУЙСК-ЖЛОБИН-ГОМЕЛЬ (БРЯНСК, ЕЛЕЦ, ВОРОНЕЖ, РОСТОВ-НА-ДОНУ) - ВИТЯЗЕВО- АНАПА-ГЕЛЕНДЖИК</w:t>
      </w:r>
    </w:p>
    <w:p w:rsidR="0074633B" w:rsidRPr="00D8223F" w:rsidRDefault="0074633B" w:rsidP="0074633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8223F">
        <w:rPr>
          <w:rFonts w:ascii="Times New Roman" w:eastAsia="Times New Roman" w:hAnsi="Times New Roman" w:cs="Times New Roman"/>
          <w:bCs/>
          <w:color w:val="111111"/>
          <w:sz w:val="27"/>
          <w:szCs w:val="27"/>
          <w:lang w:eastAsia="ru-RU"/>
        </w:rPr>
        <w:t>В рекламных це</w:t>
      </w:r>
      <w:r>
        <w:rPr>
          <w:rFonts w:ascii="Times New Roman" w:eastAsia="Times New Roman" w:hAnsi="Times New Roman" w:cs="Times New Roman"/>
          <w:bCs/>
          <w:color w:val="111111"/>
          <w:sz w:val="27"/>
          <w:szCs w:val="27"/>
          <w:lang w:eastAsia="ru-RU"/>
        </w:rPr>
        <w:t>лях цены указаны в долларах США за одного чел.</w:t>
      </w:r>
    </w:p>
    <w:tbl>
      <w:tblPr>
        <w:tblW w:w="1004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2172"/>
        <w:gridCol w:w="3248"/>
      </w:tblGrid>
      <w:tr w:rsidR="0074633B" w:rsidRPr="008A112F" w:rsidTr="00F04210">
        <w:trPr>
          <w:trHeight w:val="1102"/>
          <w:tblCellSpacing w:w="0" w:type="dxa"/>
          <w:jc w:val="center"/>
        </w:trPr>
        <w:tc>
          <w:tcPr>
            <w:tcW w:w="4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33B" w:rsidRPr="008A112F" w:rsidRDefault="0074633B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ДАТЫ ВЫЕЗДА</w:t>
            </w:r>
          </w:p>
          <w:p w:rsidR="0074633B" w:rsidRPr="008A112F" w:rsidRDefault="0074633B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Сезон - 2025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33B" w:rsidRPr="008A112F" w:rsidRDefault="0074633B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СТОИМОСТЬ ПРОЕЗДА НА АВТОБУСЕ В ОБЕ СТОРОНЫ</w:t>
            </w:r>
          </w:p>
          <w:p w:rsidR="0074633B" w:rsidRPr="008A112F" w:rsidRDefault="0074633B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ГЕЛЕНД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Ж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ИК-КАБАРДИНКА</w:t>
            </w:r>
          </w:p>
        </w:tc>
      </w:tr>
      <w:tr w:rsidR="0074633B" w:rsidRPr="008A112F" w:rsidTr="00F04210">
        <w:trPr>
          <w:trHeight w:val="279"/>
          <w:tblCellSpacing w:w="0" w:type="dxa"/>
          <w:jc w:val="center"/>
        </w:trPr>
        <w:tc>
          <w:tcPr>
            <w:tcW w:w="4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33B" w:rsidRPr="008A112F" w:rsidRDefault="0074633B" w:rsidP="00F0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33B" w:rsidRPr="008A112F" w:rsidRDefault="0074633B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Взрослый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33B" w:rsidRPr="008A112F" w:rsidRDefault="0074633B" w:rsidP="00F042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Ребенок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 11.99л.</w:t>
            </w:r>
          </w:p>
        </w:tc>
      </w:tr>
      <w:tr w:rsidR="0074633B" w:rsidRPr="008A112F" w:rsidTr="00F04210">
        <w:trPr>
          <w:trHeight w:val="279"/>
          <w:tblCellSpacing w:w="0" w:type="dxa"/>
          <w:jc w:val="center"/>
        </w:trPr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33B" w:rsidRPr="008A112F" w:rsidRDefault="0074633B" w:rsidP="00F04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Июнь 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03, 08, 13, 18, 23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33B" w:rsidRPr="008A112F" w:rsidRDefault="0074633B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33B" w:rsidRPr="008A112F" w:rsidRDefault="0074633B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135</w:t>
            </w:r>
          </w:p>
        </w:tc>
      </w:tr>
      <w:tr w:rsidR="0074633B" w:rsidRPr="008A112F" w:rsidTr="00F04210">
        <w:trPr>
          <w:trHeight w:val="529"/>
          <w:tblCellSpacing w:w="0" w:type="dxa"/>
          <w:jc w:val="center"/>
        </w:trPr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33B" w:rsidRPr="008A112F" w:rsidRDefault="0074633B" w:rsidP="00F04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28.06,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июль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03, 08, 13, 18, 23, 28,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август 02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07, 12, 17, 22, 27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33B" w:rsidRPr="008A112F" w:rsidRDefault="0074633B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33B" w:rsidRPr="008A112F" w:rsidRDefault="0074633B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140</w:t>
            </w:r>
          </w:p>
        </w:tc>
      </w:tr>
      <w:tr w:rsidR="0074633B" w:rsidRPr="008A112F" w:rsidTr="00F04210">
        <w:trPr>
          <w:trHeight w:val="279"/>
          <w:tblCellSpacing w:w="0" w:type="dxa"/>
          <w:jc w:val="center"/>
        </w:trPr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33B" w:rsidRPr="008A112F" w:rsidRDefault="0074633B" w:rsidP="00F04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01.09, 06.09,11.09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33B" w:rsidRPr="008A112F" w:rsidRDefault="0074633B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33B" w:rsidRPr="008A112F" w:rsidRDefault="0074633B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135</w:t>
            </w:r>
          </w:p>
        </w:tc>
      </w:tr>
      <w:tr w:rsidR="0074633B" w:rsidRPr="008A112F" w:rsidTr="00F04210">
        <w:trPr>
          <w:trHeight w:val="544"/>
          <w:tblCellSpacing w:w="0" w:type="dxa"/>
          <w:jc w:val="center"/>
        </w:trPr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33B" w:rsidRPr="008A112F" w:rsidRDefault="0074633B" w:rsidP="00F04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 так же проезд на все даты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возможен 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одну сторону.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33B" w:rsidRPr="008A112F" w:rsidRDefault="0074633B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33B" w:rsidRPr="008A112F" w:rsidRDefault="0074633B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90</w:t>
            </w:r>
          </w:p>
        </w:tc>
      </w:tr>
      <w:tr w:rsidR="0074633B" w:rsidRPr="008A112F" w:rsidTr="00F04210">
        <w:trPr>
          <w:trHeight w:val="529"/>
          <w:tblCellSpacing w:w="0" w:type="dxa"/>
          <w:jc w:val="center"/>
        </w:trPr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33B" w:rsidRPr="008A112F" w:rsidRDefault="0074633B" w:rsidP="00F04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Проезд на нестандартный срок отдыха (5, 15, 20 и т.д. суток)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33B" w:rsidRPr="008A112F" w:rsidRDefault="0074633B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+ 30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33B" w:rsidRPr="008A112F" w:rsidRDefault="0074633B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+30</w:t>
            </w:r>
          </w:p>
        </w:tc>
      </w:tr>
    </w:tbl>
    <w:p w:rsidR="0074633B" w:rsidRPr="008A112F" w:rsidRDefault="0074633B" w:rsidP="007463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633B" w:rsidRDefault="0074633B" w:rsidP="0074633B"/>
    <w:p w:rsidR="008A112F" w:rsidRPr="008A112F" w:rsidRDefault="008A112F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14165" w:rsidRDefault="00714165"/>
    <w:sectPr w:rsidR="00714165" w:rsidSect="007935E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Sitka Banner">
    <w:altName w:val="Arial"/>
    <w:charset w:val="CC"/>
    <w:family w:val="auto"/>
    <w:pitch w:val="variable"/>
    <w:sig w:usb0="00000001" w:usb1="4000204B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2F"/>
    <w:rsid w:val="000B522F"/>
    <w:rsid w:val="00170A6D"/>
    <w:rsid w:val="001E6C97"/>
    <w:rsid w:val="0021127B"/>
    <w:rsid w:val="00240FE5"/>
    <w:rsid w:val="00293F23"/>
    <w:rsid w:val="002B7BE4"/>
    <w:rsid w:val="00321D8B"/>
    <w:rsid w:val="00356BB6"/>
    <w:rsid w:val="003610D8"/>
    <w:rsid w:val="00372CAE"/>
    <w:rsid w:val="003A0B03"/>
    <w:rsid w:val="00437D34"/>
    <w:rsid w:val="00444A5B"/>
    <w:rsid w:val="004C5F1B"/>
    <w:rsid w:val="0052175E"/>
    <w:rsid w:val="00531DD1"/>
    <w:rsid w:val="00637FF8"/>
    <w:rsid w:val="006A7257"/>
    <w:rsid w:val="006B707C"/>
    <w:rsid w:val="00714165"/>
    <w:rsid w:val="0074633B"/>
    <w:rsid w:val="007935EC"/>
    <w:rsid w:val="008A112F"/>
    <w:rsid w:val="008B5005"/>
    <w:rsid w:val="00900F64"/>
    <w:rsid w:val="009C4CA4"/>
    <w:rsid w:val="009F4AA2"/>
    <w:rsid w:val="00A672BA"/>
    <w:rsid w:val="00A70106"/>
    <w:rsid w:val="00A80755"/>
    <w:rsid w:val="00B41B71"/>
    <w:rsid w:val="00BF2713"/>
    <w:rsid w:val="00CF351D"/>
    <w:rsid w:val="00D34DFD"/>
    <w:rsid w:val="00D8223F"/>
    <w:rsid w:val="00DE09E4"/>
    <w:rsid w:val="00E20F8A"/>
    <w:rsid w:val="00F24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A55B"/>
  <w15:docId w15:val="{5D3BA398-4F53-47FB-A097-BF3C8C2A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E09E4"/>
    <w:rPr>
      <w:color w:val="0563C1" w:themeColor="hyperlink"/>
      <w:u w:val="single"/>
    </w:rPr>
  </w:style>
  <w:style w:type="paragraph" w:styleId="a5">
    <w:name w:val="No Spacing"/>
    <w:uiPriority w:val="1"/>
    <w:qFormat/>
    <w:rsid w:val="00DE09E4"/>
    <w:pPr>
      <w:spacing w:after="0" w:line="240" w:lineRule="auto"/>
    </w:pPr>
  </w:style>
  <w:style w:type="table" w:styleId="a6">
    <w:name w:val="Table Grid"/>
    <w:basedOn w:val="a1"/>
    <w:uiPriority w:val="39"/>
    <w:rsid w:val="008B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B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2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nager1@odisseya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F383A-EDEE-478E-AC25-34FC4853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2025-05-21T08:30:00Z</cp:lastPrinted>
  <dcterms:created xsi:type="dcterms:W3CDTF">2025-02-17T09:30:00Z</dcterms:created>
  <dcterms:modified xsi:type="dcterms:W3CDTF">2025-05-21T08:48:00Z</dcterms:modified>
</cp:coreProperties>
</file>