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52" w:rsidRPr="00C25152" w:rsidRDefault="00C25152" w:rsidP="00C251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5152"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5FA55" wp14:editId="6C716951">
                <wp:simplePos x="0" y="0"/>
                <wp:positionH relativeFrom="page">
                  <wp:posOffset>5050790</wp:posOffset>
                </wp:positionH>
                <wp:positionV relativeFrom="paragraph">
                  <wp:posOffset>-204651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5152" w:rsidRPr="001F6549" w:rsidRDefault="00C25152" w:rsidP="00C2515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5FA5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97.7pt;margin-top:-16.1pt;width:189.8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nXcw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" filled="f" stroked="f">
                <o:lock v:ext="edit" shapetype="t"/>
                <v:textbox style="mso-fit-shape-to-text:t">
                  <w:txbxContent>
                    <w:p w:rsidR="00C25152" w:rsidRPr="001F6549" w:rsidRDefault="00C25152" w:rsidP="00C2515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152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B2651F" wp14:editId="14DE2803">
                <wp:simplePos x="0" y="0"/>
                <wp:positionH relativeFrom="page">
                  <wp:posOffset>200025</wp:posOffset>
                </wp:positionH>
                <wp:positionV relativeFrom="paragraph">
                  <wp:posOffset>-226151</wp:posOffset>
                </wp:positionV>
                <wp:extent cx="4450715" cy="447040"/>
                <wp:effectExtent l="0" t="0" r="698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52" w:rsidRPr="009D3B09" w:rsidRDefault="00C25152" w:rsidP="00C25152">
                            <w:pPr>
                              <w:ind w:left="284" w:hanging="142"/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КРЫМ</w:t>
                            </w: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651F" id="Надпись 2" o:spid="_x0000_s1027" type="#_x0000_t202" style="position:absolute;margin-left:15.75pt;margin-top:-17.8pt;width:350.45pt;height:3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" stroked="f">
                <v:textbox>
                  <w:txbxContent>
                    <w:p w:rsidR="00C25152" w:rsidRPr="009D3B09" w:rsidRDefault="00C25152" w:rsidP="00C25152">
                      <w:pPr>
                        <w:ind w:left="284" w:hanging="142"/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КРЫМ</w:t>
                      </w: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15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E2427C" wp14:editId="641D64D7">
                <wp:simplePos x="0" y="0"/>
                <wp:positionH relativeFrom="page">
                  <wp:posOffset>295275</wp:posOffset>
                </wp:positionH>
                <wp:positionV relativeFrom="paragraph">
                  <wp:posOffset>210638</wp:posOffset>
                </wp:positionV>
                <wp:extent cx="4733925" cy="377190"/>
                <wp:effectExtent l="0" t="0" r="9525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52" w:rsidRPr="00240FE5" w:rsidRDefault="00C25152" w:rsidP="00C25152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СУДАК - </w:t>
                            </w:r>
                            <w:r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Московский</w:t>
                            </w:r>
                            <w:r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427C" id="Надпись 3" o:spid="_x0000_s1028" type="#_x0000_t202" style="position:absolute;margin-left:23.25pt;margin-top:16.6pt;width:372.75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" stroked="f">
                <v:textbox>
                  <w:txbxContent>
                    <w:p w:rsidR="00C25152" w:rsidRPr="00240FE5" w:rsidRDefault="00C25152" w:rsidP="00C25152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 xml:space="preserve">СУДАК - </w:t>
                      </w:r>
                      <w:r w:rsidRPr="00741DE4">
                        <w:rPr>
                          <w:rFonts w:ascii="Bookman Old Style" w:hAnsi="Bookman Old Style"/>
                          <w:sz w:val="36"/>
                        </w:rPr>
                        <w:t>Гостевой дом «</w:t>
                      </w:r>
                      <w:r>
                        <w:rPr>
                          <w:rFonts w:ascii="Bookman Old Style" w:hAnsi="Bookman Old Style"/>
                          <w:sz w:val="36"/>
                        </w:rPr>
                        <w:t>Московский</w:t>
                      </w:r>
                      <w:r w:rsidRPr="00741DE4">
                        <w:rPr>
                          <w:rFonts w:ascii="Bookman Old Style" w:hAnsi="Bookman Old Style"/>
                          <w:sz w:val="36"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5152" w:rsidRPr="00C25152" w:rsidRDefault="00C25152" w:rsidP="00C25152">
      <w:pPr>
        <w:framePr w:w="2863" w:h="2795" w:hRule="exact" w:hSpace="180" w:wrap="around" w:vAnchor="text" w:hAnchor="page" w:x="8736" w:y="240"/>
        <w:spacing w:line="240" w:lineRule="auto"/>
        <w:ind w:firstLine="142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 w:rsidRPr="00C2515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032FA9" wp14:editId="0B485D29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52" w:rsidRPr="009D3B09" w:rsidRDefault="00C25152" w:rsidP="00C25152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2FA9" id="_x0000_s1029" type="#_x0000_t202" style="position:absolute;left:0;text-align:left;margin-left:433.8pt;margin-top:83.05pt;width:322.4pt;height:2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" stroked="f">
                <v:textbox>
                  <w:txbxContent>
                    <w:p w:rsidR="00C25152" w:rsidRPr="009D3B09" w:rsidRDefault="00C25152" w:rsidP="00C25152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5152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C25152" w:rsidRPr="00C25152" w:rsidRDefault="00C25152" w:rsidP="00C25152">
      <w:pPr>
        <w:framePr w:w="2863" w:h="2795" w:hRule="exact" w:hSpace="180" w:wrap="around" w:vAnchor="text" w:hAnchor="page" w:x="8736" w:y="2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C25152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C25152" w:rsidRPr="00C25152" w:rsidRDefault="00C25152" w:rsidP="00C25152">
      <w:pPr>
        <w:framePr w:w="2863" w:h="2795" w:hRule="exact" w:hSpace="180" w:wrap="around" w:vAnchor="text" w:hAnchor="page" w:x="8736" w:y="2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C25152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C25152" w:rsidRPr="00C25152" w:rsidRDefault="00C25152" w:rsidP="00C25152">
      <w:pPr>
        <w:framePr w:w="2863" w:h="2795" w:hRule="exact" w:hSpace="180" w:wrap="around" w:vAnchor="text" w:hAnchor="page" w:x="8736" w:y="2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C25152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C25152" w:rsidRPr="00C25152" w:rsidRDefault="00C25152" w:rsidP="00C25152">
      <w:pPr>
        <w:framePr w:w="2863" w:h="2795" w:hRule="exact" w:hSpace="180" w:wrap="around" w:vAnchor="text" w:hAnchor="page" w:x="8736" w:y="2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C25152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C25152" w:rsidRPr="00C25152" w:rsidRDefault="00C25152" w:rsidP="00C25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5152" w:rsidRPr="00C25152" w:rsidRDefault="00C25152" w:rsidP="00C25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5152"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B1B516" wp14:editId="217CD719">
                <wp:simplePos x="0" y="0"/>
                <wp:positionH relativeFrom="page">
                  <wp:posOffset>296635</wp:posOffset>
                </wp:positionH>
                <wp:positionV relativeFrom="paragraph">
                  <wp:posOffset>138793</wp:posOffset>
                </wp:positionV>
                <wp:extent cx="215900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52" w:rsidRPr="009D3B09" w:rsidRDefault="00C25152" w:rsidP="00C25152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B516" id="_x0000_s1030" type="#_x0000_t202" style="position:absolute;left:0;text-align:left;margin-left:23.35pt;margin-top:10.95pt;width:170pt;height:2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" stroked="f">
                <v:textbox>
                  <w:txbxContent>
                    <w:p w:rsidR="00C25152" w:rsidRPr="009D3B09" w:rsidRDefault="00C25152" w:rsidP="00C25152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25152" w:rsidRPr="00C25152" w:rsidRDefault="00C25152" w:rsidP="00C2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C25152" w:rsidRPr="00C25152" w:rsidRDefault="00C25152" w:rsidP="00C2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C25152" w:rsidRDefault="00C25152" w:rsidP="00C25152">
      <w:pPr>
        <w:spacing w:after="0"/>
        <w:rPr>
          <w:rFonts w:ascii="Bookman Old Style" w:hAnsi="Bookman Old Style"/>
        </w:rPr>
      </w:pPr>
    </w:p>
    <w:p w:rsidR="00C25152" w:rsidRDefault="00C25152" w:rsidP="00C25152">
      <w:pPr>
        <w:spacing w:after="0"/>
        <w:rPr>
          <w:rFonts w:ascii="Bookman Old Style" w:hAnsi="Bookman Old Style"/>
        </w:rPr>
      </w:pPr>
    </w:p>
    <w:p w:rsidR="00C25152" w:rsidRPr="00C25152" w:rsidRDefault="00C25152" w:rsidP="00C25152">
      <w:pPr>
        <w:spacing w:after="0"/>
        <w:rPr>
          <w:rFonts w:ascii="Bookman Old Style" w:hAnsi="Bookman Old Style"/>
        </w:rPr>
      </w:pPr>
    </w:p>
    <w:p w:rsidR="00C25152" w:rsidRPr="00C25152" w:rsidRDefault="00C25152" w:rsidP="00C251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25152"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54A635" wp14:editId="43792E13">
                <wp:simplePos x="0" y="0"/>
                <wp:positionH relativeFrom="page">
                  <wp:posOffset>5584553</wp:posOffset>
                </wp:positionH>
                <wp:positionV relativeFrom="paragraph">
                  <wp:posOffset>7801</wp:posOffset>
                </wp:positionV>
                <wp:extent cx="2016125" cy="307975"/>
                <wp:effectExtent l="0" t="0" r="3175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52" w:rsidRPr="00E20F8A" w:rsidRDefault="00C25152" w:rsidP="00C25152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A635" id="_x0000_s1031" type="#_x0000_t202" style="position:absolute;margin-left:439.75pt;margin-top:.6pt;width:158.75pt;height:2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" stroked="f">
                <v:textbox>
                  <w:txbxContent>
                    <w:p w:rsidR="00C25152" w:rsidRPr="00E20F8A" w:rsidRDefault="00C25152" w:rsidP="00C25152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25152" w:rsidRPr="00C25152" w:rsidRDefault="00C25152" w:rsidP="00C25152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C25152">
        <w:rPr>
          <w:rFonts w:ascii="Times New Roman" w:hAnsi="Times New Roman" w:cs="Times New Roman"/>
          <w:color w:val="222222"/>
          <w:shd w:val="clear" w:color="auto" w:fill="FFFFFF"/>
        </w:rPr>
        <w:t xml:space="preserve">В рекламных целях стоимость указана в долларах США на одного человека за проживание 10 ночей </w:t>
      </w:r>
      <w:r w:rsidR="00B3657E"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туруслуга + трансфер по городу</w:t>
      </w:r>
    </w:p>
    <w:tbl>
      <w:tblPr>
        <w:tblpPr w:leftFromText="45" w:rightFromText="45" w:vertAnchor="text" w:horzAnchor="margin" w:tblpY="174"/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258"/>
        <w:gridCol w:w="1087"/>
        <w:gridCol w:w="813"/>
        <w:gridCol w:w="782"/>
        <w:gridCol w:w="826"/>
        <w:gridCol w:w="868"/>
        <w:gridCol w:w="877"/>
        <w:gridCol w:w="807"/>
        <w:gridCol w:w="829"/>
        <w:gridCol w:w="817"/>
        <w:gridCol w:w="930"/>
      </w:tblGrid>
      <w:tr w:rsidR="004D0652" w:rsidRPr="00123495" w:rsidTr="004D0652">
        <w:trPr>
          <w:trHeight w:val="800"/>
        </w:trPr>
        <w:tc>
          <w:tcPr>
            <w:tcW w:w="8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отъезд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br/>
              <w:t>из РБ</w:t>
            </w:r>
          </w:p>
        </w:tc>
        <w:tc>
          <w:tcPr>
            <w:tcW w:w="125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Отдых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br/>
              <w:t>10 ночей</w:t>
            </w:r>
          </w:p>
        </w:tc>
        <w:tc>
          <w:tcPr>
            <w:tcW w:w="108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Прибытие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br/>
              <w:t>в РБ</w:t>
            </w:r>
          </w:p>
        </w:tc>
        <w:tc>
          <w:tcPr>
            <w:tcW w:w="242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Номер э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коном с/ узел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 рядом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 под ключ</w:t>
            </w:r>
          </w:p>
        </w:tc>
        <w:tc>
          <w:tcPr>
            <w:tcW w:w="25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Номер с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тандарт 1 этаж с удобствами</w:t>
            </w:r>
          </w:p>
        </w:tc>
        <w:tc>
          <w:tcPr>
            <w:tcW w:w="257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Номер с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тандарт с балконом с удобствами</w:t>
            </w:r>
          </w:p>
        </w:tc>
      </w:tr>
      <w:tr w:rsidR="004D0652" w:rsidRPr="00123495" w:rsidTr="004D0652">
        <w:trPr>
          <w:trHeight w:val="532"/>
        </w:trPr>
        <w:tc>
          <w:tcPr>
            <w:tcW w:w="835" w:type="dxa"/>
            <w:vMerge/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BB2DF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1 </w:t>
            </w:r>
            <w:r w:rsidRPr="00BB2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Место в 2-ух мест номере 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Доп место дети до 14лет</w:t>
            </w: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Место в 1 мест номере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Меств 2-ух мест номере</w:t>
            </w:r>
          </w:p>
        </w:tc>
        <w:tc>
          <w:tcPr>
            <w:tcW w:w="80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Доп место дети</w:t>
            </w:r>
            <w:r w:rsidRPr="001056A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/ взросл</w:t>
            </w: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E75B44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в 1 мест номере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E75B44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в 2 мест номере</w:t>
            </w: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Доп место дети/ взросл</w:t>
            </w: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05.06-15.06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17.06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10.06-20.06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22.06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15.06-25.06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27.06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20.06-30.06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02.07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23.06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25.06-05.07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07.07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2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9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28.06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30.06-10.07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12.07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05.07-15.07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17.07</w:t>
            </w:r>
          </w:p>
        </w:tc>
        <w:tc>
          <w:tcPr>
            <w:tcW w:w="81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8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2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6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87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2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81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10.07-20.07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22.07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39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15.07-25.07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27.07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20.07-30.07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01.08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23.07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25.07-04.08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06.08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28.07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30.07-09.08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11.08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02.08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04.08-14.08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16.08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39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07.08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09.08-19.08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12.08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14.08-24.08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26.08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19.08-29.08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31.08</w:t>
            </w:r>
          </w:p>
        </w:tc>
        <w:tc>
          <w:tcPr>
            <w:tcW w:w="81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24.08-03.09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2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27.08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29.08-08.09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39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01.09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03.09-13.09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06.09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08.09-18.09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11.09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13.09-23.09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52" w:rsidRPr="00123495" w:rsidTr="004D0652">
        <w:trPr>
          <w:trHeight w:val="246"/>
        </w:trPr>
        <w:tc>
          <w:tcPr>
            <w:tcW w:w="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16.09</w:t>
            </w:r>
          </w:p>
        </w:tc>
        <w:tc>
          <w:tcPr>
            <w:tcW w:w="1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18.09-28.09</w:t>
            </w: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0652" w:rsidRPr="001056AF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A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30.09</w:t>
            </w:r>
          </w:p>
        </w:tc>
        <w:tc>
          <w:tcPr>
            <w:tcW w:w="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D0652" w:rsidRPr="00123495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495" w:rsidRPr="00123495" w:rsidRDefault="00123495" w:rsidP="004D0652">
      <w:pPr>
        <w:shd w:val="clear" w:color="auto" w:fill="FFFFFF"/>
        <w:spacing w:after="0" w:line="240" w:lineRule="auto"/>
        <w:ind w:left="-284" w:right="-1871"/>
        <w:jc w:val="both"/>
        <w:textAlignment w:val="baseline"/>
        <w:rPr>
          <w:rFonts w:ascii="Tahoma" w:eastAsia="Times New Roman" w:hAnsi="Tahoma" w:cs="Tahoma"/>
          <w:color w:val="676869"/>
          <w:sz w:val="18"/>
          <w:szCs w:val="18"/>
          <w:lang w:eastAsia="ru-RU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18"/>
          <w:szCs w:val="18"/>
          <w:lang w:eastAsia="ru-RU"/>
        </w:rPr>
      </w:pPr>
    </w:p>
    <w:p w:rsidR="00714165" w:rsidRPr="00B3657E" w:rsidRDefault="00123495" w:rsidP="00C2515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 </w:t>
      </w:r>
      <w:r w:rsidR="00F841B2" w:rsidRPr="00B3657E">
        <w:rPr>
          <w:rFonts w:ascii="Times New Roman" w:hAnsi="Times New Roman" w:cs="Times New Roman"/>
          <w:b/>
          <w:sz w:val="28"/>
          <w:szCs w:val="28"/>
        </w:rPr>
        <w:t>Информацию по двухкомнатным номерам уточняйте у менеджеров</w:t>
      </w:r>
      <w:r w:rsidR="00B3657E">
        <w:rPr>
          <w:rFonts w:ascii="Times New Roman" w:hAnsi="Times New Roman" w:cs="Times New Roman"/>
          <w:b/>
          <w:sz w:val="28"/>
          <w:szCs w:val="28"/>
        </w:rPr>
        <w:t>.</w:t>
      </w: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u w:val="single"/>
          <w:lang w:eastAsia="ru-RU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u w:val="single"/>
          <w:lang w:eastAsia="ru-RU"/>
        </w:rPr>
        <w:t xml:space="preserve">ВНИМАНИЕ! Дети до 5 лет, дети до 12 лет – СКИДКИ!  Уточняйте у специалистов! </w:t>
      </w: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4D0652" w:rsidRDefault="00B3657E" w:rsidP="004D06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u w:val="single"/>
          <w:lang w:eastAsia="ru-RU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u w:val="single"/>
          <w:lang w:eastAsia="ru-RU"/>
        </w:rPr>
        <w:t xml:space="preserve">В стоимость все включено: </w:t>
      </w:r>
    </w:p>
    <w:p w:rsidR="00B3657E" w:rsidRPr="00B3657E" w:rsidRDefault="00B3657E" w:rsidP="004D0652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u w:val="single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Проживание 10 ночей в номере выбранной категории;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Туруслуги по бронированию и организации тура;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Проезд автобусом, услуги сопровождающего;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 xml:space="preserve">- Трансфер автобус-отель (по городу); 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Услуги в отеле (смотреть описание).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 w:val="24"/>
          <w:szCs w:val="27"/>
          <w:lang w:eastAsia="ru-RU"/>
        </w:rPr>
        <w:t>Дополнительно оплачивается: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Страховка (обязательно/самостоятельно);</w:t>
      </w:r>
    </w:p>
    <w:p w:rsidR="00B3657E" w:rsidRPr="00B3657E" w:rsidRDefault="00B3657E" w:rsidP="004D0652">
      <w:pPr>
        <w:spacing w:after="0" w:line="240" w:lineRule="auto"/>
        <w:ind w:left="-283" w:firstLine="142"/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7"/>
          <w:lang w:eastAsia="ru-RU"/>
        </w:rPr>
        <w:t>- Курортный сбор старше 18 лет (по требованию в отеле).</w:t>
      </w: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Pr="00B3657E" w:rsidRDefault="00B3657E" w:rsidP="00B3657E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заключении договора Заказчик оплачивает в кассу или на расчетный счет Исполнителя предоплату в размере 60$ с человека по курсу Нац. Банка РБ +3%. </w:t>
      </w:r>
    </w:p>
    <w:p w:rsidR="00B3657E" w:rsidRPr="00B3657E" w:rsidRDefault="00B3657E" w:rsidP="00B365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Оставшуюся часть стоимости туристических услуг, в т.ч. проживание в российских рублях, Заказчик оплачивает (за минусом 60$) на маршруте. </w:t>
      </w: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Pr="00B3657E" w:rsidRDefault="00B3657E" w:rsidP="00B3657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B3657E" w:rsidRPr="00B3657E" w:rsidRDefault="00B3657E" w:rsidP="00B3657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3657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B365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B3657E" w:rsidRPr="00B3657E" w:rsidRDefault="00B3657E" w:rsidP="00B3657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 Воронеж – Ростов-на-Дону – Крым.</w:t>
      </w:r>
    </w:p>
    <w:tbl>
      <w:tblPr>
        <w:tblpPr w:leftFromText="45" w:rightFromText="45" w:vertAnchor="text" w:horzAnchor="margin" w:tblpY="411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430"/>
        <w:gridCol w:w="2193"/>
        <w:gridCol w:w="1502"/>
        <w:gridCol w:w="1840"/>
      </w:tblGrid>
      <w:tr w:rsidR="004D0652" w:rsidRPr="00B3657E" w:rsidTr="004D0652">
        <w:trPr>
          <w:trHeight w:val="765"/>
        </w:trPr>
        <w:tc>
          <w:tcPr>
            <w:tcW w:w="375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362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 в обе стороны Феодосия, Судак + ТУР. УСЛУГА</w:t>
            </w:r>
          </w:p>
        </w:tc>
        <w:tc>
          <w:tcPr>
            <w:tcW w:w="33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 в обе стороны Алушта, Рыбачье + ТУР. УСЛУГА</w:t>
            </w:r>
          </w:p>
        </w:tc>
      </w:tr>
      <w:tr w:rsidR="004D0652" w:rsidRPr="00B3657E" w:rsidTr="004D0652">
        <w:trPr>
          <w:trHeight w:val="765"/>
        </w:trPr>
        <w:tc>
          <w:tcPr>
            <w:tcW w:w="3752" w:type="dxa"/>
            <w:vMerge/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4D0652" w:rsidRPr="00B3657E" w:rsidTr="004D0652">
        <w:trPr>
          <w:trHeight w:val="229"/>
        </w:trPr>
        <w:tc>
          <w:tcPr>
            <w:tcW w:w="3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3657E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08, 13, 18, 23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197$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150$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247$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194$</w:t>
            </w:r>
          </w:p>
        </w:tc>
      </w:tr>
      <w:tr w:rsidR="004D0652" w:rsidRPr="00B3657E" w:rsidTr="004D0652">
        <w:trPr>
          <w:trHeight w:val="434"/>
        </w:trPr>
        <w:tc>
          <w:tcPr>
            <w:tcW w:w="3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</w:rPr>
              <w:t>28.06,июль 03, 08, 13, 18, 23, 28, август 02, 07, 12, 17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207$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195$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257$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244$</w:t>
            </w:r>
          </w:p>
        </w:tc>
      </w:tr>
      <w:tr w:rsidR="004D0652" w:rsidRPr="00B3657E" w:rsidTr="004D0652">
        <w:trPr>
          <w:trHeight w:val="421"/>
        </w:trPr>
        <w:tc>
          <w:tcPr>
            <w:tcW w:w="3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</w:rPr>
              <w:t>22.08, 27.08, 01.09, 06.09, 11.09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197$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150$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247$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194$</w:t>
            </w:r>
          </w:p>
        </w:tc>
      </w:tr>
      <w:tr w:rsidR="004D0652" w:rsidRPr="00B3657E" w:rsidTr="004D0652">
        <w:trPr>
          <w:trHeight w:val="434"/>
        </w:trPr>
        <w:tc>
          <w:tcPr>
            <w:tcW w:w="3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в одну сторону весь сезон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130$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125$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160$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155$</w:t>
            </w:r>
          </w:p>
        </w:tc>
      </w:tr>
      <w:tr w:rsidR="004D0652" w:rsidRPr="00B3657E" w:rsidTr="004D0652">
        <w:trPr>
          <w:trHeight w:val="421"/>
        </w:trPr>
        <w:tc>
          <w:tcPr>
            <w:tcW w:w="3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3657E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на нестандартный срок 5, 15, 20, 25 дней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2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652" w:rsidRPr="00B3657E" w:rsidRDefault="004D0652" w:rsidP="004D06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7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</w:tr>
    </w:tbl>
    <w:p w:rsidR="00B3657E" w:rsidRPr="00B3657E" w:rsidRDefault="00B3657E" w:rsidP="00B365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 автобусом + туруслуга указана в долларах США за одного чел.</w:t>
      </w: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  <w:t xml:space="preserve">В стоимость включено: </w:t>
      </w:r>
    </w:p>
    <w:p w:rsidR="00B3657E" w:rsidRPr="00B3657E" w:rsidRDefault="00B3657E" w:rsidP="00B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</w:pPr>
    </w:p>
    <w:p w:rsidR="00B3657E" w:rsidRPr="00B3657E" w:rsidRDefault="00B3657E" w:rsidP="004D0652">
      <w:pPr>
        <w:spacing w:after="0" w:line="240" w:lineRule="auto"/>
        <w:ind w:left="-283" w:firstLine="141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bookmarkStart w:id="0" w:name="_GoBack"/>
      <w:r w:rsidRPr="00B3657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Турслуги по бронированию и организации проезда;</w:t>
      </w:r>
    </w:p>
    <w:p w:rsidR="00B3657E" w:rsidRPr="00B3657E" w:rsidRDefault="00B3657E" w:rsidP="004D0652">
      <w:pPr>
        <w:spacing w:after="0" w:line="240" w:lineRule="auto"/>
        <w:ind w:left="-283" w:firstLine="141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B3657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автобусом, услуги сопровождающего.</w:t>
      </w:r>
    </w:p>
    <w:bookmarkEnd w:id="0"/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B3657E" w:rsidRDefault="00B3657E" w:rsidP="00C25152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sectPr w:rsidR="00B3657E" w:rsidSect="004D0652">
      <w:pgSz w:w="11906" w:h="16838"/>
      <w:pgMar w:top="720" w:right="707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95" w:rsidRDefault="00123495" w:rsidP="00123495">
      <w:pPr>
        <w:spacing w:after="0" w:line="240" w:lineRule="auto"/>
      </w:pPr>
      <w:r>
        <w:separator/>
      </w:r>
    </w:p>
  </w:endnote>
  <w:endnote w:type="continuationSeparator" w:id="0">
    <w:p w:rsidR="00123495" w:rsidRDefault="00123495" w:rsidP="0012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95" w:rsidRDefault="00123495" w:rsidP="00123495">
      <w:pPr>
        <w:spacing w:after="0" w:line="240" w:lineRule="auto"/>
      </w:pPr>
      <w:r>
        <w:separator/>
      </w:r>
    </w:p>
  </w:footnote>
  <w:footnote w:type="continuationSeparator" w:id="0">
    <w:p w:rsidR="00123495" w:rsidRDefault="00123495" w:rsidP="00123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9F"/>
    <w:rsid w:val="000A32C0"/>
    <w:rsid w:val="001056AF"/>
    <w:rsid w:val="00123495"/>
    <w:rsid w:val="004D0652"/>
    <w:rsid w:val="006371C1"/>
    <w:rsid w:val="00650396"/>
    <w:rsid w:val="00714165"/>
    <w:rsid w:val="007677CA"/>
    <w:rsid w:val="009A189F"/>
    <w:rsid w:val="00B3657E"/>
    <w:rsid w:val="00BB2DFF"/>
    <w:rsid w:val="00C20A2D"/>
    <w:rsid w:val="00C25152"/>
    <w:rsid w:val="00D014AC"/>
    <w:rsid w:val="00DC56BC"/>
    <w:rsid w:val="00E75B44"/>
    <w:rsid w:val="00F24FD6"/>
    <w:rsid w:val="00F8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ADF6"/>
  <w15:chartTrackingRefBased/>
  <w15:docId w15:val="{660EF5FD-446E-47CC-87A0-8C858D3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23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495"/>
  </w:style>
  <w:style w:type="paragraph" w:styleId="a6">
    <w:name w:val="footer"/>
    <w:basedOn w:val="a"/>
    <w:link w:val="a7"/>
    <w:uiPriority w:val="99"/>
    <w:unhideWhenUsed/>
    <w:rsid w:val="00123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495"/>
  </w:style>
  <w:style w:type="paragraph" w:styleId="a8">
    <w:name w:val="Balloon Text"/>
    <w:basedOn w:val="a"/>
    <w:link w:val="a9"/>
    <w:uiPriority w:val="99"/>
    <w:semiHidden/>
    <w:unhideWhenUsed/>
    <w:rsid w:val="0012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2026-05-18T07:29:00Z</cp:lastPrinted>
  <dcterms:created xsi:type="dcterms:W3CDTF">2024-02-07T12:32:00Z</dcterms:created>
  <dcterms:modified xsi:type="dcterms:W3CDTF">2026-05-18T07:58:00Z</dcterms:modified>
</cp:coreProperties>
</file>